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AAA6" w14:textId="77777777" w:rsidR="00B6672B" w:rsidRPr="00FF1453" w:rsidRDefault="00B6672B" w:rsidP="007C6CB5">
      <w:pPr>
        <w:jc w:val="both"/>
        <w:rPr>
          <w:rFonts w:ascii="Times New Roman" w:hAnsi="Times New Roman" w:cs="Times New Roman"/>
          <w:lang w:val="lt-LT"/>
        </w:rPr>
      </w:pPr>
    </w:p>
    <w:p w14:paraId="57F73FEF" w14:textId="561D2832" w:rsidR="00B6672B" w:rsidRPr="004A1D41" w:rsidRDefault="00385338" w:rsidP="00870E0E">
      <w:pPr>
        <w:jc w:val="center"/>
        <w:rPr>
          <w:rFonts w:ascii="Times New Roman" w:hAnsi="Times New Roman" w:cs="Times New Roman"/>
          <w:color w:val="EE0000"/>
          <w:lang w:val="lt-LT"/>
        </w:rPr>
      </w:pPr>
      <w:r w:rsidRPr="004A1D41">
        <w:rPr>
          <w:rFonts w:ascii="Times New Roman" w:hAnsi="Times New Roman" w:cs="Times New Roman"/>
          <w:color w:val="EE0000"/>
          <w:lang w:val="lt-LT"/>
        </w:rPr>
        <w:t xml:space="preserve">RINKOS </w:t>
      </w:r>
      <w:r w:rsidR="005744B9" w:rsidRPr="004A1D41">
        <w:rPr>
          <w:rFonts w:ascii="Times New Roman" w:hAnsi="Times New Roman" w:cs="Times New Roman"/>
          <w:color w:val="EE0000"/>
          <w:lang w:val="lt-LT"/>
        </w:rPr>
        <w:t>KONSULTACIJA</w:t>
      </w:r>
    </w:p>
    <w:p w14:paraId="1D71EDF3" w14:textId="38C9E0BD" w:rsidR="00B6672B" w:rsidRPr="004A1D41" w:rsidRDefault="00870E0E" w:rsidP="00870E0E">
      <w:pPr>
        <w:jc w:val="center"/>
        <w:rPr>
          <w:rFonts w:ascii="Times New Roman" w:hAnsi="Times New Roman" w:cs="Times New Roman"/>
          <w:lang w:val="lt-LT"/>
        </w:rPr>
      </w:pPr>
      <w:r w:rsidRPr="004A1D41">
        <w:rPr>
          <w:rFonts w:ascii="Times New Roman" w:hAnsi="Times New Roman" w:cs="Times New Roman"/>
          <w:lang w:val="lt-LT"/>
        </w:rPr>
        <w:t>Dėl ketinamo įgyvendinti pirkimo</w:t>
      </w:r>
    </w:p>
    <w:p w14:paraId="358355C6" w14:textId="77777777" w:rsidR="00870E0E" w:rsidRPr="004A1D41" w:rsidRDefault="00870E0E" w:rsidP="007C6CB5">
      <w:pPr>
        <w:jc w:val="both"/>
        <w:rPr>
          <w:rFonts w:ascii="Times New Roman" w:hAnsi="Times New Roman" w:cs="Times New Roman"/>
          <w:lang w:val="lt-LT"/>
        </w:rPr>
      </w:pPr>
    </w:p>
    <w:p w14:paraId="33C73396" w14:textId="1FAC3DAF" w:rsidR="003A32CD" w:rsidRPr="000B1D54" w:rsidRDefault="14BC0660" w:rsidP="007C6CB5">
      <w:pPr>
        <w:jc w:val="both"/>
        <w:rPr>
          <w:rFonts w:ascii="Times New Roman" w:hAnsi="Times New Roman" w:cs="Times New Roman"/>
          <w:caps/>
          <w:lang w:val="lt-LT"/>
        </w:rPr>
      </w:pPr>
      <w:r w:rsidRPr="004A1D41">
        <w:rPr>
          <w:rFonts w:ascii="Times New Roman" w:eastAsia="Times New Roman" w:hAnsi="Times New Roman" w:cs="Times New Roman"/>
          <w:caps/>
        </w:rPr>
        <w:t xml:space="preserve">Elektrinių viešojo transporto priemonių aptarnavimui ir įkrovimui skirtų inžinerinių tinklų rangos darbų įsigijimas Verkių g. 52, Žolyno g. 15 ir Žolyno g. </w:t>
      </w:r>
      <w:r w:rsidRPr="000B1D54">
        <w:rPr>
          <w:rFonts w:ascii="Times New Roman" w:eastAsia="Times New Roman" w:hAnsi="Times New Roman" w:cs="Times New Roman"/>
          <w:caps/>
        </w:rPr>
        <w:t>22, VILNIUJE</w:t>
      </w:r>
    </w:p>
    <w:p w14:paraId="78F9AE9E" w14:textId="77777777" w:rsidR="003A32CD" w:rsidRPr="000B1D54" w:rsidRDefault="003A32CD" w:rsidP="007C6CB5">
      <w:pPr>
        <w:jc w:val="both"/>
        <w:rPr>
          <w:rFonts w:ascii="Times New Roman" w:hAnsi="Times New Roman" w:cs="Times New Roman"/>
          <w:lang w:val="lt-LT"/>
        </w:rPr>
      </w:pPr>
    </w:p>
    <w:p w14:paraId="21FD9C8F" w14:textId="77777777" w:rsidR="001A6BF9" w:rsidRPr="000B1D54" w:rsidRDefault="001A6BF9" w:rsidP="007C6CB5">
      <w:pPr>
        <w:jc w:val="both"/>
        <w:rPr>
          <w:rFonts w:ascii="Times New Roman" w:hAnsi="Times New Roman" w:cs="Times New Roman"/>
          <w:lang w:val="lt-LT"/>
        </w:rPr>
      </w:pPr>
    </w:p>
    <w:p w14:paraId="5CDEE4C7" w14:textId="77777777" w:rsidR="001A6BF9" w:rsidRPr="000B1D54" w:rsidRDefault="001A6BF9" w:rsidP="007C6CB5">
      <w:pPr>
        <w:jc w:val="both"/>
        <w:rPr>
          <w:rFonts w:ascii="Times New Roman" w:hAnsi="Times New Roman" w:cs="Times New Roman"/>
          <w:lang w:val="lt-LT"/>
        </w:rPr>
      </w:pPr>
    </w:p>
    <w:p w14:paraId="6456A8D3" w14:textId="77777777" w:rsidR="003A32CD" w:rsidRPr="00D00C61" w:rsidRDefault="003A32CD" w:rsidP="00B6672B">
      <w:pPr>
        <w:jc w:val="center"/>
        <w:rPr>
          <w:rFonts w:ascii="Times New Roman" w:hAnsi="Times New Roman" w:cs="Times New Roman"/>
          <w:lang w:val="lt-LT"/>
        </w:rPr>
      </w:pPr>
      <w:r w:rsidRPr="000B1D54">
        <w:rPr>
          <w:rFonts w:ascii="Times New Roman" w:hAnsi="Times New Roman" w:cs="Times New Roman"/>
          <w:lang w:val="lt-LT"/>
        </w:rPr>
        <w:t>TECHNINĖ SPECIFIKACIJA</w:t>
      </w:r>
    </w:p>
    <w:p w14:paraId="0DA15151" w14:textId="77777777" w:rsidR="003A32CD" w:rsidRPr="00D00C61" w:rsidRDefault="003A32CD" w:rsidP="007C6CB5">
      <w:pPr>
        <w:jc w:val="both"/>
        <w:rPr>
          <w:rFonts w:ascii="Times New Roman" w:hAnsi="Times New Roman" w:cs="Times New Roman"/>
          <w:lang w:val="lt-LT"/>
        </w:rPr>
      </w:pPr>
    </w:p>
    <w:p w14:paraId="679FF0E7" w14:textId="77777777" w:rsidR="003A32CD" w:rsidRPr="00D00C61" w:rsidRDefault="003A32CD" w:rsidP="007C6CB5">
      <w:pPr>
        <w:jc w:val="both"/>
        <w:rPr>
          <w:rFonts w:ascii="Times New Roman" w:hAnsi="Times New Roman" w:cs="Times New Roman"/>
          <w:lang w:val="lt-LT"/>
        </w:rPr>
      </w:pPr>
    </w:p>
    <w:p w14:paraId="0887C722" w14:textId="77777777" w:rsidR="003A32CD" w:rsidRPr="00D00C61" w:rsidRDefault="003A32CD" w:rsidP="007C6CB5">
      <w:pPr>
        <w:jc w:val="both"/>
        <w:rPr>
          <w:rFonts w:ascii="Times New Roman" w:hAnsi="Times New Roman" w:cs="Times New Roman"/>
          <w:lang w:val="lt-LT"/>
        </w:rPr>
      </w:pPr>
    </w:p>
    <w:p w14:paraId="6D25A680" w14:textId="77777777" w:rsidR="00DC1ED9" w:rsidRPr="00D00C61" w:rsidRDefault="00DC1ED9" w:rsidP="007C6CB5">
      <w:pPr>
        <w:jc w:val="both"/>
        <w:rPr>
          <w:rFonts w:ascii="Times New Roman" w:hAnsi="Times New Roman" w:cs="Times New Roman"/>
          <w:lang w:val="lt-LT"/>
        </w:rPr>
      </w:pPr>
    </w:p>
    <w:p w14:paraId="12F54C25" w14:textId="77777777" w:rsidR="00DC1ED9" w:rsidRPr="00D00C61" w:rsidRDefault="00DC1ED9" w:rsidP="007C6CB5">
      <w:pPr>
        <w:jc w:val="both"/>
        <w:rPr>
          <w:rFonts w:ascii="Times New Roman" w:hAnsi="Times New Roman" w:cs="Times New Roman"/>
          <w:lang w:val="lt-LT"/>
        </w:rPr>
      </w:pPr>
    </w:p>
    <w:p w14:paraId="58963A10" w14:textId="77777777" w:rsidR="00DC1ED9" w:rsidRPr="00D00C61" w:rsidRDefault="00DC1ED9" w:rsidP="007C6CB5">
      <w:pPr>
        <w:jc w:val="both"/>
        <w:rPr>
          <w:rFonts w:ascii="Times New Roman" w:hAnsi="Times New Roman" w:cs="Times New Roman"/>
          <w:lang w:val="lt-LT"/>
        </w:rPr>
      </w:pPr>
    </w:p>
    <w:p w14:paraId="733BFDE5" w14:textId="77777777" w:rsidR="00DC1ED9" w:rsidRPr="00D00C61" w:rsidRDefault="00DC1ED9" w:rsidP="007C6CB5">
      <w:pPr>
        <w:jc w:val="both"/>
        <w:rPr>
          <w:rFonts w:ascii="Times New Roman" w:hAnsi="Times New Roman" w:cs="Times New Roman"/>
          <w:lang w:val="lt-LT"/>
        </w:rPr>
      </w:pPr>
    </w:p>
    <w:p w14:paraId="03BFD9DC" w14:textId="77777777" w:rsidR="00DC1ED9" w:rsidRPr="00D00C61" w:rsidRDefault="00DC1ED9" w:rsidP="007C6CB5">
      <w:pPr>
        <w:jc w:val="both"/>
        <w:rPr>
          <w:rFonts w:ascii="Times New Roman" w:hAnsi="Times New Roman" w:cs="Times New Roman"/>
          <w:lang w:val="lt-LT"/>
        </w:rPr>
      </w:pPr>
    </w:p>
    <w:p w14:paraId="3DE8BADB" w14:textId="77777777" w:rsidR="00DC1ED9" w:rsidRPr="00D00C61" w:rsidRDefault="00DC1ED9" w:rsidP="007C6CB5">
      <w:pPr>
        <w:jc w:val="both"/>
        <w:rPr>
          <w:rFonts w:ascii="Times New Roman" w:hAnsi="Times New Roman" w:cs="Times New Roman"/>
          <w:lang w:val="lt-LT"/>
        </w:rPr>
      </w:pPr>
    </w:p>
    <w:p w14:paraId="75B0FD42" w14:textId="77777777" w:rsidR="00DC1ED9" w:rsidRPr="00D00C61" w:rsidRDefault="00DC1ED9" w:rsidP="007C6CB5">
      <w:pPr>
        <w:jc w:val="both"/>
        <w:rPr>
          <w:rFonts w:ascii="Times New Roman" w:hAnsi="Times New Roman" w:cs="Times New Roman"/>
          <w:lang w:val="lt-LT"/>
        </w:rPr>
      </w:pPr>
    </w:p>
    <w:p w14:paraId="2BC8C8CF" w14:textId="77777777" w:rsidR="00DC1ED9" w:rsidRPr="00D00C61" w:rsidRDefault="00DC1ED9" w:rsidP="007C6CB5">
      <w:pPr>
        <w:jc w:val="both"/>
        <w:rPr>
          <w:rFonts w:ascii="Times New Roman" w:hAnsi="Times New Roman" w:cs="Times New Roman"/>
          <w:lang w:val="lt-LT"/>
        </w:rPr>
      </w:pPr>
    </w:p>
    <w:p w14:paraId="4CF02FA6" w14:textId="77777777" w:rsidR="00DC1ED9" w:rsidRPr="00D00C61" w:rsidRDefault="00DC1ED9" w:rsidP="007C6CB5">
      <w:pPr>
        <w:jc w:val="both"/>
        <w:rPr>
          <w:rFonts w:ascii="Times New Roman" w:hAnsi="Times New Roman" w:cs="Times New Roman"/>
          <w:lang w:val="lt-LT"/>
        </w:rPr>
      </w:pPr>
    </w:p>
    <w:p w14:paraId="5B914E4C" w14:textId="77777777" w:rsidR="00DC1ED9" w:rsidRPr="00D00C61" w:rsidRDefault="00DC1ED9" w:rsidP="007C6CB5">
      <w:pPr>
        <w:jc w:val="both"/>
        <w:rPr>
          <w:rFonts w:ascii="Times New Roman" w:hAnsi="Times New Roman" w:cs="Times New Roman"/>
          <w:lang w:val="lt-LT"/>
        </w:rPr>
      </w:pPr>
    </w:p>
    <w:p w14:paraId="6A168F67" w14:textId="77777777" w:rsidR="00DC1ED9" w:rsidRPr="00D00C61" w:rsidRDefault="00DC1ED9" w:rsidP="007C6CB5">
      <w:pPr>
        <w:jc w:val="both"/>
        <w:rPr>
          <w:rFonts w:ascii="Times New Roman" w:hAnsi="Times New Roman" w:cs="Times New Roman"/>
          <w:lang w:val="lt-LT"/>
        </w:rPr>
      </w:pPr>
    </w:p>
    <w:p w14:paraId="50170CA0" w14:textId="77777777" w:rsidR="00DC1ED9" w:rsidRPr="00D00C61" w:rsidRDefault="00DC1ED9" w:rsidP="007C6CB5">
      <w:pPr>
        <w:jc w:val="both"/>
        <w:rPr>
          <w:rFonts w:ascii="Times New Roman" w:hAnsi="Times New Roman" w:cs="Times New Roman"/>
          <w:lang w:val="lt-LT"/>
        </w:rPr>
      </w:pPr>
    </w:p>
    <w:p w14:paraId="48886C06" w14:textId="77777777" w:rsidR="00DC1ED9" w:rsidRPr="00D00C61" w:rsidRDefault="00DC1ED9" w:rsidP="007C6CB5">
      <w:pPr>
        <w:jc w:val="both"/>
        <w:rPr>
          <w:rFonts w:ascii="Times New Roman" w:hAnsi="Times New Roman" w:cs="Times New Roman"/>
          <w:lang w:val="lt-LT"/>
        </w:rPr>
      </w:pPr>
    </w:p>
    <w:p w14:paraId="385F5DBF" w14:textId="77777777" w:rsidR="00DC1ED9" w:rsidRPr="00D00C61" w:rsidRDefault="00DC1ED9" w:rsidP="007C6CB5">
      <w:pPr>
        <w:jc w:val="both"/>
        <w:rPr>
          <w:rFonts w:ascii="Times New Roman" w:hAnsi="Times New Roman" w:cs="Times New Roman"/>
          <w:lang w:val="lt-LT"/>
        </w:rPr>
      </w:pPr>
    </w:p>
    <w:p w14:paraId="002E7EF7" w14:textId="77777777" w:rsidR="003A32CD" w:rsidRPr="00D00C61" w:rsidRDefault="003A32CD" w:rsidP="007C6CB5">
      <w:pPr>
        <w:jc w:val="both"/>
        <w:rPr>
          <w:rFonts w:ascii="Times New Roman" w:hAnsi="Times New Roman" w:cs="Times New Roman"/>
          <w:lang w:val="lt-LT"/>
        </w:rPr>
      </w:pPr>
    </w:p>
    <w:sdt>
      <w:sdtPr>
        <w:rPr>
          <w:rFonts w:ascii="Times New Roman" w:eastAsiaTheme="minorEastAsia" w:hAnsi="Times New Roman" w:cs="Times New Roman"/>
          <w:noProof/>
          <w:color w:val="auto"/>
          <w:kern w:val="2"/>
          <w:sz w:val="24"/>
          <w:szCs w:val="24"/>
          <w:lang w:val="lt-LT" w:eastAsia="en-US"/>
          <w14:ligatures w14:val="standardContextual"/>
        </w:rPr>
        <w:id w:val="1613525428"/>
        <w:docPartObj>
          <w:docPartGallery w:val="Table of Contents"/>
          <w:docPartUnique/>
        </w:docPartObj>
      </w:sdtPr>
      <w:sdtEndPr>
        <w:rPr>
          <w:rFonts w:asciiTheme="minorHAnsi" w:hAnsiTheme="minorHAnsi" w:cstheme="minorBidi"/>
        </w:rPr>
      </w:sdtEndPr>
      <w:sdtContent>
        <w:p w14:paraId="249B0181" w14:textId="25C08741" w:rsidR="00F10088" w:rsidRPr="004A1D41" w:rsidRDefault="00F56D35">
          <w:pPr>
            <w:pStyle w:val="TOCHeading"/>
            <w:rPr>
              <w:rFonts w:ascii="Times New Roman" w:hAnsi="Times New Roman" w:cs="Times New Roman"/>
              <w:sz w:val="24"/>
              <w:szCs w:val="24"/>
              <w:lang w:val="lt-LT"/>
            </w:rPr>
          </w:pPr>
          <w:r w:rsidRPr="004A1D41">
            <w:rPr>
              <w:rFonts w:ascii="Times New Roman" w:hAnsi="Times New Roman" w:cs="Times New Roman"/>
              <w:sz w:val="24"/>
              <w:szCs w:val="24"/>
              <w:lang w:val="lt-LT"/>
            </w:rPr>
            <w:t>Turinys</w:t>
          </w:r>
        </w:p>
        <w:p w14:paraId="24DD9366" w14:textId="51221741" w:rsidR="0002145C" w:rsidRPr="0002145C" w:rsidRDefault="00C757A1" w:rsidP="0002145C">
          <w:pPr>
            <w:pStyle w:val="TOC1"/>
            <w:rPr>
              <w:rFonts w:eastAsiaTheme="minorEastAsia"/>
              <w:lang w:val="en-GB" w:eastAsia="en-GB"/>
            </w:rPr>
          </w:pPr>
          <w:r w:rsidRPr="0002145C">
            <w:rPr>
              <w:rFonts w:ascii="Times New Roman" w:hAnsi="Times New Roman" w:cs="Times New Roman"/>
            </w:rPr>
            <w:fldChar w:fldCharType="begin"/>
          </w:r>
          <w:r w:rsidR="00F10088" w:rsidRPr="0002145C">
            <w:rPr>
              <w:rFonts w:ascii="Times New Roman" w:hAnsi="Times New Roman" w:cs="Times New Roman"/>
            </w:rPr>
            <w:instrText>TOC \o "1-3" \z \u \h</w:instrText>
          </w:r>
          <w:r w:rsidRPr="0002145C">
            <w:rPr>
              <w:rFonts w:ascii="Times New Roman" w:hAnsi="Times New Roman" w:cs="Times New Roman"/>
            </w:rPr>
            <w:fldChar w:fldCharType="separate"/>
          </w:r>
          <w:hyperlink w:anchor="_Toc219116369" w:history="1">
            <w:r w:rsidR="0002145C" w:rsidRPr="0002145C">
              <w:rPr>
                <w:rStyle w:val="Hyperlink"/>
              </w:rPr>
              <w:t>1.</w:t>
            </w:r>
            <w:r w:rsidR="0002145C" w:rsidRPr="0002145C">
              <w:rPr>
                <w:rFonts w:eastAsiaTheme="minorEastAsia"/>
                <w:lang w:val="en-GB" w:eastAsia="en-GB"/>
              </w:rPr>
              <w:tab/>
            </w:r>
            <w:r w:rsidR="0002145C" w:rsidRPr="0002145C">
              <w:rPr>
                <w:rStyle w:val="Hyperlink"/>
              </w:rPr>
              <w:t>SĄVOKOS IR SUTRUMPINIMAI</w:t>
            </w:r>
            <w:r w:rsidR="0002145C" w:rsidRPr="0002145C">
              <w:rPr>
                <w:webHidden/>
              </w:rPr>
              <w:tab/>
            </w:r>
            <w:r w:rsidR="0002145C" w:rsidRPr="0002145C">
              <w:rPr>
                <w:webHidden/>
              </w:rPr>
              <w:fldChar w:fldCharType="begin"/>
            </w:r>
            <w:r w:rsidR="0002145C" w:rsidRPr="0002145C">
              <w:rPr>
                <w:webHidden/>
              </w:rPr>
              <w:instrText xml:space="preserve"> PAGEREF _Toc219116369 \h </w:instrText>
            </w:r>
            <w:r w:rsidR="0002145C" w:rsidRPr="0002145C">
              <w:rPr>
                <w:webHidden/>
              </w:rPr>
            </w:r>
            <w:r w:rsidR="0002145C" w:rsidRPr="0002145C">
              <w:rPr>
                <w:webHidden/>
              </w:rPr>
              <w:fldChar w:fldCharType="separate"/>
            </w:r>
            <w:r w:rsidR="0002145C" w:rsidRPr="0002145C">
              <w:rPr>
                <w:webHidden/>
              </w:rPr>
              <w:t>3</w:t>
            </w:r>
            <w:r w:rsidR="0002145C" w:rsidRPr="0002145C">
              <w:rPr>
                <w:webHidden/>
              </w:rPr>
              <w:fldChar w:fldCharType="end"/>
            </w:r>
          </w:hyperlink>
        </w:p>
        <w:p w14:paraId="636C85D9" w14:textId="5F742AFA" w:rsidR="0002145C" w:rsidRPr="0002145C" w:rsidRDefault="0002145C" w:rsidP="0002145C">
          <w:pPr>
            <w:pStyle w:val="TOC1"/>
            <w:rPr>
              <w:rFonts w:eastAsiaTheme="minorEastAsia"/>
              <w:lang w:val="en-GB" w:eastAsia="en-GB"/>
            </w:rPr>
          </w:pPr>
          <w:hyperlink w:anchor="_Toc219116370" w:history="1">
            <w:r w:rsidRPr="0002145C">
              <w:rPr>
                <w:rStyle w:val="Hyperlink"/>
              </w:rPr>
              <w:t>2.</w:t>
            </w:r>
            <w:r w:rsidRPr="0002145C">
              <w:rPr>
                <w:rFonts w:eastAsiaTheme="minorEastAsia"/>
                <w:lang w:val="en-GB" w:eastAsia="en-GB"/>
              </w:rPr>
              <w:tab/>
            </w:r>
            <w:r w:rsidRPr="0002145C">
              <w:rPr>
                <w:rStyle w:val="Hyperlink"/>
              </w:rPr>
              <w:t>PIRKIMO OBJEKTAS</w:t>
            </w:r>
            <w:r w:rsidRPr="0002145C">
              <w:rPr>
                <w:webHidden/>
              </w:rPr>
              <w:tab/>
            </w:r>
            <w:r w:rsidRPr="0002145C">
              <w:rPr>
                <w:webHidden/>
              </w:rPr>
              <w:fldChar w:fldCharType="begin"/>
            </w:r>
            <w:r w:rsidRPr="0002145C">
              <w:rPr>
                <w:webHidden/>
              </w:rPr>
              <w:instrText xml:space="preserve"> PAGEREF _Toc219116370 \h </w:instrText>
            </w:r>
            <w:r w:rsidRPr="0002145C">
              <w:rPr>
                <w:webHidden/>
              </w:rPr>
            </w:r>
            <w:r w:rsidRPr="0002145C">
              <w:rPr>
                <w:webHidden/>
              </w:rPr>
              <w:fldChar w:fldCharType="separate"/>
            </w:r>
            <w:r w:rsidRPr="0002145C">
              <w:rPr>
                <w:webHidden/>
              </w:rPr>
              <w:t>4</w:t>
            </w:r>
            <w:r w:rsidRPr="0002145C">
              <w:rPr>
                <w:webHidden/>
              </w:rPr>
              <w:fldChar w:fldCharType="end"/>
            </w:r>
          </w:hyperlink>
        </w:p>
        <w:p w14:paraId="5557AED9" w14:textId="7136DC99" w:rsidR="0002145C" w:rsidRPr="0002145C" w:rsidRDefault="0002145C" w:rsidP="0002145C">
          <w:pPr>
            <w:pStyle w:val="TOC1"/>
            <w:rPr>
              <w:rFonts w:eastAsiaTheme="minorEastAsia"/>
              <w:lang w:val="en-GB" w:eastAsia="en-GB"/>
            </w:rPr>
          </w:pPr>
          <w:hyperlink w:anchor="_Toc219116371" w:history="1">
            <w:r w:rsidRPr="0002145C">
              <w:rPr>
                <w:rStyle w:val="Hyperlink"/>
              </w:rPr>
              <w:t>6.</w:t>
            </w:r>
            <w:r w:rsidRPr="0002145C">
              <w:rPr>
                <w:rFonts w:eastAsiaTheme="minorEastAsia"/>
                <w:lang w:val="en-GB" w:eastAsia="en-GB"/>
              </w:rPr>
              <w:tab/>
            </w:r>
            <w:r w:rsidRPr="0002145C">
              <w:rPr>
                <w:rStyle w:val="Hyperlink"/>
              </w:rPr>
              <w:t>ĮRANGOS PIRKIMO OBJEKTO ĮSIGIJIMO SKAIDYMAS Į ETAPUS</w:t>
            </w:r>
            <w:r w:rsidRPr="0002145C">
              <w:rPr>
                <w:webHidden/>
              </w:rPr>
              <w:tab/>
            </w:r>
            <w:r w:rsidRPr="0002145C">
              <w:rPr>
                <w:webHidden/>
              </w:rPr>
              <w:fldChar w:fldCharType="begin"/>
            </w:r>
            <w:r w:rsidRPr="0002145C">
              <w:rPr>
                <w:webHidden/>
              </w:rPr>
              <w:instrText xml:space="preserve"> PAGEREF _Toc219116371 \h </w:instrText>
            </w:r>
            <w:r w:rsidRPr="0002145C">
              <w:rPr>
                <w:webHidden/>
              </w:rPr>
            </w:r>
            <w:r w:rsidRPr="0002145C">
              <w:rPr>
                <w:webHidden/>
              </w:rPr>
              <w:fldChar w:fldCharType="separate"/>
            </w:r>
            <w:r w:rsidRPr="0002145C">
              <w:rPr>
                <w:webHidden/>
              </w:rPr>
              <w:t>5</w:t>
            </w:r>
            <w:r w:rsidRPr="0002145C">
              <w:rPr>
                <w:webHidden/>
              </w:rPr>
              <w:fldChar w:fldCharType="end"/>
            </w:r>
          </w:hyperlink>
        </w:p>
        <w:p w14:paraId="1FDB8C95" w14:textId="0C8FABE4" w:rsidR="0002145C" w:rsidRPr="0002145C" w:rsidRDefault="0002145C" w:rsidP="0002145C">
          <w:pPr>
            <w:pStyle w:val="TOC1"/>
            <w:rPr>
              <w:rFonts w:eastAsiaTheme="minorEastAsia"/>
              <w:lang w:val="en-GB" w:eastAsia="en-GB"/>
            </w:rPr>
          </w:pPr>
          <w:hyperlink w:anchor="_Toc219116372" w:history="1">
            <w:r w:rsidRPr="0002145C">
              <w:rPr>
                <w:rStyle w:val="Hyperlink"/>
              </w:rPr>
              <w:t>7.</w:t>
            </w:r>
            <w:r w:rsidRPr="0002145C">
              <w:rPr>
                <w:rFonts w:eastAsiaTheme="minorEastAsia"/>
                <w:lang w:val="en-GB" w:eastAsia="en-GB"/>
              </w:rPr>
              <w:tab/>
            </w:r>
            <w:r w:rsidRPr="0002145C">
              <w:rPr>
                <w:rStyle w:val="Hyperlink"/>
              </w:rPr>
              <w:t>REIKALAVIMAI ĮKROVIMO INFRASTUKTŪROS PROJEKTAVIMUI</w:t>
            </w:r>
            <w:r w:rsidRPr="0002145C">
              <w:rPr>
                <w:webHidden/>
              </w:rPr>
              <w:tab/>
            </w:r>
            <w:r w:rsidRPr="0002145C">
              <w:rPr>
                <w:webHidden/>
              </w:rPr>
              <w:fldChar w:fldCharType="begin"/>
            </w:r>
            <w:r w:rsidRPr="0002145C">
              <w:rPr>
                <w:webHidden/>
              </w:rPr>
              <w:instrText xml:space="preserve"> PAGEREF _Toc219116372 \h </w:instrText>
            </w:r>
            <w:r w:rsidRPr="0002145C">
              <w:rPr>
                <w:webHidden/>
              </w:rPr>
            </w:r>
            <w:r w:rsidRPr="0002145C">
              <w:rPr>
                <w:webHidden/>
              </w:rPr>
              <w:fldChar w:fldCharType="separate"/>
            </w:r>
            <w:r w:rsidRPr="0002145C">
              <w:rPr>
                <w:webHidden/>
              </w:rPr>
              <w:t>6</w:t>
            </w:r>
            <w:r w:rsidRPr="0002145C">
              <w:rPr>
                <w:webHidden/>
              </w:rPr>
              <w:fldChar w:fldCharType="end"/>
            </w:r>
          </w:hyperlink>
        </w:p>
        <w:p w14:paraId="44ACEA20" w14:textId="42E43605" w:rsidR="0002145C" w:rsidRPr="0002145C" w:rsidRDefault="0002145C" w:rsidP="0002145C">
          <w:pPr>
            <w:pStyle w:val="TOC1"/>
            <w:rPr>
              <w:rFonts w:eastAsiaTheme="minorEastAsia"/>
              <w:lang w:val="en-GB" w:eastAsia="en-GB"/>
            </w:rPr>
          </w:pPr>
          <w:hyperlink w:anchor="_Toc219116373" w:history="1">
            <w:r w:rsidRPr="0002145C">
              <w:rPr>
                <w:rStyle w:val="Hyperlink"/>
              </w:rPr>
              <w:t>2.</w:t>
            </w:r>
            <w:r w:rsidRPr="0002145C">
              <w:rPr>
                <w:rFonts w:eastAsiaTheme="minorEastAsia"/>
                <w:lang w:val="en-GB" w:eastAsia="en-GB"/>
              </w:rPr>
              <w:tab/>
            </w:r>
            <w:r w:rsidRPr="0002145C">
              <w:rPr>
                <w:rStyle w:val="Hyperlink"/>
              </w:rPr>
              <w:t>REIKALAVIMAI ĮKROVIMO INFRASTUKTŪROS ĮRENGIMUI</w:t>
            </w:r>
            <w:r w:rsidRPr="0002145C">
              <w:rPr>
                <w:webHidden/>
              </w:rPr>
              <w:tab/>
            </w:r>
            <w:r w:rsidRPr="0002145C">
              <w:rPr>
                <w:webHidden/>
              </w:rPr>
              <w:fldChar w:fldCharType="begin"/>
            </w:r>
            <w:r w:rsidRPr="0002145C">
              <w:rPr>
                <w:webHidden/>
              </w:rPr>
              <w:instrText xml:space="preserve"> PAGEREF _Toc219116373 \h </w:instrText>
            </w:r>
            <w:r w:rsidRPr="0002145C">
              <w:rPr>
                <w:webHidden/>
              </w:rPr>
            </w:r>
            <w:r w:rsidRPr="0002145C">
              <w:rPr>
                <w:webHidden/>
              </w:rPr>
              <w:fldChar w:fldCharType="separate"/>
            </w:r>
            <w:r w:rsidRPr="0002145C">
              <w:rPr>
                <w:webHidden/>
              </w:rPr>
              <w:t>8</w:t>
            </w:r>
            <w:r w:rsidRPr="0002145C">
              <w:rPr>
                <w:webHidden/>
              </w:rPr>
              <w:fldChar w:fldCharType="end"/>
            </w:r>
          </w:hyperlink>
        </w:p>
        <w:p w14:paraId="389E97BB" w14:textId="35205126" w:rsidR="0002145C" w:rsidRPr="0002145C" w:rsidRDefault="0002145C" w:rsidP="0002145C">
          <w:pPr>
            <w:pStyle w:val="TOC1"/>
            <w:rPr>
              <w:rFonts w:eastAsiaTheme="minorEastAsia"/>
              <w:lang w:val="en-GB" w:eastAsia="en-GB"/>
            </w:rPr>
          </w:pPr>
          <w:hyperlink w:anchor="_Toc219116374" w:history="1">
            <w:r w:rsidRPr="0002145C">
              <w:rPr>
                <w:rStyle w:val="Hyperlink"/>
              </w:rPr>
              <w:t>6.</w:t>
            </w:r>
            <w:r w:rsidRPr="0002145C">
              <w:rPr>
                <w:rFonts w:eastAsiaTheme="minorEastAsia"/>
                <w:lang w:val="en-GB" w:eastAsia="en-GB"/>
              </w:rPr>
              <w:tab/>
            </w:r>
            <w:r w:rsidRPr="0002145C">
              <w:rPr>
                <w:rStyle w:val="Hyperlink"/>
              </w:rPr>
              <w:t>TECHNINIAI REIKALAVIMAI GARANTINIAMS ĮSIPAREIGOJIMAMS</w:t>
            </w:r>
            <w:r w:rsidRPr="0002145C">
              <w:rPr>
                <w:webHidden/>
              </w:rPr>
              <w:tab/>
            </w:r>
            <w:r w:rsidRPr="0002145C">
              <w:rPr>
                <w:webHidden/>
              </w:rPr>
              <w:fldChar w:fldCharType="begin"/>
            </w:r>
            <w:r w:rsidRPr="0002145C">
              <w:rPr>
                <w:webHidden/>
              </w:rPr>
              <w:instrText xml:space="preserve"> PAGEREF _Toc219116374 \h </w:instrText>
            </w:r>
            <w:r w:rsidRPr="0002145C">
              <w:rPr>
                <w:webHidden/>
              </w:rPr>
            </w:r>
            <w:r w:rsidRPr="0002145C">
              <w:rPr>
                <w:webHidden/>
              </w:rPr>
              <w:fldChar w:fldCharType="separate"/>
            </w:r>
            <w:r w:rsidRPr="0002145C">
              <w:rPr>
                <w:webHidden/>
              </w:rPr>
              <w:t>11</w:t>
            </w:r>
            <w:r w:rsidRPr="0002145C">
              <w:rPr>
                <w:webHidden/>
              </w:rPr>
              <w:fldChar w:fldCharType="end"/>
            </w:r>
          </w:hyperlink>
        </w:p>
        <w:p w14:paraId="45BB5081" w14:textId="372FAD10" w:rsidR="00C757A1" w:rsidRPr="0002145C" w:rsidRDefault="00C757A1" w:rsidP="0002145C">
          <w:pPr>
            <w:pStyle w:val="TOC1"/>
            <w:rPr>
              <w:rStyle w:val="Hyperlink"/>
              <w:rFonts w:ascii="Times New Roman" w:hAnsi="Times New Roman" w:cs="Times New Roman"/>
              <w:lang w:val="en-US"/>
            </w:rPr>
          </w:pPr>
          <w:r w:rsidRPr="0002145C">
            <w:fldChar w:fldCharType="end"/>
          </w:r>
        </w:p>
      </w:sdtContent>
    </w:sdt>
    <w:p w14:paraId="699581CF" w14:textId="789A3C5E" w:rsidR="00F10088" w:rsidRPr="00D00C61" w:rsidRDefault="00F10088">
      <w:pPr>
        <w:rPr>
          <w:lang w:val="lt-LT"/>
        </w:rPr>
      </w:pPr>
    </w:p>
    <w:p w14:paraId="0BD44F2E" w14:textId="77777777" w:rsidR="00CB63D3" w:rsidRPr="00D00C61" w:rsidRDefault="00CB63D3" w:rsidP="007C6CB5">
      <w:pPr>
        <w:jc w:val="both"/>
        <w:rPr>
          <w:rFonts w:ascii="Times New Roman" w:hAnsi="Times New Roman" w:cs="Times New Roman"/>
          <w:lang w:val="lt-LT"/>
        </w:rPr>
      </w:pPr>
    </w:p>
    <w:p w14:paraId="5109B627" w14:textId="77777777" w:rsidR="00CB63D3" w:rsidRPr="00D00C61" w:rsidRDefault="00CB63D3" w:rsidP="007C6CB5">
      <w:pPr>
        <w:jc w:val="both"/>
        <w:rPr>
          <w:rFonts w:ascii="Times New Roman" w:hAnsi="Times New Roman" w:cs="Times New Roman"/>
          <w:lang w:val="lt-LT"/>
        </w:rPr>
      </w:pPr>
    </w:p>
    <w:p w14:paraId="50F083FB" w14:textId="77777777" w:rsidR="00CB63D3" w:rsidRPr="00D00C61" w:rsidRDefault="00CB63D3" w:rsidP="007C6CB5">
      <w:pPr>
        <w:jc w:val="both"/>
        <w:rPr>
          <w:rFonts w:ascii="Times New Roman" w:hAnsi="Times New Roman" w:cs="Times New Roman"/>
          <w:lang w:val="lt-LT"/>
        </w:rPr>
      </w:pPr>
    </w:p>
    <w:p w14:paraId="53365DE3" w14:textId="77777777" w:rsidR="00CB63D3" w:rsidRPr="00D00C61" w:rsidRDefault="00CB63D3" w:rsidP="007C6CB5">
      <w:pPr>
        <w:jc w:val="both"/>
        <w:rPr>
          <w:rFonts w:ascii="Times New Roman" w:hAnsi="Times New Roman" w:cs="Times New Roman"/>
          <w:lang w:val="lt-LT"/>
        </w:rPr>
      </w:pPr>
    </w:p>
    <w:p w14:paraId="4D315893" w14:textId="77777777" w:rsidR="00CB63D3" w:rsidRPr="00D00C61" w:rsidRDefault="00CB63D3" w:rsidP="007C6CB5">
      <w:pPr>
        <w:jc w:val="both"/>
        <w:rPr>
          <w:rFonts w:ascii="Times New Roman" w:hAnsi="Times New Roman" w:cs="Times New Roman"/>
          <w:lang w:val="lt-LT"/>
        </w:rPr>
      </w:pPr>
    </w:p>
    <w:p w14:paraId="55F4F029" w14:textId="77777777" w:rsidR="00CB63D3" w:rsidRPr="00D00C61" w:rsidRDefault="00CB63D3" w:rsidP="007C6CB5">
      <w:pPr>
        <w:jc w:val="both"/>
        <w:rPr>
          <w:rFonts w:ascii="Times New Roman" w:hAnsi="Times New Roman" w:cs="Times New Roman"/>
          <w:lang w:val="lt-LT"/>
        </w:rPr>
      </w:pPr>
    </w:p>
    <w:p w14:paraId="26072B2D" w14:textId="77777777" w:rsidR="00CB63D3" w:rsidRPr="00D00C61" w:rsidRDefault="00CB63D3" w:rsidP="007C6CB5">
      <w:pPr>
        <w:jc w:val="both"/>
        <w:rPr>
          <w:rFonts w:ascii="Times New Roman" w:hAnsi="Times New Roman" w:cs="Times New Roman"/>
          <w:lang w:val="lt-LT"/>
        </w:rPr>
      </w:pPr>
    </w:p>
    <w:p w14:paraId="13505310" w14:textId="77777777" w:rsidR="00CB63D3" w:rsidRPr="00D00C61" w:rsidRDefault="00CB63D3" w:rsidP="007C6CB5">
      <w:pPr>
        <w:jc w:val="both"/>
        <w:rPr>
          <w:rFonts w:ascii="Times New Roman" w:hAnsi="Times New Roman" w:cs="Times New Roman"/>
          <w:lang w:val="lt-LT"/>
        </w:rPr>
      </w:pPr>
    </w:p>
    <w:p w14:paraId="13E10EB1" w14:textId="77777777" w:rsidR="00CB63D3" w:rsidRPr="00D00C61" w:rsidRDefault="00CB63D3" w:rsidP="007C6CB5">
      <w:pPr>
        <w:jc w:val="both"/>
        <w:rPr>
          <w:rFonts w:ascii="Times New Roman" w:hAnsi="Times New Roman" w:cs="Times New Roman"/>
          <w:lang w:val="lt-LT"/>
        </w:rPr>
      </w:pPr>
    </w:p>
    <w:p w14:paraId="02CFF59A" w14:textId="77777777" w:rsidR="00CB63D3" w:rsidRPr="00D00C61" w:rsidRDefault="00CB63D3" w:rsidP="007C6CB5">
      <w:pPr>
        <w:jc w:val="both"/>
        <w:rPr>
          <w:rFonts w:ascii="Times New Roman" w:hAnsi="Times New Roman" w:cs="Times New Roman"/>
          <w:lang w:val="lt-LT"/>
        </w:rPr>
      </w:pPr>
    </w:p>
    <w:p w14:paraId="506116CD" w14:textId="77777777" w:rsidR="00CB63D3" w:rsidRPr="00D00C61" w:rsidRDefault="00CB63D3" w:rsidP="007C6CB5">
      <w:pPr>
        <w:jc w:val="both"/>
        <w:rPr>
          <w:rFonts w:ascii="Times New Roman" w:hAnsi="Times New Roman" w:cs="Times New Roman"/>
          <w:lang w:val="lt-LT"/>
        </w:rPr>
      </w:pPr>
    </w:p>
    <w:p w14:paraId="283BBA44" w14:textId="77777777" w:rsidR="00CB63D3" w:rsidRPr="00D00C61" w:rsidRDefault="00CB63D3" w:rsidP="007C6CB5">
      <w:pPr>
        <w:jc w:val="both"/>
        <w:rPr>
          <w:rFonts w:ascii="Times New Roman" w:hAnsi="Times New Roman" w:cs="Times New Roman"/>
          <w:lang w:val="lt-LT"/>
        </w:rPr>
      </w:pPr>
    </w:p>
    <w:p w14:paraId="5172E658" w14:textId="77777777" w:rsidR="00CB63D3" w:rsidRPr="00D00C61" w:rsidRDefault="00CB63D3" w:rsidP="007C6CB5">
      <w:pPr>
        <w:jc w:val="both"/>
        <w:rPr>
          <w:rFonts w:ascii="Times New Roman" w:hAnsi="Times New Roman" w:cs="Times New Roman"/>
          <w:lang w:val="lt-LT"/>
        </w:rPr>
      </w:pPr>
    </w:p>
    <w:p w14:paraId="308602AF" w14:textId="77777777" w:rsidR="00CB63D3" w:rsidRPr="00D00C61" w:rsidRDefault="00CB63D3" w:rsidP="007C6CB5">
      <w:pPr>
        <w:jc w:val="both"/>
        <w:rPr>
          <w:rFonts w:ascii="Times New Roman" w:hAnsi="Times New Roman" w:cs="Times New Roman"/>
          <w:lang w:val="lt-LT"/>
        </w:rPr>
      </w:pPr>
    </w:p>
    <w:p w14:paraId="3AAA950D" w14:textId="3D24E159" w:rsidR="00500528" w:rsidRPr="00D00C61" w:rsidRDefault="00500528">
      <w:pPr>
        <w:rPr>
          <w:rFonts w:ascii="Times New Roman" w:hAnsi="Times New Roman" w:cs="Times New Roman"/>
          <w:lang w:val="lt-LT"/>
        </w:rPr>
      </w:pPr>
      <w:r w:rsidRPr="00D00C61">
        <w:rPr>
          <w:rFonts w:ascii="Times New Roman" w:hAnsi="Times New Roman" w:cs="Times New Roman"/>
          <w:lang w:val="lt-LT"/>
        </w:rPr>
        <w:br w:type="page"/>
      </w:r>
    </w:p>
    <w:p w14:paraId="1ACB14A1" w14:textId="05881736" w:rsidR="00DC1ED9" w:rsidRPr="00D00C61" w:rsidRDefault="00DC1ED9" w:rsidP="00AF734F">
      <w:pPr>
        <w:pStyle w:val="Heading1"/>
        <w:numPr>
          <w:ilvl w:val="0"/>
          <w:numId w:val="7"/>
        </w:numPr>
        <w:rPr>
          <w:lang w:val="lt-LT"/>
        </w:rPr>
      </w:pPr>
      <w:bookmarkStart w:id="0" w:name="_Toc219116369"/>
      <w:r w:rsidRPr="00D00C61">
        <w:rPr>
          <w:lang w:val="lt-LT"/>
        </w:rPr>
        <w:lastRenderedPageBreak/>
        <w:t>SĄVOKOS IR SUTRUMPINIMAI</w:t>
      </w:r>
      <w:bookmarkEnd w:id="0"/>
    </w:p>
    <w:p w14:paraId="6DD7B404" w14:textId="77777777" w:rsidR="003D7B3A" w:rsidRPr="00D00C61" w:rsidRDefault="003D7B3A" w:rsidP="003D7B3A">
      <w:pPr>
        <w:pStyle w:val="ListParagraph"/>
        <w:jc w:val="both"/>
        <w:rPr>
          <w:rFonts w:ascii="Times New Roman" w:hAnsi="Times New Roman" w:cs="Times New Roman"/>
          <w:lang w:val="lt-LT"/>
        </w:rPr>
      </w:pPr>
    </w:p>
    <w:p w14:paraId="6A816C09" w14:textId="0CAC4B74" w:rsidR="003D7B3A" w:rsidRPr="00D00C61" w:rsidRDefault="00DC1ED9" w:rsidP="003D7B3A">
      <w:pPr>
        <w:pStyle w:val="ListParagraph"/>
        <w:numPr>
          <w:ilvl w:val="1"/>
          <w:numId w:val="7"/>
        </w:numPr>
        <w:jc w:val="both"/>
        <w:rPr>
          <w:rFonts w:ascii="Times New Roman" w:hAnsi="Times New Roman" w:cs="Times New Roman"/>
          <w:lang w:val="lt-LT"/>
        </w:rPr>
      </w:pPr>
      <w:r w:rsidRPr="000B1D54">
        <w:rPr>
          <w:rFonts w:ascii="Times New Roman" w:hAnsi="Times New Roman" w:cs="Times New Roman"/>
          <w:lang w:val="lt-LT"/>
        </w:rPr>
        <w:t>Užsakovas</w:t>
      </w:r>
      <w:r w:rsidRPr="00D00C61">
        <w:rPr>
          <w:rFonts w:ascii="Times New Roman" w:hAnsi="Times New Roman" w:cs="Times New Roman"/>
          <w:lang w:val="lt-LT"/>
        </w:rPr>
        <w:t> – ūkio subjektas, nurodytas pirkimo sutartyje</w:t>
      </w:r>
      <w:r w:rsidR="00F36075">
        <w:rPr>
          <w:rFonts w:ascii="Times New Roman" w:hAnsi="Times New Roman" w:cs="Times New Roman"/>
          <w:lang w:val="lt-LT"/>
        </w:rPr>
        <w:t>, kuris</w:t>
      </w:r>
      <w:r w:rsidR="006434B6">
        <w:rPr>
          <w:rFonts w:ascii="Times New Roman" w:hAnsi="Times New Roman" w:cs="Times New Roman"/>
          <w:lang w:val="lt-LT"/>
        </w:rPr>
        <w:t xml:space="preserve"> naudosis Sutarties rezultatu</w:t>
      </w:r>
      <w:r w:rsidRPr="00D00C61">
        <w:rPr>
          <w:rFonts w:ascii="Times New Roman" w:hAnsi="Times New Roman" w:cs="Times New Roman"/>
          <w:lang w:val="lt-LT"/>
        </w:rPr>
        <w:t>.</w:t>
      </w:r>
    </w:p>
    <w:p w14:paraId="23079569" w14:textId="5A62A72B" w:rsidR="003D7B3A" w:rsidRPr="00D00C61" w:rsidRDefault="002160FC" w:rsidP="003D7B3A">
      <w:pPr>
        <w:pStyle w:val="ListParagraph"/>
        <w:numPr>
          <w:ilvl w:val="1"/>
          <w:numId w:val="7"/>
        </w:numPr>
        <w:jc w:val="both"/>
        <w:rPr>
          <w:rFonts w:ascii="Times New Roman" w:hAnsi="Times New Roman" w:cs="Times New Roman"/>
          <w:lang w:val="lt-LT"/>
        </w:rPr>
      </w:pPr>
      <w:r w:rsidRPr="000B1D54">
        <w:rPr>
          <w:rFonts w:ascii="Times New Roman" w:hAnsi="Times New Roman" w:cs="Times New Roman"/>
          <w:lang w:val="lt-LT"/>
        </w:rPr>
        <w:t>Rangovas</w:t>
      </w:r>
      <w:r w:rsidRPr="00D00C61">
        <w:rPr>
          <w:rFonts w:ascii="Times New Roman" w:hAnsi="Times New Roman" w:cs="Times New Roman"/>
          <w:lang w:val="lt-LT"/>
        </w:rPr>
        <w:t> </w:t>
      </w:r>
      <w:r w:rsidR="00DC1ED9" w:rsidRPr="00D00C61">
        <w:rPr>
          <w:rFonts w:ascii="Times New Roman" w:hAnsi="Times New Roman" w:cs="Times New Roman"/>
          <w:lang w:val="lt-LT"/>
        </w:rPr>
        <w:t>– ūkio subjektas – fizinis asmuo, privatusis juridinis asmuo, viešasis juridinis asmuo, kitos organizacijos ir jų padaliniai ar tokių asmenų grupė, su kuriuo Užsakovas sudaro Sutartį.</w:t>
      </w:r>
    </w:p>
    <w:p w14:paraId="292E96FE" w14:textId="77777777" w:rsidR="003D7B3A" w:rsidRPr="00D00C61" w:rsidRDefault="00DC1ED9" w:rsidP="003D7B3A">
      <w:pPr>
        <w:pStyle w:val="ListParagraph"/>
        <w:numPr>
          <w:ilvl w:val="1"/>
          <w:numId w:val="7"/>
        </w:numPr>
        <w:jc w:val="both"/>
        <w:rPr>
          <w:rFonts w:ascii="Times New Roman" w:hAnsi="Times New Roman" w:cs="Times New Roman"/>
          <w:lang w:val="lt-LT"/>
        </w:rPr>
      </w:pPr>
      <w:r w:rsidRPr="000B1D54">
        <w:rPr>
          <w:rFonts w:ascii="Times New Roman" w:hAnsi="Times New Roman" w:cs="Times New Roman"/>
          <w:lang w:val="lt-LT"/>
        </w:rPr>
        <w:t>Sutartis</w:t>
      </w:r>
      <w:r w:rsidRPr="00D00C61">
        <w:rPr>
          <w:rFonts w:ascii="Times New Roman" w:hAnsi="Times New Roman" w:cs="Times New Roman"/>
          <w:lang w:val="lt-LT"/>
        </w:rPr>
        <w:t> – sutartis, sudaroma tarp Rangovo ir Užsakovo dėl Pirkimo objekto.</w:t>
      </w:r>
    </w:p>
    <w:p w14:paraId="7CE51563" w14:textId="78887692" w:rsidR="003D7B3A" w:rsidRPr="00D00C61" w:rsidRDefault="14BC0660" w:rsidP="003D7B3A">
      <w:pPr>
        <w:pStyle w:val="ListParagraph"/>
        <w:numPr>
          <w:ilvl w:val="1"/>
          <w:numId w:val="7"/>
        </w:numPr>
        <w:jc w:val="both"/>
        <w:rPr>
          <w:rFonts w:ascii="Times New Roman" w:hAnsi="Times New Roman" w:cs="Times New Roman"/>
          <w:lang w:val="lt-LT"/>
        </w:rPr>
      </w:pPr>
      <w:r w:rsidRPr="000B1D54">
        <w:rPr>
          <w:rFonts w:ascii="Times New Roman" w:hAnsi="Times New Roman" w:cs="Times New Roman"/>
          <w:lang w:val="lt-LT"/>
        </w:rPr>
        <w:t>Darbai – </w:t>
      </w:r>
      <w:r w:rsidRPr="00D00C61">
        <w:rPr>
          <w:rFonts w:ascii="Times New Roman" w:hAnsi="Times New Roman" w:cs="Times New Roman"/>
          <w:lang w:val="lt-LT"/>
        </w:rPr>
        <w:t xml:space="preserve">Elektromobilių įkrovimo stotelių infrastruktūros ir </w:t>
      </w:r>
      <w:proofErr w:type="spellStart"/>
      <w:r w:rsidRPr="00D00C61">
        <w:rPr>
          <w:rFonts w:ascii="Times New Roman" w:hAnsi="Times New Roman" w:cs="Times New Roman"/>
          <w:lang w:val="lt-LT"/>
        </w:rPr>
        <w:t>gerbūvio</w:t>
      </w:r>
      <w:proofErr w:type="spellEnd"/>
      <w:r w:rsidRPr="00D00C61">
        <w:rPr>
          <w:rFonts w:ascii="Times New Roman" w:hAnsi="Times New Roman" w:cs="Times New Roman"/>
          <w:lang w:val="lt-LT"/>
        </w:rPr>
        <w:t xml:space="preserve"> sutvarkymo darbai.</w:t>
      </w:r>
    </w:p>
    <w:p w14:paraId="72F02C47" w14:textId="3E7429F4" w:rsidR="003D7B3A" w:rsidRDefault="14BC0660" w:rsidP="003D7B3A">
      <w:pPr>
        <w:pStyle w:val="ListParagraph"/>
        <w:numPr>
          <w:ilvl w:val="1"/>
          <w:numId w:val="7"/>
        </w:numPr>
        <w:jc w:val="both"/>
        <w:rPr>
          <w:rFonts w:ascii="Times New Roman" w:hAnsi="Times New Roman" w:cs="Times New Roman"/>
          <w:lang w:val="lt-LT"/>
        </w:rPr>
      </w:pPr>
      <w:r w:rsidRPr="000B1D54">
        <w:rPr>
          <w:rFonts w:ascii="Times New Roman" w:hAnsi="Times New Roman" w:cs="Times New Roman"/>
          <w:lang w:val="lt-LT"/>
        </w:rPr>
        <w:t>Grafikas </w:t>
      </w:r>
      <w:r w:rsidRPr="00D00C61">
        <w:rPr>
          <w:rFonts w:ascii="Times New Roman" w:hAnsi="Times New Roman" w:cs="Times New Roman"/>
          <w:lang w:val="lt-LT"/>
        </w:rPr>
        <w:t>– Detalus kalendorinis planas, kuriame nurodyti Darbai ir jų atlikimo terminai.</w:t>
      </w:r>
    </w:p>
    <w:p w14:paraId="4C871900" w14:textId="785B0524" w:rsidR="009E30B3" w:rsidRDefault="009E30B3" w:rsidP="003D7B3A">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Objekta</w:t>
      </w:r>
      <w:r w:rsidR="00591987">
        <w:rPr>
          <w:rFonts w:ascii="Times New Roman" w:hAnsi="Times New Roman" w:cs="Times New Roman"/>
          <w:lang w:val="lt-LT"/>
        </w:rPr>
        <w:t>s – trijų objektų visuma, sudaryta iš šių</w:t>
      </w:r>
      <w:r w:rsidR="0066729F">
        <w:rPr>
          <w:rFonts w:ascii="Times New Roman" w:hAnsi="Times New Roman" w:cs="Times New Roman"/>
          <w:lang w:val="lt-LT"/>
        </w:rPr>
        <w:t xml:space="preserve"> atskirų objektų</w:t>
      </w:r>
      <w:r w:rsidR="007A44A8">
        <w:rPr>
          <w:rFonts w:ascii="Times New Roman" w:hAnsi="Times New Roman" w:cs="Times New Roman"/>
          <w:lang w:val="lt-LT"/>
        </w:rPr>
        <w:t>, kurių kiekvienas atskirai vadina</w:t>
      </w:r>
      <w:r w:rsidR="00867229">
        <w:rPr>
          <w:rFonts w:ascii="Times New Roman" w:hAnsi="Times New Roman" w:cs="Times New Roman"/>
          <w:lang w:val="lt-LT"/>
        </w:rPr>
        <w:t>mas Objektu, o visi kartu – Objektais</w:t>
      </w:r>
      <w:r w:rsidR="00591987">
        <w:rPr>
          <w:rFonts w:ascii="Times New Roman" w:hAnsi="Times New Roman" w:cs="Times New Roman"/>
          <w:lang w:val="lt-LT"/>
        </w:rPr>
        <w:t>:</w:t>
      </w:r>
    </w:p>
    <w:p w14:paraId="0B15B931" w14:textId="7872E803" w:rsidR="00591987" w:rsidRPr="00D00C61" w:rsidRDefault="00591987" w:rsidP="00591987">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Autobusų park</w:t>
      </w:r>
      <w:r>
        <w:rPr>
          <w:rFonts w:ascii="Times New Roman" w:hAnsi="Times New Roman" w:cs="Times New Roman"/>
          <w:lang w:val="lt-LT"/>
        </w:rPr>
        <w:t>as</w:t>
      </w:r>
      <w:r w:rsidRPr="00D00C61">
        <w:rPr>
          <w:rFonts w:ascii="Times New Roman" w:hAnsi="Times New Roman" w:cs="Times New Roman"/>
          <w:lang w:val="lt-LT"/>
        </w:rPr>
        <w:t xml:space="preserve"> Verkių g. 52, Vilniuje, LT09109 (</w:t>
      </w:r>
      <w:hyperlink r:id="rId8" w:anchor="s=3346&amp;x=583398.636121672&amp;y=6065853.110132269&amp;l=12&amp;b=aerial-recent" w:history="1">
        <w:r w:rsidRPr="00D00C61">
          <w:rPr>
            <w:rStyle w:val="Hyperlink"/>
            <w:rFonts w:ascii="Times New Roman" w:hAnsi="Times New Roman" w:cs="Times New Roman"/>
            <w:lang w:val="lt-LT"/>
          </w:rPr>
          <w:t>žemėlapio nuoroda</w:t>
        </w:r>
      </w:hyperlink>
      <w:r w:rsidRPr="00D00C61">
        <w:rPr>
          <w:rFonts w:ascii="Times New Roman" w:hAnsi="Times New Roman" w:cs="Times New Roman"/>
          <w:lang w:val="lt-LT"/>
        </w:rPr>
        <w:t>);</w:t>
      </w:r>
      <w:r>
        <w:rPr>
          <w:rFonts w:ascii="Times New Roman" w:hAnsi="Times New Roman" w:cs="Times New Roman"/>
          <w:lang w:val="lt-LT"/>
        </w:rPr>
        <w:t xml:space="preserve"> </w:t>
      </w:r>
    </w:p>
    <w:p w14:paraId="5B6E5375" w14:textId="1EA72B73" w:rsidR="00591987" w:rsidRPr="00D00C61" w:rsidRDefault="00591987" w:rsidP="00591987">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Antakalnio troleibusų park</w:t>
      </w:r>
      <w:r>
        <w:rPr>
          <w:rFonts w:ascii="Times New Roman" w:hAnsi="Times New Roman" w:cs="Times New Roman"/>
          <w:lang w:val="lt-LT"/>
        </w:rPr>
        <w:t>as</w:t>
      </w:r>
      <w:r w:rsidRPr="00D00C61">
        <w:rPr>
          <w:rFonts w:ascii="Times New Roman" w:hAnsi="Times New Roman" w:cs="Times New Roman"/>
          <w:lang w:val="lt-LT"/>
        </w:rPr>
        <w:t>, Žolyno g. 15, Vilniuje, LT10209 (</w:t>
      </w:r>
      <w:hyperlink r:id="rId9" w:anchor="s=3346&amp;x=585128.0727288122&amp;y=6064373.215519431&amp;l=12&amp;b=aerial-recent" w:history="1">
        <w:r w:rsidRPr="00D00C61">
          <w:rPr>
            <w:rStyle w:val="Hyperlink"/>
            <w:rFonts w:ascii="Times New Roman" w:hAnsi="Times New Roman" w:cs="Times New Roman"/>
            <w:lang w:val="lt-LT"/>
          </w:rPr>
          <w:t>žemėlapio nuoroda</w:t>
        </w:r>
      </w:hyperlink>
      <w:r w:rsidRPr="00D00C61">
        <w:rPr>
          <w:rFonts w:ascii="Times New Roman" w:hAnsi="Times New Roman" w:cs="Times New Roman"/>
          <w:lang w:val="lt-LT"/>
        </w:rPr>
        <w:t>);</w:t>
      </w:r>
    </w:p>
    <w:p w14:paraId="3284945C" w14:textId="25AE19B2" w:rsidR="00591987" w:rsidRPr="00D00C61" w:rsidRDefault="00591987" w:rsidP="00591987">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Antakalnio kontaktinio tinkl</w:t>
      </w:r>
      <w:r>
        <w:rPr>
          <w:rFonts w:ascii="Times New Roman" w:hAnsi="Times New Roman" w:cs="Times New Roman"/>
          <w:lang w:val="lt-LT"/>
        </w:rPr>
        <w:t>o</w:t>
      </w:r>
      <w:r w:rsidRPr="00D00C61">
        <w:rPr>
          <w:rFonts w:ascii="Times New Roman" w:hAnsi="Times New Roman" w:cs="Times New Roman"/>
          <w:lang w:val="lt-LT"/>
        </w:rPr>
        <w:t xml:space="preserve"> bazė, Žolyno g. 22, Vilniuje, LT10209 (</w:t>
      </w:r>
      <w:hyperlink r:id="rId10" w:anchor="s=3346&amp;x=585058.301022844&amp;y=6064795.220770953&amp;l=13&amp;b=aerial-recent" w:history="1">
        <w:r w:rsidRPr="00D00C61">
          <w:rPr>
            <w:rStyle w:val="Hyperlink"/>
            <w:rFonts w:ascii="Times New Roman" w:hAnsi="Times New Roman" w:cs="Times New Roman"/>
            <w:lang w:val="lt-LT"/>
          </w:rPr>
          <w:t>žemėlapio nuoroda</w:t>
        </w:r>
      </w:hyperlink>
      <w:r w:rsidRPr="00D00C61">
        <w:rPr>
          <w:rFonts w:ascii="Times New Roman" w:hAnsi="Times New Roman" w:cs="Times New Roman"/>
          <w:lang w:val="lt-LT"/>
        </w:rPr>
        <w:t>).</w:t>
      </w:r>
    </w:p>
    <w:p w14:paraId="7F8F54EA" w14:textId="50766793" w:rsidR="00C231AD" w:rsidRDefault="00236F8E" w:rsidP="00C231A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Darbo </w:t>
      </w:r>
      <w:r w:rsidR="006A0759">
        <w:rPr>
          <w:rFonts w:ascii="Times New Roman" w:hAnsi="Times New Roman" w:cs="Times New Roman"/>
          <w:lang w:val="lt-LT"/>
        </w:rPr>
        <w:t>p</w:t>
      </w:r>
      <w:r w:rsidR="006A0759" w:rsidRPr="0035259F">
        <w:rPr>
          <w:rFonts w:ascii="Times New Roman" w:hAnsi="Times New Roman" w:cs="Times New Roman"/>
          <w:lang w:val="lt-LT"/>
        </w:rPr>
        <w:t>rojektas </w:t>
      </w:r>
      <w:r w:rsidR="00C231AD" w:rsidRPr="00D00C61">
        <w:rPr>
          <w:rFonts w:ascii="Times New Roman" w:hAnsi="Times New Roman" w:cs="Times New Roman"/>
          <w:lang w:val="lt-LT"/>
        </w:rPr>
        <w:t xml:space="preserve">– </w:t>
      </w:r>
      <w:r w:rsidR="00721EDA">
        <w:rPr>
          <w:rFonts w:ascii="Times New Roman" w:hAnsi="Times New Roman" w:cs="Times New Roman"/>
          <w:lang w:val="lt-LT"/>
        </w:rPr>
        <w:t xml:space="preserve">Rangovo rengiamas </w:t>
      </w:r>
      <w:r w:rsidR="00C231AD" w:rsidRPr="00D00C61">
        <w:rPr>
          <w:rFonts w:ascii="Times New Roman" w:hAnsi="Times New Roman" w:cs="Times New Roman"/>
          <w:lang w:val="lt-LT"/>
        </w:rPr>
        <w:t>darbo projektas elektromobilių įkrovimo stotelių infrastruktūros įrengimui.</w:t>
      </w:r>
      <w:r w:rsidR="0035259F">
        <w:rPr>
          <w:rFonts w:ascii="Times New Roman" w:hAnsi="Times New Roman" w:cs="Times New Roman"/>
          <w:lang w:val="lt-LT"/>
        </w:rPr>
        <w:t xml:space="preserve"> Darb</w:t>
      </w:r>
      <w:r w:rsidR="004F2541">
        <w:rPr>
          <w:rFonts w:ascii="Times New Roman" w:hAnsi="Times New Roman" w:cs="Times New Roman"/>
          <w:lang w:val="lt-LT"/>
        </w:rPr>
        <w:t>o projekto sąvok</w:t>
      </w:r>
      <w:r w:rsidR="006A0759">
        <w:rPr>
          <w:rFonts w:ascii="Times New Roman" w:hAnsi="Times New Roman" w:cs="Times New Roman"/>
          <w:lang w:val="lt-LT"/>
        </w:rPr>
        <w:t>a</w:t>
      </w:r>
      <w:r w:rsidR="004F2541">
        <w:rPr>
          <w:rFonts w:ascii="Times New Roman" w:hAnsi="Times New Roman" w:cs="Times New Roman"/>
          <w:lang w:val="lt-LT"/>
        </w:rPr>
        <w:t xml:space="preserve"> apima trijų </w:t>
      </w:r>
      <w:r w:rsidR="00447F0B">
        <w:rPr>
          <w:rFonts w:ascii="Times New Roman" w:hAnsi="Times New Roman" w:cs="Times New Roman"/>
          <w:lang w:val="lt-LT"/>
        </w:rPr>
        <w:t xml:space="preserve">atskirų </w:t>
      </w:r>
      <w:r w:rsidR="006A0759">
        <w:rPr>
          <w:rFonts w:ascii="Times New Roman" w:hAnsi="Times New Roman" w:cs="Times New Roman"/>
          <w:lang w:val="lt-LT"/>
        </w:rPr>
        <w:t xml:space="preserve">darbo </w:t>
      </w:r>
      <w:r w:rsidR="00447F0B">
        <w:rPr>
          <w:rFonts w:ascii="Times New Roman" w:hAnsi="Times New Roman" w:cs="Times New Roman"/>
          <w:lang w:val="lt-LT"/>
        </w:rPr>
        <w:t xml:space="preserve">projektų parengimą pagal Objektus (Žolyno g. 15, Žolyno g. 22 ir Verkių g. 52). </w:t>
      </w:r>
    </w:p>
    <w:p w14:paraId="2260FF53" w14:textId="53DBCDD8" w:rsidR="00C24481" w:rsidRDefault="00C24481" w:rsidP="00C231A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Techninis projektas </w:t>
      </w:r>
      <w:r w:rsidR="009E30B3">
        <w:rPr>
          <w:rFonts w:ascii="Times New Roman" w:hAnsi="Times New Roman" w:cs="Times New Roman"/>
          <w:lang w:val="lt-LT"/>
        </w:rPr>
        <w:t>–</w:t>
      </w:r>
      <w:r w:rsidR="00721EDA">
        <w:rPr>
          <w:rFonts w:ascii="Times New Roman" w:hAnsi="Times New Roman" w:cs="Times New Roman"/>
          <w:lang w:val="lt-LT"/>
        </w:rPr>
        <w:t xml:space="preserve"> Užsakovo pateiktų</w:t>
      </w:r>
      <w:r>
        <w:rPr>
          <w:rFonts w:ascii="Times New Roman" w:hAnsi="Times New Roman" w:cs="Times New Roman"/>
          <w:lang w:val="lt-LT"/>
        </w:rPr>
        <w:t xml:space="preserve"> </w:t>
      </w:r>
      <w:r w:rsidR="009E30B3">
        <w:rPr>
          <w:rFonts w:ascii="Times New Roman" w:hAnsi="Times New Roman" w:cs="Times New Roman"/>
          <w:lang w:val="lt-LT"/>
        </w:rPr>
        <w:t>techninių ir</w:t>
      </w:r>
      <w:r w:rsidR="006A0759">
        <w:rPr>
          <w:rFonts w:ascii="Times New Roman" w:hAnsi="Times New Roman" w:cs="Times New Roman"/>
          <w:lang w:val="lt-LT"/>
        </w:rPr>
        <w:t>/</w:t>
      </w:r>
      <w:r w:rsidR="009E30B3">
        <w:rPr>
          <w:rFonts w:ascii="Times New Roman" w:hAnsi="Times New Roman" w:cs="Times New Roman"/>
          <w:lang w:val="lt-LT"/>
        </w:rPr>
        <w:t>ar techninių-darbo projektų visuma, apimanti šiuos projekt</w:t>
      </w:r>
      <w:r w:rsidR="006A0759">
        <w:rPr>
          <w:rFonts w:ascii="Times New Roman" w:hAnsi="Times New Roman" w:cs="Times New Roman"/>
          <w:lang w:val="lt-LT"/>
        </w:rPr>
        <w:t>avimo dokumentus</w:t>
      </w:r>
      <w:r w:rsidR="009E30B3">
        <w:rPr>
          <w:rFonts w:ascii="Times New Roman" w:hAnsi="Times New Roman" w:cs="Times New Roman"/>
          <w:lang w:val="lt-LT"/>
        </w:rPr>
        <w:t>:</w:t>
      </w:r>
    </w:p>
    <w:p w14:paraId="34809C97" w14:textId="1B7DC5A2" w:rsidR="009E30B3" w:rsidRDefault="009E30B3" w:rsidP="009E30B3">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Antakalnio traukos pastotės, adresu Žolyno g. 22, Vilniuje, statinio įvadinio skydo modifikavimo ir elektros įkrovimo infrastruktūros </w:t>
      </w:r>
      <w:r w:rsidR="006A0759">
        <w:rPr>
          <w:rFonts w:ascii="Times New Roman" w:hAnsi="Times New Roman" w:cs="Times New Roman"/>
          <w:lang w:val="lt-LT"/>
        </w:rPr>
        <w:t xml:space="preserve">techninis darbo </w:t>
      </w:r>
      <w:r>
        <w:rPr>
          <w:rFonts w:ascii="Times New Roman" w:hAnsi="Times New Roman" w:cs="Times New Roman"/>
          <w:lang w:val="lt-LT"/>
        </w:rPr>
        <w:t>projektas</w:t>
      </w:r>
      <w:r w:rsidR="006A0759">
        <w:rPr>
          <w:rFonts w:ascii="Times New Roman" w:hAnsi="Times New Roman" w:cs="Times New Roman"/>
          <w:lang w:val="lt-LT"/>
        </w:rPr>
        <w:t>;</w:t>
      </w:r>
      <w:r>
        <w:rPr>
          <w:rFonts w:ascii="Times New Roman" w:hAnsi="Times New Roman" w:cs="Times New Roman"/>
          <w:lang w:val="lt-LT"/>
        </w:rPr>
        <w:t xml:space="preserve"> </w:t>
      </w:r>
    </w:p>
    <w:p w14:paraId="45042689" w14:textId="6DF88605" w:rsidR="009E30B3" w:rsidRDefault="009E30B3" w:rsidP="009E30B3">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Autobusų parko įkrovimo stotelių </w:t>
      </w:r>
      <w:r w:rsidR="006A0759">
        <w:rPr>
          <w:rFonts w:ascii="Times New Roman" w:hAnsi="Times New Roman" w:cs="Times New Roman"/>
          <w:lang w:val="lt-LT"/>
        </w:rPr>
        <w:t xml:space="preserve">techninis darbo </w:t>
      </w:r>
      <w:r>
        <w:rPr>
          <w:rFonts w:ascii="Times New Roman" w:hAnsi="Times New Roman" w:cs="Times New Roman"/>
          <w:lang w:val="lt-LT"/>
        </w:rPr>
        <w:t>projektas, Žolyno g. 15, Vilnius;</w:t>
      </w:r>
    </w:p>
    <w:p w14:paraId="3B54C824" w14:textId="2C7933E8" w:rsidR="009E30B3" w:rsidRPr="002F3CB3" w:rsidRDefault="009E30B3" w:rsidP="002F3CB3">
      <w:pPr>
        <w:pStyle w:val="ListParagraph"/>
        <w:numPr>
          <w:ilvl w:val="2"/>
          <w:numId w:val="7"/>
        </w:numPr>
        <w:jc w:val="both"/>
        <w:rPr>
          <w:rFonts w:ascii="Times New Roman" w:hAnsi="Times New Roman" w:cs="Times New Roman"/>
          <w:lang w:val="lt-LT"/>
        </w:rPr>
      </w:pPr>
      <w:proofErr w:type="spellStart"/>
      <w:r w:rsidRPr="002F3CB3">
        <w:rPr>
          <w:rFonts w:ascii="Times New Roman" w:hAnsi="Times New Roman" w:cs="Times New Roman"/>
          <w:kern w:val="0"/>
        </w:rPr>
        <w:t>Elektrinių</w:t>
      </w:r>
      <w:proofErr w:type="spellEnd"/>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autobusų</w:t>
      </w:r>
      <w:proofErr w:type="spellEnd"/>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krovimo</w:t>
      </w:r>
      <w:proofErr w:type="spellEnd"/>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stotelių</w:t>
      </w:r>
      <w:proofErr w:type="spellEnd"/>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Verkių</w:t>
      </w:r>
      <w:proofErr w:type="spellEnd"/>
      <w:r w:rsidRPr="002F3CB3">
        <w:rPr>
          <w:rFonts w:ascii="Times New Roman" w:hAnsi="Times New Roman" w:cs="Times New Roman"/>
          <w:kern w:val="0"/>
        </w:rPr>
        <w:t xml:space="preserve"> g. 52 </w:t>
      </w:r>
      <w:proofErr w:type="spellStart"/>
      <w:r w:rsidRPr="002F3CB3">
        <w:rPr>
          <w:rFonts w:ascii="Times New Roman" w:hAnsi="Times New Roman" w:cs="Times New Roman"/>
          <w:kern w:val="0"/>
        </w:rPr>
        <w:t>ir</w:t>
      </w:r>
      <w:proofErr w:type="spellEnd"/>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Justiniškių</w:t>
      </w:r>
      <w:proofErr w:type="spellEnd"/>
      <w:r w:rsidRPr="002F3CB3">
        <w:rPr>
          <w:rFonts w:ascii="Times New Roman" w:hAnsi="Times New Roman" w:cs="Times New Roman"/>
          <w:kern w:val="0"/>
        </w:rPr>
        <w:t xml:space="preserve"> g. 14, Vilnius</w:t>
      </w:r>
      <w:r w:rsidR="006A0759" w:rsidRPr="002F3CB3">
        <w:rPr>
          <w:rFonts w:ascii="Times New Roman" w:hAnsi="Times New Roman" w:cs="Times New Roman"/>
          <w:kern w:val="0"/>
        </w:rPr>
        <w:t>,</w:t>
      </w:r>
      <w:r w:rsidRPr="002F3CB3">
        <w:rPr>
          <w:rFonts w:ascii="Times New Roman" w:hAnsi="Times New Roman" w:cs="Times New Roman"/>
          <w:kern w:val="0"/>
        </w:rPr>
        <w:t xml:space="preserve"> </w:t>
      </w:r>
      <w:proofErr w:type="spellStart"/>
      <w:r w:rsidRPr="002F3CB3">
        <w:rPr>
          <w:rFonts w:ascii="Times New Roman" w:hAnsi="Times New Roman" w:cs="Times New Roman"/>
          <w:kern w:val="0"/>
        </w:rPr>
        <w:t>įrengimo</w:t>
      </w:r>
      <w:proofErr w:type="spellEnd"/>
      <w:r w:rsidRPr="002F3CB3">
        <w:rPr>
          <w:rFonts w:ascii="Times New Roman" w:hAnsi="Times New Roman" w:cs="Times New Roman"/>
          <w:kern w:val="0"/>
        </w:rPr>
        <w:t xml:space="preserve"> </w:t>
      </w:r>
      <w:proofErr w:type="spellStart"/>
      <w:r w:rsidR="006A0759" w:rsidRPr="002F3CB3">
        <w:rPr>
          <w:rFonts w:ascii="Times New Roman" w:hAnsi="Times New Roman" w:cs="Times New Roman"/>
          <w:kern w:val="0"/>
        </w:rPr>
        <w:t>techninis</w:t>
      </w:r>
      <w:proofErr w:type="spellEnd"/>
      <w:r w:rsidR="006A0759" w:rsidRPr="002F3CB3">
        <w:rPr>
          <w:rFonts w:ascii="Times New Roman" w:hAnsi="Times New Roman" w:cs="Times New Roman"/>
          <w:kern w:val="0"/>
        </w:rPr>
        <w:t xml:space="preserve"> </w:t>
      </w:r>
      <w:proofErr w:type="spellStart"/>
      <w:r w:rsidRPr="002F3CB3">
        <w:rPr>
          <w:rFonts w:ascii="Times New Roman" w:hAnsi="Times New Roman" w:cs="Times New Roman"/>
          <w:kern w:val="0"/>
        </w:rPr>
        <w:t>projektas</w:t>
      </w:r>
      <w:proofErr w:type="spellEnd"/>
      <w:r w:rsidRPr="002F3CB3">
        <w:rPr>
          <w:rFonts w:ascii="Times New Roman" w:hAnsi="Times New Roman" w:cs="Times New Roman"/>
          <w:kern w:val="0"/>
        </w:rPr>
        <w:t xml:space="preserve">. </w:t>
      </w:r>
    </w:p>
    <w:p w14:paraId="32648DFE" w14:textId="59C58424" w:rsidR="00291248" w:rsidRPr="00B30D15" w:rsidRDefault="00291248" w:rsidP="00B30D15">
      <w:pPr>
        <w:pStyle w:val="ListParagraph"/>
        <w:numPr>
          <w:ilvl w:val="1"/>
          <w:numId w:val="7"/>
        </w:numPr>
        <w:suppressAutoHyphens/>
        <w:spacing w:before="240" w:after="240" w:line="259" w:lineRule="auto"/>
        <w:ind w:left="720"/>
        <w:jc w:val="both"/>
        <w:rPr>
          <w:rFonts w:ascii="Times New Roman" w:hAnsi="Times New Roman" w:cs="Times New Roman"/>
          <w:sz w:val="22"/>
          <w:szCs w:val="22"/>
          <w:lang w:val="lt-LT"/>
        </w:rPr>
      </w:pPr>
      <w:r w:rsidRPr="00D00C61">
        <w:rPr>
          <w:rFonts w:ascii="Times New Roman" w:hAnsi="Times New Roman" w:cs="Times New Roman"/>
          <w:lang w:val="lt-LT"/>
        </w:rPr>
        <w:t>Įrang</w:t>
      </w:r>
      <w:r>
        <w:rPr>
          <w:rFonts w:ascii="Times New Roman" w:hAnsi="Times New Roman" w:cs="Times New Roman"/>
          <w:lang w:val="lt-LT"/>
        </w:rPr>
        <w:t>a – visa elektrinių stotelių</w:t>
      </w:r>
      <w:r w:rsidRPr="00D00C61">
        <w:rPr>
          <w:rFonts w:ascii="Times New Roman" w:hAnsi="Times New Roman" w:cs="Times New Roman"/>
          <w:lang w:val="lt-LT"/>
        </w:rPr>
        <w:t xml:space="preserve"> eksploatavimui </w:t>
      </w:r>
      <w:r>
        <w:rPr>
          <w:rFonts w:ascii="Times New Roman" w:hAnsi="Times New Roman" w:cs="Times New Roman"/>
          <w:lang w:val="lt-LT"/>
        </w:rPr>
        <w:t xml:space="preserve">ir saugiam naudojimui </w:t>
      </w:r>
      <w:r w:rsidRPr="00D00C61">
        <w:rPr>
          <w:rFonts w:ascii="Times New Roman" w:hAnsi="Times New Roman" w:cs="Times New Roman"/>
          <w:lang w:val="lt-LT"/>
        </w:rPr>
        <w:t>reikalinga infrastruktūra Objekte</w:t>
      </w:r>
      <w:r w:rsidR="00B54D25">
        <w:rPr>
          <w:rFonts w:ascii="Times New Roman" w:hAnsi="Times New Roman" w:cs="Times New Roman"/>
          <w:lang w:val="lt-LT"/>
        </w:rPr>
        <w:t>, apimant bet neapsiribojant</w:t>
      </w:r>
      <w:r w:rsidRPr="00D00C61">
        <w:rPr>
          <w:rFonts w:ascii="Times New Roman" w:hAnsi="Times New Roman" w:cs="Times New Roman"/>
          <w:lang w:val="lt-LT"/>
        </w:rPr>
        <w:t xml:space="preserve">: lauko </w:t>
      </w:r>
      <w:r w:rsidR="00E132EC">
        <w:rPr>
          <w:rFonts w:ascii="Times New Roman" w:hAnsi="Times New Roman" w:cs="Times New Roman"/>
          <w:lang w:val="lt-LT"/>
        </w:rPr>
        <w:t xml:space="preserve">elektrotechnikos ir ryšių </w:t>
      </w:r>
      <w:r w:rsidRPr="00D00C61">
        <w:rPr>
          <w:rFonts w:ascii="Times New Roman" w:hAnsi="Times New Roman" w:cs="Times New Roman"/>
          <w:lang w:val="lt-LT"/>
        </w:rPr>
        <w:t>inžineriniai tinklai</w:t>
      </w:r>
      <w:r w:rsidR="007779AB">
        <w:rPr>
          <w:rFonts w:ascii="Times New Roman" w:hAnsi="Times New Roman" w:cs="Times New Roman"/>
          <w:lang w:val="lt-LT"/>
        </w:rPr>
        <w:t xml:space="preserve"> (apimant esamų pastatų/statinių </w:t>
      </w:r>
      <w:r w:rsidR="00FE0DDA">
        <w:rPr>
          <w:rFonts w:ascii="Times New Roman" w:hAnsi="Times New Roman" w:cs="Times New Roman"/>
          <w:lang w:val="lt-LT"/>
        </w:rPr>
        <w:t>elektrotechnikos pritaikymą)</w:t>
      </w:r>
      <w:r w:rsidRPr="00D00C61">
        <w:rPr>
          <w:rFonts w:ascii="Times New Roman" w:hAnsi="Times New Roman" w:cs="Times New Roman"/>
          <w:lang w:val="lt-LT"/>
        </w:rPr>
        <w:t xml:space="preserve">, įžeminimo kontūrai, </w:t>
      </w:r>
      <w:proofErr w:type="spellStart"/>
      <w:r w:rsidRPr="00D00C61">
        <w:rPr>
          <w:rFonts w:ascii="Times New Roman" w:hAnsi="Times New Roman" w:cs="Times New Roman"/>
          <w:lang w:val="lt-LT"/>
        </w:rPr>
        <w:t>gerbūvio</w:t>
      </w:r>
      <w:proofErr w:type="spellEnd"/>
      <w:r w:rsidRPr="00D00C61">
        <w:rPr>
          <w:rFonts w:ascii="Times New Roman" w:hAnsi="Times New Roman" w:cs="Times New Roman"/>
          <w:lang w:val="lt-LT"/>
        </w:rPr>
        <w:t xml:space="preserve"> sutvarkymo (atstatymo) darbai, kelio inžineriniai statiniai, kelio ženklinimas (parkavimo vietų horizontalus ženklinimas), ratų </w:t>
      </w:r>
      <w:proofErr w:type="spellStart"/>
      <w:r w:rsidRPr="00D00C61">
        <w:rPr>
          <w:rFonts w:ascii="Times New Roman" w:hAnsi="Times New Roman" w:cs="Times New Roman"/>
          <w:lang w:val="lt-LT"/>
        </w:rPr>
        <w:t>atmušėjų</w:t>
      </w:r>
      <w:proofErr w:type="spellEnd"/>
      <w:r w:rsidRPr="00D00C61">
        <w:rPr>
          <w:rFonts w:ascii="Times New Roman" w:hAnsi="Times New Roman" w:cs="Times New Roman"/>
          <w:lang w:val="lt-LT"/>
        </w:rPr>
        <w:t xml:space="preserve"> įrengimas, kiti Įrangai </w:t>
      </w:r>
      <w:r w:rsidR="003A6677">
        <w:rPr>
          <w:rFonts w:ascii="Times New Roman" w:hAnsi="Times New Roman" w:cs="Times New Roman"/>
          <w:lang w:val="lt-LT"/>
        </w:rPr>
        <w:t>įr</w:t>
      </w:r>
      <w:r w:rsidR="00D57672">
        <w:rPr>
          <w:rFonts w:ascii="Times New Roman" w:hAnsi="Times New Roman" w:cs="Times New Roman"/>
          <w:lang w:val="lt-LT"/>
        </w:rPr>
        <w:t>e</w:t>
      </w:r>
      <w:r w:rsidR="003A6677">
        <w:rPr>
          <w:rFonts w:ascii="Times New Roman" w:hAnsi="Times New Roman" w:cs="Times New Roman"/>
          <w:lang w:val="lt-LT"/>
        </w:rPr>
        <w:t>ngti, aptarnauti bei eksploatuoti</w:t>
      </w:r>
      <w:r w:rsidRPr="00D00C61">
        <w:rPr>
          <w:rFonts w:ascii="Times New Roman" w:hAnsi="Times New Roman" w:cs="Times New Roman"/>
          <w:lang w:val="lt-LT"/>
        </w:rPr>
        <w:t xml:space="preserve"> reikalingi sprendiniai.</w:t>
      </w:r>
    </w:p>
    <w:p w14:paraId="20D0F5A2" w14:textId="77777777" w:rsidR="008D6D6B" w:rsidRDefault="008D6D6B">
      <w:pPr>
        <w:pStyle w:val="ListParagraph"/>
        <w:ind w:left="1080"/>
        <w:jc w:val="both"/>
        <w:rPr>
          <w:rFonts w:ascii="Times New Roman" w:hAnsi="Times New Roman" w:cs="Times New Roman"/>
          <w:lang w:val="lt-LT"/>
        </w:rPr>
      </w:pPr>
    </w:p>
    <w:p w14:paraId="062145BF" w14:textId="77777777" w:rsidR="009E30B3" w:rsidRPr="00D00C61" w:rsidRDefault="009E30B3" w:rsidP="002F3CB3">
      <w:pPr>
        <w:pStyle w:val="ListParagraph"/>
        <w:ind w:left="1080"/>
        <w:jc w:val="both"/>
        <w:rPr>
          <w:rFonts w:ascii="Times New Roman" w:hAnsi="Times New Roman" w:cs="Times New Roman"/>
          <w:lang w:val="lt-LT"/>
        </w:rPr>
      </w:pPr>
    </w:p>
    <w:p w14:paraId="7625C75C" w14:textId="77777777" w:rsidR="00ED56B5" w:rsidRPr="00D00C61" w:rsidRDefault="00ED56B5" w:rsidP="000C13B1">
      <w:pPr>
        <w:pStyle w:val="ListParagraph"/>
        <w:ind w:left="1080"/>
        <w:jc w:val="both"/>
        <w:rPr>
          <w:rFonts w:ascii="Times New Roman" w:hAnsi="Times New Roman" w:cs="Times New Roman"/>
          <w:lang w:val="lt-LT"/>
        </w:rPr>
      </w:pPr>
    </w:p>
    <w:p w14:paraId="55B63DC8" w14:textId="77777777" w:rsidR="00F56D35" w:rsidRDefault="00F56D35" w:rsidP="007C6CB5">
      <w:pPr>
        <w:jc w:val="both"/>
        <w:rPr>
          <w:rFonts w:ascii="Times New Roman" w:hAnsi="Times New Roman" w:cs="Times New Roman"/>
          <w:lang w:val="lt-LT"/>
        </w:rPr>
      </w:pPr>
    </w:p>
    <w:p w14:paraId="21206919" w14:textId="77777777" w:rsidR="0066729F" w:rsidRDefault="0066729F" w:rsidP="007C6CB5">
      <w:pPr>
        <w:jc w:val="both"/>
        <w:rPr>
          <w:rFonts w:ascii="Times New Roman" w:hAnsi="Times New Roman" w:cs="Times New Roman"/>
          <w:lang w:val="lt-LT"/>
        </w:rPr>
      </w:pPr>
    </w:p>
    <w:p w14:paraId="3B5AC54B" w14:textId="77777777" w:rsidR="0066729F" w:rsidRPr="00D00C61" w:rsidRDefault="0066729F" w:rsidP="007C6CB5">
      <w:pPr>
        <w:jc w:val="both"/>
        <w:rPr>
          <w:rFonts w:ascii="Times New Roman" w:hAnsi="Times New Roman" w:cs="Times New Roman"/>
          <w:lang w:val="lt-LT"/>
        </w:rPr>
      </w:pPr>
    </w:p>
    <w:p w14:paraId="7CC8CA1F" w14:textId="54193749" w:rsidR="008E1A03" w:rsidRPr="00D00C61" w:rsidRDefault="008E1A03" w:rsidP="00AF734F">
      <w:pPr>
        <w:pStyle w:val="Heading1"/>
        <w:numPr>
          <w:ilvl w:val="0"/>
          <w:numId w:val="7"/>
        </w:numPr>
        <w:rPr>
          <w:lang w:val="lt-LT"/>
        </w:rPr>
      </w:pPr>
      <w:bookmarkStart w:id="1" w:name="_Toc219116370"/>
      <w:r w:rsidRPr="00D00C61">
        <w:rPr>
          <w:lang w:val="lt-LT"/>
        </w:rPr>
        <w:lastRenderedPageBreak/>
        <w:t>PIRKIMO OBJEKTAS</w:t>
      </w:r>
      <w:bookmarkEnd w:id="1"/>
    </w:p>
    <w:p w14:paraId="15193CA5" w14:textId="77777777" w:rsidR="00AF734F" w:rsidRPr="00D00C61" w:rsidRDefault="00AF734F" w:rsidP="007C6CB5">
      <w:pPr>
        <w:jc w:val="both"/>
        <w:rPr>
          <w:rFonts w:ascii="Times New Roman" w:hAnsi="Times New Roman" w:cs="Times New Roman"/>
          <w:lang w:val="lt-LT"/>
        </w:rPr>
      </w:pPr>
    </w:p>
    <w:p w14:paraId="59DDE991" w14:textId="1599724D" w:rsidR="00B11C63" w:rsidRPr="00D00C61" w:rsidRDefault="00CA6161" w:rsidP="0092223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 xml:space="preserve">Konkurso tikslas – </w:t>
      </w:r>
      <w:r w:rsidR="00D96762" w:rsidRPr="00D00C61">
        <w:rPr>
          <w:rFonts w:ascii="Times New Roman" w:hAnsi="Times New Roman" w:cs="Times New Roman"/>
          <w:lang w:val="lt-LT"/>
        </w:rPr>
        <w:t>parinkti Rangovą (-</w:t>
      </w:r>
      <w:proofErr w:type="spellStart"/>
      <w:r w:rsidR="00D96762" w:rsidRPr="00D00C61">
        <w:rPr>
          <w:rFonts w:ascii="Times New Roman" w:hAnsi="Times New Roman" w:cs="Times New Roman"/>
          <w:lang w:val="lt-LT"/>
        </w:rPr>
        <w:t>us</w:t>
      </w:r>
      <w:proofErr w:type="spellEnd"/>
      <w:r w:rsidR="00D96762" w:rsidRPr="00D00C61">
        <w:rPr>
          <w:rFonts w:ascii="Times New Roman" w:hAnsi="Times New Roman" w:cs="Times New Roman"/>
          <w:lang w:val="lt-LT"/>
        </w:rPr>
        <w:t>), kuris</w:t>
      </w:r>
      <w:r w:rsidR="003F157C" w:rsidRPr="00D00C61">
        <w:rPr>
          <w:rFonts w:ascii="Times New Roman" w:hAnsi="Times New Roman" w:cs="Times New Roman"/>
          <w:lang w:val="lt-LT"/>
        </w:rPr>
        <w:t xml:space="preserve"> (-</w:t>
      </w:r>
      <w:proofErr w:type="spellStart"/>
      <w:r w:rsidR="003F157C" w:rsidRPr="00D00C61">
        <w:rPr>
          <w:rFonts w:ascii="Times New Roman" w:hAnsi="Times New Roman" w:cs="Times New Roman"/>
          <w:lang w:val="lt-LT"/>
        </w:rPr>
        <w:t>ie</w:t>
      </w:r>
      <w:proofErr w:type="spellEnd"/>
      <w:r w:rsidR="003F157C" w:rsidRPr="00D00C61">
        <w:rPr>
          <w:rFonts w:ascii="Times New Roman" w:hAnsi="Times New Roman" w:cs="Times New Roman"/>
          <w:lang w:val="lt-LT"/>
        </w:rPr>
        <w:t>)</w:t>
      </w:r>
      <w:r w:rsidR="00D96762" w:rsidRPr="00D00C61">
        <w:rPr>
          <w:rFonts w:ascii="Times New Roman" w:hAnsi="Times New Roman" w:cs="Times New Roman"/>
          <w:lang w:val="lt-LT"/>
        </w:rPr>
        <w:t xml:space="preserve"> parengs </w:t>
      </w:r>
      <w:r w:rsidR="0071532D">
        <w:rPr>
          <w:rFonts w:ascii="Times New Roman" w:hAnsi="Times New Roman" w:cs="Times New Roman"/>
          <w:lang w:val="lt-LT"/>
        </w:rPr>
        <w:t>D</w:t>
      </w:r>
      <w:r w:rsidR="0071532D" w:rsidRPr="00D00C61">
        <w:rPr>
          <w:rFonts w:ascii="Times New Roman" w:hAnsi="Times New Roman" w:cs="Times New Roman"/>
          <w:lang w:val="lt-LT"/>
        </w:rPr>
        <w:t xml:space="preserve">arbo </w:t>
      </w:r>
      <w:r w:rsidR="00D96762" w:rsidRPr="00D00C61">
        <w:rPr>
          <w:rFonts w:ascii="Times New Roman" w:hAnsi="Times New Roman" w:cs="Times New Roman"/>
          <w:lang w:val="lt-LT"/>
        </w:rPr>
        <w:t>projektą, įreng</w:t>
      </w:r>
      <w:r w:rsidR="0015142B" w:rsidRPr="00D00C61">
        <w:rPr>
          <w:rFonts w:ascii="Times New Roman" w:hAnsi="Times New Roman" w:cs="Times New Roman"/>
          <w:lang w:val="lt-LT"/>
        </w:rPr>
        <w:t>s</w:t>
      </w:r>
      <w:r w:rsidR="0092223A" w:rsidRPr="00D00C61">
        <w:rPr>
          <w:rFonts w:ascii="Times New Roman" w:hAnsi="Times New Roman" w:cs="Times New Roman"/>
          <w:lang w:val="lt-LT"/>
        </w:rPr>
        <w:t xml:space="preserve"> įkrovimo stotelių infrastruktūrą (be pačių įkrovimo stotelių) ir atliks </w:t>
      </w:r>
      <w:r w:rsidR="00BB7C7B" w:rsidRPr="00D00C61">
        <w:rPr>
          <w:rFonts w:ascii="Times New Roman" w:hAnsi="Times New Roman" w:cs="Times New Roman"/>
          <w:lang w:val="lt-LT"/>
        </w:rPr>
        <w:t>aikštelių sutvarkymo darbus</w:t>
      </w:r>
      <w:r w:rsidR="003C0388" w:rsidRPr="00D00C61">
        <w:rPr>
          <w:rFonts w:ascii="Times New Roman" w:hAnsi="Times New Roman" w:cs="Times New Roman"/>
          <w:lang w:val="lt-LT"/>
        </w:rPr>
        <w:t xml:space="preserve"> (įkrovimo infrastruktūros </w:t>
      </w:r>
      <w:r w:rsidR="001D761F">
        <w:rPr>
          <w:rFonts w:ascii="Times New Roman" w:hAnsi="Times New Roman" w:cs="Times New Roman"/>
          <w:lang w:val="lt-LT"/>
        </w:rPr>
        <w:t>įrengimo</w:t>
      </w:r>
      <w:r w:rsidR="001D761F" w:rsidRPr="00D00C61">
        <w:rPr>
          <w:rFonts w:ascii="Times New Roman" w:hAnsi="Times New Roman" w:cs="Times New Roman"/>
          <w:lang w:val="lt-LT"/>
        </w:rPr>
        <w:t xml:space="preserve"> </w:t>
      </w:r>
      <w:r w:rsidR="003C0388" w:rsidRPr="00D00C61">
        <w:rPr>
          <w:rFonts w:ascii="Times New Roman" w:hAnsi="Times New Roman" w:cs="Times New Roman"/>
          <w:lang w:val="lt-LT"/>
        </w:rPr>
        <w:t>zonoje)</w:t>
      </w:r>
      <w:r w:rsidR="00BB7C7B" w:rsidRPr="00D00C61">
        <w:rPr>
          <w:rFonts w:ascii="Times New Roman" w:hAnsi="Times New Roman" w:cs="Times New Roman"/>
          <w:lang w:val="lt-LT"/>
        </w:rPr>
        <w:t xml:space="preserve">. </w:t>
      </w:r>
      <w:r w:rsidR="00D96762" w:rsidRPr="00D00C61">
        <w:rPr>
          <w:rFonts w:ascii="Times New Roman" w:hAnsi="Times New Roman" w:cs="Times New Roman"/>
          <w:lang w:val="lt-LT"/>
        </w:rPr>
        <w:t xml:space="preserve">Pirkimo objektas apima </w:t>
      </w:r>
      <w:r w:rsidR="00D96762" w:rsidRPr="00EE2C03">
        <w:rPr>
          <w:rFonts w:ascii="Times New Roman" w:hAnsi="Times New Roman" w:cs="Times New Roman"/>
          <w:lang w:val="lt-LT"/>
        </w:rPr>
        <w:t>elektrinių autobusų įkrovimo stotelių įrengimui reikalingos įrangos</w:t>
      </w:r>
      <w:r w:rsidR="00D3119A">
        <w:rPr>
          <w:rFonts w:ascii="Times New Roman" w:hAnsi="Times New Roman" w:cs="Times New Roman"/>
          <w:lang w:val="lt-LT"/>
        </w:rPr>
        <w:t xml:space="preserve"> </w:t>
      </w:r>
      <w:r w:rsidR="009A1BE5">
        <w:rPr>
          <w:rFonts w:ascii="Times New Roman" w:hAnsi="Times New Roman" w:cs="Times New Roman"/>
          <w:lang w:val="lt-LT"/>
        </w:rPr>
        <w:t>D</w:t>
      </w:r>
      <w:r w:rsidR="00962394">
        <w:rPr>
          <w:rFonts w:ascii="Times New Roman" w:hAnsi="Times New Roman" w:cs="Times New Roman"/>
          <w:lang w:val="lt-LT"/>
        </w:rPr>
        <w:t>arbo projekto parengimą (</w:t>
      </w:r>
      <w:r w:rsidR="007C0FF3">
        <w:rPr>
          <w:rFonts w:ascii="Times New Roman" w:hAnsi="Times New Roman" w:cs="Times New Roman"/>
          <w:lang w:val="lt-LT"/>
        </w:rPr>
        <w:t>tikslinant</w:t>
      </w:r>
      <w:r w:rsidR="004A5DAE">
        <w:rPr>
          <w:rFonts w:ascii="Times New Roman" w:hAnsi="Times New Roman" w:cs="Times New Roman"/>
          <w:lang w:val="lt-LT"/>
        </w:rPr>
        <w:t xml:space="preserve"> Užsakovo pasirinktos įrangos pajungimo sprendinius)</w:t>
      </w:r>
      <w:r w:rsidR="00D96762" w:rsidRPr="00D00C61">
        <w:rPr>
          <w:rFonts w:ascii="Times New Roman" w:hAnsi="Times New Roman" w:cs="Times New Roman"/>
          <w:lang w:val="lt-LT"/>
        </w:rPr>
        <w:t xml:space="preserve">, reikalingų leidimų gavimą (gauti visus reikalingus suderinimus </w:t>
      </w:r>
      <w:r w:rsidR="00565AD8">
        <w:rPr>
          <w:rFonts w:ascii="Times New Roman" w:hAnsi="Times New Roman" w:cs="Times New Roman"/>
          <w:lang w:val="lt-LT"/>
        </w:rPr>
        <w:t xml:space="preserve">Darbo </w:t>
      </w:r>
      <w:r w:rsidR="00D96762" w:rsidRPr="00D00C61">
        <w:rPr>
          <w:rFonts w:ascii="Times New Roman" w:hAnsi="Times New Roman" w:cs="Times New Roman"/>
          <w:lang w:val="lt-LT"/>
        </w:rPr>
        <w:t xml:space="preserve">projekto sprendiniams bei statybą leidžiančius dokumentus, jei jie reikalingi),  </w:t>
      </w:r>
      <w:r w:rsidR="00426A67">
        <w:rPr>
          <w:rFonts w:ascii="Times New Roman" w:hAnsi="Times New Roman" w:cs="Times New Roman"/>
          <w:lang w:val="lt-LT"/>
        </w:rPr>
        <w:t>Į</w:t>
      </w:r>
      <w:r w:rsidR="00426A67" w:rsidRPr="00D00C61">
        <w:rPr>
          <w:rFonts w:ascii="Times New Roman" w:hAnsi="Times New Roman" w:cs="Times New Roman"/>
          <w:lang w:val="lt-LT"/>
        </w:rPr>
        <w:t xml:space="preserve">rangos </w:t>
      </w:r>
      <w:r w:rsidR="00D96762" w:rsidRPr="00D00C61">
        <w:rPr>
          <w:rFonts w:ascii="Times New Roman" w:hAnsi="Times New Roman" w:cs="Times New Roman"/>
          <w:lang w:val="lt-LT"/>
        </w:rPr>
        <w:t>tiekimą</w:t>
      </w:r>
      <w:r w:rsidR="00E80D6C" w:rsidRPr="00D00C61">
        <w:rPr>
          <w:rFonts w:ascii="Times New Roman" w:hAnsi="Times New Roman" w:cs="Times New Roman"/>
          <w:lang w:val="lt-LT"/>
        </w:rPr>
        <w:t xml:space="preserve"> (išskyrus įkrovimo stoteles)</w:t>
      </w:r>
      <w:r w:rsidR="00D96762" w:rsidRPr="00D00C61">
        <w:rPr>
          <w:rFonts w:ascii="Times New Roman" w:hAnsi="Times New Roman" w:cs="Times New Roman"/>
          <w:lang w:val="lt-LT"/>
        </w:rPr>
        <w:t xml:space="preserve">, transportavimą, </w:t>
      </w:r>
      <w:r w:rsidR="002A661B">
        <w:rPr>
          <w:rFonts w:ascii="Times New Roman" w:hAnsi="Times New Roman" w:cs="Times New Roman"/>
          <w:lang w:val="lt-LT"/>
        </w:rPr>
        <w:t>įrengim</w:t>
      </w:r>
      <w:r w:rsidR="00D96762" w:rsidRPr="00D00C61">
        <w:rPr>
          <w:rFonts w:ascii="Times New Roman" w:hAnsi="Times New Roman" w:cs="Times New Roman"/>
          <w:lang w:val="lt-LT"/>
        </w:rPr>
        <w:t>ą, elektros prieigos privedimą ir prijungimą, įdiegimą, bandymą</w:t>
      </w:r>
      <w:r w:rsidR="00DE3153" w:rsidRPr="00D00C61">
        <w:rPr>
          <w:rFonts w:ascii="Times New Roman" w:hAnsi="Times New Roman" w:cs="Times New Roman"/>
          <w:lang w:val="lt-LT"/>
        </w:rPr>
        <w:t>.</w:t>
      </w:r>
      <w:r w:rsidR="00600608" w:rsidRPr="00D00C61">
        <w:rPr>
          <w:rFonts w:ascii="Times New Roman" w:hAnsi="Times New Roman" w:cs="Times New Roman"/>
          <w:lang w:val="lt-LT"/>
        </w:rPr>
        <w:t xml:space="preserve"> </w:t>
      </w:r>
      <w:r w:rsidR="000A769A" w:rsidRPr="00D00C61">
        <w:rPr>
          <w:rFonts w:ascii="Times New Roman" w:hAnsi="Times New Roman" w:cs="Times New Roman"/>
          <w:lang w:val="lt-LT"/>
        </w:rPr>
        <w:t>Rangos darbai yra sudaryti iš šių esminių dalių:</w:t>
      </w:r>
    </w:p>
    <w:p w14:paraId="2A0946BF" w14:textId="557CA9CD" w:rsidR="00E90465" w:rsidRPr="00D00C61" w:rsidRDefault="000A769A" w:rsidP="00E90465">
      <w:pPr>
        <w:pStyle w:val="ListParagraph"/>
        <w:numPr>
          <w:ilvl w:val="2"/>
          <w:numId w:val="7"/>
        </w:numPr>
        <w:suppressAutoHyphens/>
        <w:spacing w:line="259" w:lineRule="auto"/>
        <w:contextualSpacing w:val="0"/>
        <w:jc w:val="both"/>
        <w:rPr>
          <w:rFonts w:ascii="Times New Roman" w:hAnsi="Times New Roman" w:cs="Times New Roman"/>
          <w:lang w:val="lt-LT"/>
        </w:rPr>
      </w:pPr>
      <w:r w:rsidRPr="00D00C61">
        <w:rPr>
          <w:rFonts w:ascii="Times New Roman" w:hAnsi="Times New Roman" w:cs="Times New Roman"/>
          <w:lang w:val="lt-LT"/>
        </w:rPr>
        <w:t xml:space="preserve">Darbo projekto parengimas. </w:t>
      </w:r>
      <w:r w:rsidR="00E90465" w:rsidRPr="00D00C61">
        <w:rPr>
          <w:rFonts w:ascii="Times New Roman" w:hAnsi="Times New Roman" w:cs="Times New Roman"/>
          <w:lang w:val="lt-LT"/>
        </w:rPr>
        <w:t xml:space="preserve">Užsakovas </w:t>
      </w:r>
      <w:r w:rsidRPr="00D00C61">
        <w:rPr>
          <w:rFonts w:ascii="Times New Roman" w:hAnsi="Times New Roman" w:cs="Times New Roman"/>
          <w:lang w:val="lt-LT"/>
        </w:rPr>
        <w:t xml:space="preserve">lygiagrečiai </w:t>
      </w:r>
      <w:r w:rsidR="00E90465" w:rsidRPr="00D00C61">
        <w:rPr>
          <w:rFonts w:ascii="Times New Roman" w:hAnsi="Times New Roman" w:cs="Times New Roman"/>
          <w:lang w:val="lt-LT"/>
        </w:rPr>
        <w:t xml:space="preserve">vykdo įkrovimo įrangos pirkimą. Darbo projekto sprendiniai turės apimti ir integruoti Užsakovo pasirinktą įkrovimo įrangos sprendinį. Rangovas </w:t>
      </w:r>
      <w:r w:rsidR="00A058B6">
        <w:rPr>
          <w:rFonts w:ascii="Times New Roman" w:hAnsi="Times New Roman" w:cs="Times New Roman"/>
          <w:lang w:val="lt-LT"/>
        </w:rPr>
        <w:t>turės</w:t>
      </w:r>
      <w:r w:rsidR="00A058B6" w:rsidRPr="00D00C61">
        <w:rPr>
          <w:rFonts w:ascii="Times New Roman" w:hAnsi="Times New Roman" w:cs="Times New Roman"/>
          <w:lang w:val="lt-LT"/>
        </w:rPr>
        <w:t xml:space="preserve"> </w:t>
      </w:r>
      <w:r w:rsidR="00E90465" w:rsidRPr="00D00C61">
        <w:rPr>
          <w:rFonts w:ascii="Times New Roman" w:hAnsi="Times New Roman" w:cs="Times New Roman"/>
          <w:lang w:val="lt-LT"/>
        </w:rPr>
        <w:t>parengti įkrovimo infrastruktūros</w:t>
      </w:r>
      <w:r w:rsidR="00505329">
        <w:rPr>
          <w:rFonts w:ascii="Times New Roman" w:hAnsi="Times New Roman" w:cs="Times New Roman"/>
          <w:lang w:val="lt-LT"/>
        </w:rPr>
        <w:t xml:space="preserve"> Objektuose</w:t>
      </w:r>
      <w:r w:rsidR="00E90465" w:rsidRPr="00D00C61">
        <w:rPr>
          <w:rFonts w:ascii="Times New Roman" w:hAnsi="Times New Roman" w:cs="Times New Roman"/>
          <w:lang w:val="lt-LT"/>
        </w:rPr>
        <w:t xml:space="preserve"> </w:t>
      </w:r>
      <w:r w:rsidR="00505329">
        <w:rPr>
          <w:rFonts w:ascii="Times New Roman" w:hAnsi="Times New Roman" w:cs="Times New Roman"/>
          <w:lang w:val="lt-LT"/>
        </w:rPr>
        <w:t>D</w:t>
      </w:r>
      <w:r w:rsidR="00505329" w:rsidRPr="00D00C61">
        <w:rPr>
          <w:rFonts w:ascii="Times New Roman" w:hAnsi="Times New Roman" w:cs="Times New Roman"/>
          <w:lang w:val="lt-LT"/>
        </w:rPr>
        <w:t>arbo projekt</w:t>
      </w:r>
      <w:r w:rsidR="00505329">
        <w:rPr>
          <w:rFonts w:ascii="Times New Roman" w:hAnsi="Times New Roman" w:cs="Times New Roman"/>
          <w:lang w:val="lt-LT"/>
        </w:rPr>
        <w:t>us</w:t>
      </w:r>
      <w:r w:rsidR="00505329" w:rsidRPr="00D00C61">
        <w:rPr>
          <w:rFonts w:ascii="Times New Roman" w:hAnsi="Times New Roman" w:cs="Times New Roman"/>
          <w:lang w:val="lt-LT"/>
        </w:rPr>
        <w:t xml:space="preserve"> </w:t>
      </w:r>
      <w:r w:rsidR="00E90465" w:rsidRPr="00D00C61">
        <w:rPr>
          <w:rFonts w:ascii="Times New Roman" w:hAnsi="Times New Roman" w:cs="Times New Roman"/>
          <w:lang w:val="lt-LT"/>
        </w:rPr>
        <w:t xml:space="preserve">ir visus </w:t>
      </w:r>
      <w:r w:rsidR="00505329" w:rsidRPr="00D00C61">
        <w:rPr>
          <w:rFonts w:ascii="Times New Roman" w:hAnsi="Times New Roman" w:cs="Times New Roman"/>
          <w:lang w:val="lt-LT"/>
        </w:rPr>
        <w:t>j</w:t>
      </w:r>
      <w:r w:rsidR="00505329">
        <w:rPr>
          <w:rFonts w:ascii="Times New Roman" w:hAnsi="Times New Roman" w:cs="Times New Roman"/>
          <w:lang w:val="lt-LT"/>
        </w:rPr>
        <w:t>ų</w:t>
      </w:r>
      <w:r w:rsidR="00505329" w:rsidRPr="00D00C61">
        <w:rPr>
          <w:rFonts w:ascii="Times New Roman" w:hAnsi="Times New Roman" w:cs="Times New Roman"/>
          <w:lang w:val="lt-LT"/>
        </w:rPr>
        <w:t xml:space="preserve"> </w:t>
      </w:r>
      <w:r w:rsidR="00E90465" w:rsidRPr="00D00C61">
        <w:rPr>
          <w:rFonts w:ascii="Times New Roman" w:hAnsi="Times New Roman" w:cs="Times New Roman"/>
          <w:lang w:val="lt-LT"/>
        </w:rPr>
        <w:t xml:space="preserve">sprendinius suderinti raštu su </w:t>
      </w:r>
      <w:r w:rsidR="00CA7E53" w:rsidRPr="00D00C61">
        <w:rPr>
          <w:rFonts w:ascii="Times New Roman" w:hAnsi="Times New Roman" w:cs="Times New Roman"/>
          <w:lang w:val="lt-LT"/>
        </w:rPr>
        <w:t>Užsakovu</w:t>
      </w:r>
      <w:r w:rsidR="00E90465" w:rsidRPr="00D00C61">
        <w:rPr>
          <w:rFonts w:ascii="Times New Roman" w:hAnsi="Times New Roman" w:cs="Times New Roman"/>
          <w:lang w:val="lt-LT"/>
        </w:rPr>
        <w:t>. Projektavimo riba atitinka Užsakovo ir Energijos skirstymo operatoriaus ir/arba Litgrid</w:t>
      </w:r>
      <w:r w:rsidR="00E02537" w:rsidRPr="00D00C61">
        <w:rPr>
          <w:rFonts w:ascii="Times New Roman" w:hAnsi="Times New Roman" w:cs="Times New Roman"/>
          <w:lang w:val="lt-LT"/>
        </w:rPr>
        <w:t xml:space="preserve"> AB</w:t>
      </w:r>
      <w:r w:rsidR="00E90465" w:rsidRPr="00D00C61">
        <w:rPr>
          <w:rFonts w:ascii="Times New Roman" w:hAnsi="Times New Roman" w:cs="Times New Roman"/>
          <w:lang w:val="lt-LT"/>
        </w:rPr>
        <w:t xml:space="preserve"> atsakomybių ribas ir Rangovo atsakomybei patenka visi projektavimo sprendiniai atitinkantys Užsakovo atsakomybės ribas</w:t>
      </w:r>
      <w:r w:rsidR="00C64493">
        <w:rPr>
          <w:rFonts w:ascii="Times New Roman" w:hAnsi="Times New Roman" w:cs="Times New Roman"/>
          <w:lang w:val="lt-LT"/>
        </w:rPr>
        <w:t>;</w:t>
      </w:r>
      <w:r w:rsidR="00E90465" w:rsidRPr="00D00C61">
        <w:rPr>
          <w:rFonts w:ascii="Times New Roman" w:hAnsi="Times New Roman" w:cs="Times New Roman"/>
          <w:lang w:val="lt-LT"/>
        </w:rPr>
        <w:t xml:space="preserve"> </w:t>
      </w:r>
    </w:p>
    <w:p w14:paraId="5DECA369" w14:textId="4675AC22" w:rsidR="000A769A" w:rsidRPr="00D00C61" w:rsidRDefault="002F3CB3" w:rsidP="009E772E">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Į</w:t>
      </w:r>
      <w:r w:rsidR="00C64493" w:rsidRPr="00D00C61">
        <w:rPr>
          <w:rFonts w:ascii="Times New Roman" w:hAnsi="Times New Roman" w:cs="Times New Roman"/>
          <w:lang w:val="lt-LT"/>
        </w:rPr>
        <w:t xml:space="preserve">vadinių </w:t>
      </w:r>
      <w:r w:rsidR="00E90465" w:rsidRPr="00D00C61">
        <w:rPr>
          <w:rFonts w:ascii="Times New Roman" w:hAnsi="Times New Roman" w:cs="Times New Roman"/>
          <w:lang w:val="lt-LT"/>
        </w:rPr>
        <w:t>statinio skydų modifikavimas</w:t>
      </w:r>
      <w:r w:rsidR="000106C3" w:rsidRPr="00D00C61">
        <w:rPr>
          <w:rFonts w:ascii="Times New Roman" w:hAnsi="Times New Roman" w:cs="Times New Roman"/>
          <w:lang w:val="lt-LT"/>
        </w:rPr>
        <w:t xml:space="preserve"> ir naujų jėgos skydų </w:t>
      </w:r>
      <w:r w:rsidR="00EE2C03">
        <w:rPr>
          <w:rFonts w:ascii="Times New Roman" w:hAnsi="Times New Roman" w:cs="Times New Roman"/>
          <w:lang w:val="lt-LT"/>
        </w:rPr>
        <w:t>įrengimas</w:t>
      </w:r>
      <w:r w:rsidR="000106C3" w:rsidRPr="00D00C61">
        <w:rPr>
          <w:rFonts w:ascii="Times New Roman" w:hAnsi="Times New Roman" w:cs="Times New Roman"/>
          <w:lang w:val="lt-LT"/>
        </w:rPr>
        <w:t>;</w:t>
      </w:r>
    </w:p>
    <w:p w14:paraId="058C212E" w14:textId="52EFFC5C" w:rsidR="000A769A"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l</w:t>
      </w:r>
      <w:r w:rsidRPr="00D00C61">
        <w:rPr>
          <w:rFonts w:ascii="Times New Roman" w:hAnsi="Times New Roman" w:cs="Times New Roman"/>
          <w:lang w:val="lt-LT"/>
        </w:rPr>
        <w:t xml:space="preserve">auko </w:t>
      </w:r>
      <w:r w:rsidR="000106C3" w:rsidRPr="00D00C61">
        <w:rPr>
          <w:rFonts w:ascii="Times New Roman" w:hAnsi="Times New Roman" w:cs="Times New Roman"/>
          <w:lang w:val="lt-LT"/>
        </w:rPr>
        <w:t xml:space="preserve">elektrotechnikos ir elektroninių ryšių dalies </w:t>
      </w:r>
      <w:r w:rsidR="008A312F">
        <w:rPr>
          <w:rFonts w:ascii="Times New Roman" w:hAnsi="Times New Roman" w:cs="Times New Roman"/>
          <w:lang w:val="lt-LT"/>
        </w:rPr>
        <w:t xml:space="preserve"> </w:t>
      </w:r>
      <w:r w:rsidR="0024525A">
        <w:rPr>
          <w:rFonts w:ascii="Times New Roman" w:hAnsi="Times New Roman" w:cs="Times New Roman"/>
          <w:lang w:val="lt-LT"/>
        </w:rPr>
        <w:t>D</w:t>
      </w:r>
      <w:r w:rsidR="008A312F">
        <w:rPr>
          <w:rFonts w:ascii="Times New Roman" w:hAnsi="Times New Roman" w:cs="Times New Roman"/>
          <w:lang w:val="lt-LT"/>
        </w:rPr>
        <w:t>arbai</w:t>
      </w:r>
      <w:r w:rsidR="000106C3" w:rsidRPr="00D00C61">
        <w:rPr>
          <w:rFonts w:ascii="Times New Roman" w:hAnsi="Times New Roman" w:cs="Times New Roman"/>
          <w:lang w:val="lt-LT"/>
        </w:rPr>
        <w:t>, apimant</w:t>
      </w:r>
      <w:r w:rsidR="0024525A">
        <w:rPr>
          <w:rFonts w:ascii="Times New Roman" w:hAnsi="Times New Roman" w:cs="Times New Roman"/>
          <w:lang w:val="lt-LT"/>
        </w:rPr>
        <w:t>ys</w:t>
      </w:r>
      <w:r w:rsidR="000106C3" w:rsidRPr="00D00C61">
        <w:rPr>
          <w:rFonts w:ascii="Times New Roman" w:hAnsi="Times New Roman" w:cs="Times New Roman"/>
          <w:lang w:val="lt-LT"/>
        </w:rPr>
        <w:t xml:space="preserve"> statinių skydų modifikavimą</w:t>
      </w:r>
      <w:r w:rsidR="00253934" w:rsidRPr="00D00C61">
        <w:rPr>
          <w:rFonts w:ascii="Times New Roman" w:hAnsi="Times New Roman" w:cs="Times New Roman"/>
          <w:lang w:val="lt-LT"/>
        </w:rPr>
        <w:t xml:space="preserve"> bei</w:t>
      </w:r>
      <w:r w:rsidR="00B84654" w:rsidRPr="00D00C61">
        <w:rPr>
          <w:rFonts w:ascii="Times New Roman" w:hAnsi="Times New Roman" w:cs="Times New Roman"/>
          <w:lang w:val="lt-LT"/>
        </w:rPr>
        <w:t xml:space="preserve"> vaizdo stebėjimo </w:t>
      </w:r>
      <w:r w:rsidR="00253934" w:rsidRPr="00D00C61">
        <w:rPr>
          <w:rFonts w:ascii="Times New Roman" w:hAnsi="Times New Roman" w:cs="Times New Roman"/>
          <w:lang w:val="lt-LT"/>
        </w:rPr>
        <w:t xml:space="preserve">ir </w:t>
      </w:r>
      <w:r w:rsidR="00B84654" w:rsidRPr="00D00C61">
        <w:rPr>
          <w:rFonts w:ascii="Times New Roman" w:hAnsi="Times New Roman" w:cs="Times New Roman"/>
          <w:lang w:val="lt-LT"/>
        </w:rPr>
        <w:t>apšvietimo sistemas;</w:t>
      </w:r>
    </w:p>
    <w:p w14:paraId="7302AD88" w14:textId="0ABE5349" w:rsidR="00B84654"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s</w:t>
      </w:r>
      <w:r w:rsidRPr="00D00C61">
        <w:rPr>
          <w:rFonts w:ascii="Times New Roman" w:hAnsi="Times New Roman" w:cs="Times New Roman"/>
          <w:lang w:val="lt-LT"/>
        </w:rPr>
        <w:t xml:space="preserve">tatybinių </w:t>
      </w:r>
      <w:r w:rsidR="00B84654" w:rsidRPr="00D00C61">
        <w:rPr>
          <w:rFonts w:ascii="Times New Roman" w:hAnsi="Times New Roman" w:cs="Times New Roman"/>
          <w:lang w:val="lt-LT"/>
        </w:rPr>
        <w:t>konstrukcijų</w:t>
      </w:r>
      <w:r w:rsidR="00D34E7F" w:rsidRPr="00D00C61">
        <w:rPr>
          <w:rFonts w:ascii="Times New Roman" w:hAnsi="Times New Roman" w:cs="Times New Roman"/>
          <w:lang w:val="lt-LT"/>
        </w:rPr>
        <w:t xml:space="preserve"> įrengimas</w:t>
      </w:r>
      <w:r w:rsidR="00C42A50" w:rsidRPr="00D00C61">
        <w:rPr>
          <w:rFonts w:ascii="Times New Roman" w:hAnsi="Times New Roman" w:cs="Times New Roman"/>
          <w:lang w:val="lt-LT"/>
        </w:rPr>
        <w:t>:</w:t>
      </w:r>
      <w:r w:rsidR="00B84654" w:rsidRPr="00D00C61">
        <w:rPr>
          <w:rFonts w:ascii="Times New Roman" w:hAnsi="Times New Roman" w:cs="Times New Roman"/>
          <w:lang w:val="lt-LT"/>
        </w:rPr>
        <w:t xml:space="preserve"> pamatų įkrovimo stotelėms</w:t>
      </w:r>
      <w:r w:rsidR="00C03EB1" w:rsidRPr="00D00C61">
        <w:rPr>
          <w:rFonts w:ascii="Times New Roman" w:hAnsi="Times New Roman" w:cs="Times New Roman"/>
          <w:lang w:val="lt-LT"/>
        </w:rPr>
        <w:t xml:space="preserve">, smulkių nelaikančiųjų konstrukcijų, </w:t>
      </w:r>
      <w:r w:rsidR="00AF4316" w:rsidRPr="00D00C61">
        <w:rPr>
          <w:rFonts w:ascii="Times New Roman" w:hAnsi="Times New Roman" w:cs="Times New Roman"/>
          <w:lang w:val="lt-LT"/>
        </w:rPr>
        <w:t>apsauginių stulpų</w:t>
      </w:r>
      <w:r w:rsidR="00450C74" w:rsidRPr="00D00C61">
        <w:rPr>
          <w:rFonts w:ascii="Times New Roman" w:hAnsi="Times New Roman" w:cs="Times New Roman"/>
          <w:lang w:val="lt-LT"/>
        </w:rPr>
        <w:t>, eismo saugos elementų</w:t>
      </w:r>
      <w:r w:rsidR="00C03EB1" w:rsidRPr="00D00C61">
        <w:rPr>
          <w:rFonts w:ascii="Times New Roman" w:hAnsi="Times New Roman" w:cs="Times New Roman"/>
          <w:lang w:val="lt-LT"/>
        </w:rPr>
        <w:t xml:space="preserve"> ir </w:t>
      </w:r>
      <w:proofErr w:type="spellStart"/>
      <w:r w:rsidR="00D34E7F" w:rsidRPr="00D00C61">
        <w:rPr>
          <w:rFonts w:ascii="Times New Roman" w:hAnsi="Times New Roman" w:cs="Times New Roman"/>
          <w:lang w:val="lt-LT"/>
        </w:rPr>
        <w:t>kt</w:t>
      </w:r>
      <w:r w:rsidR="00C03EB1" w:rsidRPr="00D00C61">
        <w:rPr>
          <w:rFonts w:ascii="Times New Roman" w:hAnsi="Times New Roman" w:cs="Times New Roman"/>
          <w:lang w:val="lt-LT"/>
        </w:rPr>
        <w:t>.</w:t>
      </w:r>
      <w:r w:rsidR="00912D67">
        <w:rPr>
          <w:rFonts w:ascii="Times New Roman" w:hAnsi="Times New Roman" w:cs="Times New Roman"/>
          <w:lang w:val="lt-LT"/>
        </w:rPr>
        <w:t>rangos</w:t>
      </w:r>
      <w:proofErr w:type="spellEnd"/>
      <w:r w:rsidR="00912D67">
        <w:rPr>
          <w:rFonts w:ascii="Times New Roman" w:hAnsi="Times New Roman" w:cs="Times New Roman"/>
          <w:lang w:val="lt-LT"/>
        </w:rPr>
        <w:t xml:space="preserve"> </w:t>
      </w:r>
      <w:r>
        <w:rPr>
          <w:rFonts w:ascii="Times New Roman" w:hAnsi="Times New Roman" w:cs="Times New Roman"/>
          <w:lang w:val="lt-LT"/>
        </w:rPr>
        <w:t>D</w:t>
      </w:r>
      <w:r w:rsidR="00912D67">
        <w:rPr>
          <w:rFonts w:ascii="Times New Roman" w:hAnsi="Times New Roman" w:cs="Times New Roman"/>
          <w:lang w:val="lt-LT"/>
        </w:rPr>
        <w:t>arbai</w:t>
      </w:r>
      <w:r w:rsidR="004B3871" w:rsidRPr="00D00C61">
        <w:rPr>
          <w:rFonts w:ascii="Times New Roman" w:hAnsi="Times New Roman" w:cs="Times New Roman"/>
          <w:lang w:val="lt-LT"/>
        </w:rPr>
        <w:t xml:space="preserve"> </w:t>
      </w:r>
    </w:p>
    <w:p w14:paraId="2097A1FE" w14:textId="5601BB2D" w:rsidR="00B84654"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d</w:t>
      </w:r>
      <w:r w:rsidRPr="00D00C61">
        <w:rPr>
          <w:rFonts w:ascii="Times New Roman" w:hAnsi="Times New Roman" w:cs="Times New Roman"/>
          <w:lang w:val="lt-LT"/>
        </w:rPr>
        <w:t xml:space="preserve">angų </w:t>
      </w:r>
      <w:r w:rsidR="00B84654" w:rsidRPr="00D00C61">
        <w:rPr>
          <w:rFonts w:ascii="Times New Roman" w:hAnsi="Times New Roman" w:cs="Times New Roman"/>
          <w:lang w:val="lt-LT"/>
        </w:rPr>
        <w:t xml:space="preserve">atstatymo </w:t>
      </w:r>
      <w:r>
        <w:rPr>
          <w:rFonts w:ascii="Times New Roman" w:hAnsi="Times New Roman" w:cs="Times New Roman"/>
          <w:lang w:val="lt-LT"/>
        </w:rPr>
        <w:t>D</w:t>
      </w:r>
      <w:r w:rsidRPr="00D00C61">
        <w:rPr>
          <w:rFonts w:ascii="Times New Roman" w:hAnsi="Times New Roman" w:cs="Times New Roman"/>
          <w:lang w:val="lt-LT"/>
        </w:rPr>
        <w:t>arbai</w:t>
      </w:r>
      <w:r w:rsidR="00B84654" w:rsidRPr="00D00C61">
        <w:rPr>
          <w:rFonts w:ascii="Times New Roman" w:hAnsi="Times New Roman" w:cs="Times New Roman"/>
          <w:lang w:val="lt-LT"/>
        </w:rPr>
        <w:t>;</w:t>
      </w:r>
    </w:p>
    <w:p w14:paraId="3E4C0595" w14:textId="35E08D54" w:rsidR="00B84654" w:rsidRPr="00D00C61" w:rsidRDefault="00C64493" w:rsidP="00B84654">
      <w:pPr>
        <w:pStyle w:val="ListParagraph"/>
        <w:numPr>
          <w:ilvl w:val="2"/>
          <w:numId w:val="7"/>
        </w:numPr>
        <w:suppressAutoHyphens/>
        <w:spacing w:line="259" w:lineRule="auto"/>
        <w:contextualSpacing w:val="0"/>
        <w:jc w:val="both"/>
        <w:rPr>
          <w:rFonts w:ascii="Times New Roman" w:hAnsi="Times New Roman" w:cs="Times New Roman"/>
          <w:lang w:val="lt-LT"/>
        </w:rPr>
      </w:pPr>
      <w:r>
        <w:rPr>
          <w:rFonts w:ascii="Times New Roman" w:hAnsi="Times New Roman" w:cs="Times New Roman"/>
          <w:lang w:val="lt-LT"/>
        </w:rPr>
        <w:t>d</w:t>
      </w:r>
      <w:r w:rsidRPr="00D00C61">
        <w:rPr>
          <w:rFonts w:ascii="Times New Roman" w:hAnsi="Times New Roman" w:cs="Times New Roman"/>
          <w:lang w:val="lt-LT"/>
        </w:rPr>
        <w:t xml:space="preserve">angų </w:t>
      </w:r>
      <w:r w:rsidR="00C03EB1" w:rsidRPr="00D00C61">
        <w:rPr>
          <w:rFonts w:ascii="Times New Roman" w:hAnsi="Times New Roman" w:cs="Times New Roman"/>
          <w:lang w:val="lt-LT"/>
        </w:rPr>
        <w:t>ženklinimo</w:t>
      </w:r>
      <w:r w:rsidR="00AF4316" w:rsidRPr="00D00C61">
        <w:rPr>
          <w:rFonts w:ascii="Times New Roman" w:hAnsi="Times New Roman" w:cs="Times New Roman"/>
          <w:lang w:val="lt-LT"/>
        </w:rPr>
        <w:t xml:space="preserve"> ir saugaus eismo elementų </w:t>
      </w:r>
      <w:r>
        <w:rPr>
          <w:rFonts w:ascii="Times New Roman" w:hAnsi="Times New Roman" w:cs="Times New Roman"/>
          <w:lang w:val="lt-LT"/>
        </w:rPr>
        <w:t>D</w:t>
      </w:r>
      <w:r w:rsidRPr="00D00C61">
        <w:rPr>
          <w:rFonts w:ascii="Times New Roman" w:hAnsi="Times New Roman" w:cs="Times New Roman"/>
          <w:lang w:val="lt-LT"/>
        </w:rPr>
        <w:t>arbai</w:t>
      </w:r>
      <w:r w:rsidR="00AF4316" w:rsidRPr="00D00C61">
        <w:rPr>
          <w:rFonts w:ascii="Times New Roman" w:hAnsi="Times New Roman" w:cs="Times New Roman"/>
          <w:lang w:val="lt-LT"/>
        </w:rPr>
        <w:t>.</w:t>
      </w:r>
    </w:p>
    <w:p w14:paraId="40DCA162" w14:textId="008B4ED1" w:rsidR="003A32CD" w:rsidRPr="00D00C61" w:rsidRDefault="0041291E" w:rsidP="005A0C71">
      <w:pPr>
        <w:pStyle w:val="ListParagraph"/>
        <w:numPr>
          <w:ilvl w:val="1"/>
          <w:numId w:val="7"/>
        </w:numPr>
        <w:ind w:left="720"/>
        <w:jc w:val="both"/>
        <w:rPr>
          <w:rFonts w:ascii="Times New Roman" w:hAnsi="Times New Roman" w:cs="Times New Roman"/>
          <w:lang w:val="lt-LT"/>
        </w:rPr>
      </w:pPr>
      <w:r w:rsidRPr="00D00C61">
        <w:rPr>
          <w:rFonts w:ascii="Times New Roman" w:hAnsi="Times New Roman" w:cs="Times New Roman"/>
          <w:lang w:val="lt-LT"/>
        </w:rPr>
        <w:t>Šis pirkimas apima</w:t>
      </w:r>
      <w:r w:rsidR="00F868BB" w:rsidRPr="00D00C61">
        <w:rPr>
          <w:rFonts w:ascii="Times New Roman" w:hAnsi="Times New Roman" w:cs="Times New Roman"/>
          <w:lang w:val="lt-LT"/>
        </w:rPr>
        <w:t xml:space="preserve"> atliekamus </w:t>
      </w:r>
      <w:r w:rsidR="00C64493">
        <w:rPr>
          <w:rFonts w:ascii="Times New Roman" w:hAnsi="Times New Roman" w:cs="Times New Roman"/>
          <w:lang w:val="lt-LT"/>
        </w:rPr>
        <w:t>D</w:t>
      </w:r>
      <w:r w:rsidR="00F868BB" w:rsidRPr="00D00C61">
        <w:rPr>
          <w:rFonts w:ascii="Times New Roman" w:hAnsi="Times New Roman" w:cs="Times New Roman"/>
          <w:lang w:val="lt-LT"/>
        </w:rPr>
        <w:t xml:space="preserve">arbus šiuose </w:t>
      </w:r>
      <w:r w:rsidR="00C64493">
        <w:rPr>
          <w:rFonts w:ascii="Times New Roman" w:hAnsi="Times New Roman" w:cs="Times New Roman"/>
          <w:lang w:val="lt-LT"/>
        </w:rPr>
        <w:t>O</w:t>
      </w:r>
      <w:r w:rsidR="00C64493" w:rsidRPr="00D00C61">
        <w:rPr>
          <w:rFonts w:ascii="Times New Roman" w:hAnsi="Times New Roman" w:cs="Times New Roman"/>
          <w:lang w:val="lt-LT"/>
        </w:rPr>
        <w:t>bjektuose</w:t>
      </w:r>
      <w:r w:rsidR="008165B1" w:rsidRPr="00D00C61">
        <w:rPr>
          <w:rFonts w:ascii="Times New Roman" w:hAnsi="Times New Roman" w:cs="Times New Roman"/>
          <w:lang w:val="lt-LT"/>
        </w:rPr>
        <w:t>:</w:t>
      </w:r>
    </w:p>
    <w:p w14:paraId="07750EBC" w14:textId="181BACEE" w:rsidR="004C4E16" w:rsidRPr="00D00C61" w:rsidRDefault="0000429F" w:rsidP="005A0C71">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Autobusų parke Verkių g. 52, Vilniuje, LT09109</w:t>
      </w:r>
      <w:r w:rsidR="00B00FCC" w:rsidRPr="00D00C61">
        <w:rPr>
          <w:rFonts w:ascii="Times New Roman" w:hAnsi="Times New Roman" w:cs="Times New Roman"/>
          <w:lang w:val="lt-LT"/>
        </w:rPr>
        <w:t xml:space="preserve"> (</w:t>
      </w:r>
      <w:hyperlink r:id="rId11" w:anchor="s=3346&amp;x=583398.636121672&amp;y=6065853.110132269&amp;l=12&amp;b=aerial-recent" w:history="1">
        <w:r w:rsidR="00B00FCC" w:rsidRPr="00D00C61">
          <w:rPr>
            <w:rStyle w:val="Hyperlink"/>
            <w:rFonts w:ascii="Times New Roman" w:hAnsi="Times New Roman" w:cs="Times New Roman"/>
            <w:lang w:val="lt-LT"/>
          </w:rPr>
          <w:t>žemėlapio nuoroda</w:t>
        </w:r>
      </w:hyperlink>
      <w:r w:rsidR="00B00FCC" w:rsidRPr="00D00C61">
        <w:rPr>
          <w:rFonts w:ascii="Times New Roman" w:hAnsi="Times New Roman" w:cs="Times New Roman"/>
          <w:lang w:val="lt-LT"/>
        </w:rPr>
        <w:t>)</w:t>
      </w:r>
      <w:r w:rsidR="002A1034" w:rsidRPr="00D00C61">
        <w:rPr>
          <w:rFonts w:ascii="Times New Roman" w:hAnsi="Times New Roman" w:cs="Times New Roman"/>
          <w:lang w:val="lt-LT"/>
        </w:rPr>
        <w:t>;</w:t>
      </w:r>
      <w:r w:rsidR="003C2A36">
        <w:rPr>
          <w:rFonts w:ascii="Times New Roman" w:hAnsi="Times New Roman" w:cs="Times New Roman"/>
          <w:lang w:val="lt-LT"/>
        </w:rPr>
        <w:t xml:space="preserve"> </w:t>
      </w:r>
      <w:r w:rsidR="00E72185">
        <w:rPr>
          <w:rFonts w:ascii="Times New Roman" w:hAnsi="Times New Roman" w:cs="Times New Roman"/>
          <w:lang w:val="lt-LT"/>
        </w:rPr>
        <w:t xml:space="preserve">Verkių g. 52 techninis projektas apima ir Justiniškių g. 14, Vilniuje esantį autobusų parką, bet šio pirkimo metu </w:t>
      </w:r>
      <w:r w:rsidR="005B6A04">
        <w:rPr>
          <w:rFonts w:ascii="Times New Roman" w:hAnsi="Times New Roman" w:cs="Times New Roman"/>
          <w:lang w:val="lt-LT"/>
        </w:rPr>
        <w:t xml:space="preserve">projektavimo ir </w:t>
      </w:r>
      <w:r w:rsidR="00E72185">
        <w:rPr>
          <w:rFonts w:ascii="Times New Roman" w:hAnsi="Times New Roman" w:cs="Times New Roman"/>
          <w:lang w:val="lt-LT"/>
        </w:rPr>
        <w:t xml:space="preserve">rangos darbai Justiniškių g. 14 objektui nėra įsigyjami. </w:t>
      </w:r>
    </w:p>
    <w:p w14:paraId="17531115" w14:textId="4CDB2E6C" w:rsidR="00964CF3" w:rsidRPr="00D00C61" w:rsidRDefault="00516B0C" w:rsidP="005A0C71">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Antakalnio troleibusų parke, Žolyno g. 15</w:t>
      </w:r>
      <w:r w:rsidR="00E935F9" w:rsidRPr="00D00C61">
        <w:rPr>
          <w:rFonts w:ascii="Times New Roman" w:hAnsi="Times New Roman" w:cs="Times New Roman"/>
          <w:lang w:val="lt-LT"/>
        </w:rPr>
        <w:t>, Vilniuje, LT10209 (</w:t>
      </w:r>
      <w:hyperlink r:id="rId12" w:anchor="s=3346&amp;x=585128.0727288122&amp;y=6064373.215519431&amp;l=12&amp;b=aerial-recent" w:history="1">
        <w:r w:rsidR="00E935F9" w:rsidRPr="00D00C61">
          <w:rPr>
            <w:rStyle w:val="Hyperlink"/>
            <w:rFonts w:ascii="Times New Roman" w:hAnsi="Times New Roman" w:cs="Times New Roman"/>
            <w:lang w:val="lt-LT"/>
          </w:rPr>
          <w:t>žemėlapio nuoroda</w:t>
        </w:r>
      </w:hyperlink>
      <w:r w:rsidR="00E935F9" w:rsidRPr="00D00C61">
        <w:rPr>
          <w:rFonts w:ascii="Times New Roman" w:hAnsi="Times New Roman" w:cs="Times New Roman"/>
          <w:lang w:val="lt-LT"/>
        </w:rPr>
        <w:t>)</w:t>
      </w:r>
      <w:r w:rsidR="002A1034" w:rsidRPr="00D00C61">
        <w:rPr>
          <w:rFonts w:ascii="Times New Roman" w:hAnsi="Times New Roman" w:cs="Times New Roman"/>
          <w:lang w:val="lt-LT"/>
        </w:rPr>
        <w:t>;</w:t>
      </w:r>
    </w:p>
    <w:p w14:paraId="0CA963E2" w14:textId="6D81A19A" w:rsidR="002A1034" w:rsidRPr="00D00C61" w:rsidRDefault="002A1034" w:rsidP="005A0C71">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 xml:space="preserve">Antakalnio </w:t>
      </w:r>
      <w:r w:rsidR="004C570C" w:rsidRPr="00D00C61">
        <w:rPr>
          <w:rFonts w:ascii="Times New Roman" w:hAnsi="Times New Roman" w:cs="Times New Roman"/>
          <w:lang w:val="lt-LT"/>
        </w:rPr>
        <w:t>kontaktinio tinkle bazėje</w:t>
      </w:r>
      <w:r w:rsidRPr="00D00C61">
        <w:rPr>
          <w:rFonts w:ascii="Times New Roman" w:hAnsi="Times New Roman" w:cs="Times New Roman"/>
          <w:lang w:val="lt-LT"/>
        </w:rPr>
        <w:t xml:space="preserve">, Žolyno g. </w:t>
      </w:r>
      <w:r w:rsidR="004C570C" w:rsidRPr="00D00C61">
        <w:rPr>
          <w:rFonts w:ascii="Times New Roman" w:hAnsi="Times New Roman" w:cs="Times New Roman"/>
          <w:lang w:val="lt-LT"/>
        </w:rPr>
        <w:t>22</w:t>
      </w:r>
      <w:r w:rsidRPr="00D00C61">
        <w:rPr>
          <w:rFonts w:ascii="Times New Roman" w:hAnsi="Times New Roman" w:cs="Times New Roman"/>
          <w:lang w:val="lt-LT"/>
        </w:rPr>
        <w:t>, Vilniuje, LT10209 (</w:t>
      </w:r>
      <w:hyperlink r:id="rId13" w:anchor="s=3346&amp;x=585058.301022844&amp;y=6064795.220770953&amp;l=13&amp;b=aerial-recent" w:history="1">
        <w:r w:rsidRPr="00D00C61">
          <w:rPr>
            <w:rStyle w:val="Hyperlink"/>
            <w:rFonts w:ascii="Times New Roman" w:hAnsi="Times New Roman" w:cs="Times New Roman"/>
            <w:lang w:val="lt-LT"/>
          </w:rPr>
          <w:t>žemėlapio nuoroda</w:t>
        </w:r>
      </w:hyperlink>
      <w:r w:rsidRPr="00D00C61">
        <w:rPr>
          <w:rFonts w:ascii="Times New Roman" w:hAnsi="Times New Roman" w:cs="Times New Roman"/>
          <w:lang w:val="lt-LT"/>
        </w:rPr>
        <w:t>)</w:t>
      </w:r>
      <w:r w:rsidR="004C570C" w:rsidRPr="00D00C61">
        <w:rPr>
          <w:rFonts w:ascii="Times New Roman" w:hAnsi="Times New Roman" w:cs="Times New Roman"/>
          <w:lang w:val="lt-LT"/>
        </w:rPr>
        <w:t>.</w:t>
      </w:r>
    </w:p>
    <w:p w14:paraId="0C975784" w14:textId="2935EF8C" w:rsidR="008E1A03" w:rsidRPr="00D00C61" w:rsidRDefault="008E1A03" w:rsidP="005A0C71">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Techninėje specifikacijoje nurodyti reikalavimai taikomi tiek, kiek jie neprieštarauja galiojančių teisės aktų nuostatoms. Nustačius teisės aktuose ir techninėje specifikacijoje nurodytų reikalavimų neatitikimą – vadovaujamasi galiojančių teisės aktų nuostatomis.</w:t>
      </w:r>
      <w:r w:rsidR="006E68A2" w:rsidRPr="00D00C61">
        <w:rPr>
          <w:rFonts w:ascii="Times New Roman" w:hAnsi="Times New Roman" w:cs="Times New Roman"/>
          <w:lang w:val="lt-LT"/>
        </w:rPr>
        <w:t xml:space="preserve"> Rangovui nusta</w:t>
      </w:r>
      <w:r w:rsidR="00F17238" w:rsidRPr="00D00C61">
        <w:rPr>
          <w:rFonts w:ascii="Times New Roman" w:hAnsi="Times New Roman" w:cs="Times New Roman"/>
          <w:lang w:val="lt-LT"/>
        </w:rPr>
        <w:t xml:space="preserve">čius </w:t>
      </w:r>
      <w:r w:rsidR="006E68A2" w:rsidRPr="00D00C61">
        <w:rPr>
          <w:rFonts w:ascii="Times New Roman" w:hAnsi="Times New Roman" w:cs="Times New Roman"/>
          <w:lang w:val="lt-LT"/>
        </w:rPr>
        <w:t>bet kokius neatitikimus Rangovas privalo nedelsiant informuoti</w:t>
      </w:r>
      <w:r w:rsidR="009C6FB2" w:rsidRPr="00D00C61">
        <w:rPr>
          <w:rFonts w:ascii="Times New Roman" w:hAnsi="Times New Roman" w:cs="Times New Roman"/>
          <w:lang w:val="lt-LT"/>
        </w:rPr>
        <w:t xml:space="preserve"> apie juos</w:t>
      </w:r>
      <w:r w:rsidR="006E68A2" w:rsidRPr="00D00C61">
        <w:rPr>
          <w:rFonts w:ascii="Times New Roman" w:hAnsi="Times New Roman" w:cs="Times New Roman"/>
          <w:lang w:val="lt-LT"/>
        </w:rPr>
        <w:t xml:space="preserve"> Užsakovą raštu.</w:t>
      </w:r>
    </w:p>
    <w:p w14:paraId="5AD1485F" w14:textId="1B0C99A8" w:rsidR="438BE056" w:rsidRPr="00FF1453" w:rsidRDefault="008C1C62" w:rsidP="003911E5">
      <w:pPr>
        <w:pStyle w:val="ListParagraph"/>
        <w:numPr>
          <w:ilvl w:val="0"/>
          <w:numId w:val="7"/>
        </w:numPr>
        <w:spacing w:line="259" w:lineRule="auto"/>
        <w:contextualSpacing w:val="0"/>
        <w:jc w:val="both"/>
        <w:rPr>
          <w:rFonts w:ascii="Times New Roman" w:eastAsia="Arial" w:hAnsi="Times New Roman" w:cs="Times New Roman"/>
          <w:color w:val="212121"/>
          <w:lang w:val="lt-LT"/>
        </w:rPr>
      </w:pPr>
      <w:r>
        <w:rPr>
          <w:rFonts w:ascii="Times New Roman" w:eastAsia="Arial" w:hAnsi="Times New Roman" w:cs="Times New Roman"/>
          <w:color w:val="212121"/>
          <w:lang w:val="lt-LT"/>
        </w:rPr>
        <w:lastRenderedPageBreak/>
        <w:t>Rangovas</w:t>
      </w:r>
      <w:r w:rsidR="438BE056" w:rsidRPr="00FF1453">
        <w:rPr>
          <w:rFonts w:ascii="Times New Roman" w:eastAsia="Arial" w:hAnsi="Times New Roman" w:cs="Times New Roman"/>
          <w:color w:val="212121"/>
          <w:lang w:val="lt-LT"/>
        </w:rPr>
        <w:t xml:space="preserve"> negali siūlyti prekių</w:t>
      </w:r>
      <w:r w:rsidR="00422AAC">
        <w:rPr>
          <w:rFonts w:ascii="Times New Roman" w:eastAsia="Arial" w:hAnsi="Times New Roman" w:cs="Times New Roman"/>
          <w:color w:val="212121"/>
          <w:lang w:val="lt-LT"/>
        </w:rPr>
        <w:t>/įrangos/medžiagų</w:t>
      </w:r>
      <w:r w:rsidR="00891082" w:rsidRPr="003911E5">
        <w:rPr>
          <w:rFonts w:ascii="Times New Roman" w:eastAsia="Arial" w:hAnsi="Times New Roman" w:cs="Times New Roman"/>
          <w:color w:val="212121"/>
          <w:lang w:val="lt-LT"/>
        </w:rPr>
        <w:t xml:space="preserve"> (darbų komponentų)</w:t>
      </w:r>
      <w:r w:rsidR="438BE056" w:rsidRPr="003911E5">
        <w:rPr>
          <w:rFonts w:ascii="Times New Roman" w:eastAsia="Arial" w:hAnsi="Times New Roman" w:cs="Times New Roman"/>
          <w:color w:val="212121"/>
          <w:lang w:val="lt-LT"/>
        </w:rPr>
        <w:t>, jei prekių</w:t>
      </w:r>
      <w:r w:rsidR="00422AAC">
        <w:rPr>
          <w:rFonts w:ascii="Times New Roman" w:eastAsia="Arial" w:hAnsi="Times New Roman" w:cs="Times New Roman"/>
          <w:color w:val="212121"/>
          <w:lang w:val="lt-LT"/>
        </w:rPr>
        <w:t>/įrangos/medžiagų</w:t>
      </w:r>
      <w:r w:rsidR="438BE056" w:rsidRPr="00FF1453">
        <w:rPr>
          <w:rFonts w:ascii="Times New Roman" w:eastAsia="Arial" w:hAnsi="Times New Roman" w:cs="Times New Roman"/>
          <w:color w:val="212121"/>
          <w:lang w:val="lt-LT"/>
        </w:rPr>
        <w:t xml:space="preserve"> (įskaitant jų sudedamąsias dalis, pakuotes) ar paslaugų kilmė yra iš Viešųjų pirkimų įstatymo 92 straipsnio 15 dalyje numatytame sąraše nurodytų valstybių ar teritorijų.</w:t>
      </w:r>
    </w:p>
    <w:p w14:paraId="4ED495D7" w14:textId="6FC3A86C" w:rsidR="438BE056" w:rsidRPr="00FF1453" w:rsidRDefault="438BE056" w:rsidP="003911E5">
      <w:pPr>
        <w:pStyle w:val="ListParagraph"/>
        <w:numPr>
          <w:ilvl w:val="0"/>
          <w:numId w:val="7"/>
        </w:numPr>
        <w:spacing w:after="0"/>
        <w:jc w:val="both"/>
        <w:rPr>
          <w:rFonts w:ascii="Times New Roman" w:eastAsia="Arial" w:hAnsi="Times New Roman" w:cs="Times New Roman"/>
          <w:color w:val="212121"/>
          <w:lang w:val="lt-LT"/>
        </w:rPr>
      </w:pPr>
      <w:r w:rsidRPr="00FF1453">
        <w:rPr>
          <w:rFonts w:ascii="Times New Roman" w:eastAsia="Arial" w:hAnsi="Times New Roman" w:cs="Times New Roman"/>
          <w:color w:val="212121"/>
          <w:lang w:val="lt-LT"/>
        </w:rPr>
        <w:t xml:space="preserve">Jeigu apibūdinant </w:t>
      </w:r>
      <w:r w:rsidR="008C1C62">
        <w:rPr>
          <w:rFonts w:ascii="Times New Roman" w:eastAsia="Arial" w:hAnsi="Times New Roman" w:cs="Times New Roman"/>
          <w:color w:val="212121"/>
          <w:lang w:val="lt-LT"/>
        </w:rPr>
        <w:t>O</w:t>
      </w:r>
      <w:r w:rsidRPr="00FF1453">
        <w:rPr>
          <w:rFonts w:ascii="Times New Roman" w:eastAsia="Arial" w:hAnsi="Times New Roman" w:cs="Times New Roman"/>
          <w:color w:val="212121"/>
          <w:lang w:val="lt-LT"/>
        </w:rPr>
        <w:t xml:space="preserve">bjektą Techninėje specifikacijoje ar kituose pirkimo dokumentuose ar jų prieduose nurodyti standartai, techniniai liudijimai ar bendrosios techninės specifikacijos, toks nurodymas </w:t>
      </w:r>
      <w:r w:rsidR="008C1C62">
        <w:rPr>
          <w:rFonts w:ascii="Times New Roman" w:eastAsia="Arial" w:hAnsi="Times New Roman" w:cs="Times New Roman"/>
          <w:color w:val="212121"/>
          <w:lang w:val="lt-LT"/>
        </w:rPr>
        <w:t>Rangovo</w:t>
      </w:r>
      <w:r w:rsidRPr="00FF1453">
        <w:rPr>
          <w:rFonts w:ascii="Times New Roman" w:eastAsia="Arial" w:hAnsi="Times New Roman" w:cs="Times New Roman"/>
          <w:color w:val="212121"/>
          <w:lang w:val="lt-LT"/>
        </w:rPr>
        <w:t xml:space="preserve"> turi būti suprantamas kaip nurodytas „arba lygiavertis“.</w:t>
      </w:r>
    </w:p>
    <w:p w14:paraId="384628C5" w14:textId="0A29ADEB" w:rsidR="438BE056" w:rsidRPr="00FF1453" w:rsidRDefault="438BE056" w:rsidP="003911E5">
      <w:pPr>
        <w:pStyle w:val="ListParagraph"/>
        <w:numPr>
          <w:ilvl w:val="0"/>
          <w:numId w:val="7"/>
        </w:numPr>
        <w:spacing w:after="0"/>
        <w:jc w:val="both"/>
        <w:rPr>
          <w:rFonts w:ascii="Times New Roman" w:eastAsia="Arial" w:hAnsi="Times New Roman" w:cs="Times New Roman"/>
          <w:color w:val="212121"/>
          <w:lang w:val="lt-LT"/>
        </w:rPr>
      </w:pPr>
      <w:r w:rsidRPr="00FF1453">
        <w:rPr>
          <w:rFonts w:ascii="Times New Roman" w:eastAsia="Arial" w:hAnsi="Times New Roman" w:cs="Times New Roman"/>
          <w:color w:val="212121"/>
          <w:lang w:val="lt-LT"/>
        </w:rPr>
        <w:t xml:space="preserve">Jeigu Techninėse specifikacijose nurodytos parametrų tikslios skaitinės reikšmės, tai reiškia ribą, nuo kurios neturi būti nukrypta į blogesnę </w:t>
      </w:r>
      <w:r w:rsidR="008C1C62">
        <w:rPr>
          <w:rFonts w:ascii="Times New Roman" w:eastAsia="Arial" w:hAnsi="Times New Roman" w:cs="Times New Roman"/>
          <w:color w:val="212121"/>
          <w:lang w:val="lt-LT"/>
        </w:rPr>
        <w:t>Užsakovui</w:t>
      </w:r>
      <w:r w:rsidRPr="00FF1453">
        <w:rPr>
          <w:rFonts w:ascii="Times New Roman" w:eastAsia="Arial" w:hAnsi="Times New Roman" w:cs="Times New Roman"/>
          <w:color w:val="212121"/>
          <w:lang w:val="lt-LT"/>
        </w:rPr>
        <w:t xml:space="preserve"> pusę.</w:t>
      </w:r>
    </w:p>
    <w:p w14:paraId="4E8602EF" w14:textId="77777777" w:rsidR="00D63FB6" w:rsidRDefault="00D63FB6" w:rsidP="007C6CB5">
      <w:pPr>
        <w:jc w:val="both"/>
        <w:rPr>
          <w:rFonts w:ascii="Times New Roman" w:hAnsi="Times New Roman" w:cs="Times New Roman"/>
          <w:lang w:val="lt-LT"/>
        </w:rPr>
      </w:pPr>
    </w:p>
    <w:p w14:paraId="62DBD4DE" w14:textId="708983F9" w:rsidR="006B4335" w:rsidRPr="00D00C61" w:rsidRDefault="00230C2F" w:rsidP="006B4335">
      <w:pPr>
        <w:pStyle w:val="Heading1"/>
        <w:numPr>
          <w:ilvl w:val="0"/>
          <w:numId w:val="7"/>
        </w:numPr>
        <w:rPr>
          <w:lang w:val="lt-LT"/>
        </w:rPr>
      </w:pPr>
      <w:bookmarkStart w:id="2" w:name="_Toc219116371"/>
      <w:r w:rsidRPr="00D00C61">
        <w:rPr>
          <w:lang w:val="lt-LT"/>
        </w:rPr>
        <w:t xml:space="preserve">ĮRANGOS </w:t>
      </w:r>
      <w:r w:rsidR="006B4335" w:rsidRPr="00D00C61">
        <w:rPr>
          <w:lang w:val="lt-LT"/>
        </w:rPr>
        <w:t xml:space="preserve">PIRKIMO OBJEKTO </w:t>
      </w:r>
      <w:r w:rsidR="0068352F" w:rsidRPr="00D00C61">
        <w:rPr>
          <w:lang w:val="lt-LT"/>
        </w:rPr>
        <w:t xml:space="preserve">ĮSIGIJIMO </w:t>
      </w:r>
      <w:r w:rsidR="005A3A48" w:rsidRPr="00D00C61">
        <w:rPr>
          <w:lang w:val="lt-LT"/>
        </w:rPr>
        <w:t>SKAIDYMAS Į ETAP</w:t>
      </w:r>
      <w:r w:rsidR="00293A4A" w:rsidRPr="00D00C61">
        <w:rPr>
          <w:lang w:val="lt-LT"/>
        </w:rPr>
        <w:t>US</w:t>
      </w:r>
      <w:bookmarkEnd w:id="2"/>
    </w:p>
    <w:p w14:paraId="42E9EBB2" w14:textId="77777777" w:rsidR="00126039" w:rsidRPr="00D00C61" w:rsidRDefault="00126039" w:rsidP="008E1A03">
      <w:pPr>
        <w:jc w:val="both"/>
        <w:rPr>
          <w:rFonts w:ascii="Times New Roman" w:hAnsi="Times New Roman" w:cs="Times New Roman"/>
          <w:lang w:val="lt-LT"/>
        </w:rPr>
      </w:pPr>
    </w:p>
    <w:p w14:paraId="262916B0" w14:textId="5AA176AC" w:rsidR="004B11AD" w:rsidRPr="003911E5" w:rsidRDefault="0052051B" w:rsidP="00707ADF">
      <w:pPr>
        <w:pStyle w:val="ListParagraph"/>
        <w:numPr>
          <w:ilvl w:val="1"/>
          <w:numId w:val="7"/>
        </w:numPr>
        <w:jc w:val="both"/>
        <w:rPr>
          <w:rFonts w:ascii="Times New Roman" w:hAnsi="Times New Roman" w:cs="Times New Roman"/>
          <w:lang w:val="lt-LT"/>
        </w:rPr>
      </w:pPr>
      <w:r w:rsidRPr="003911E5">
        <w:rPr>
          <w:rFonts w:ascii="Times New Roman" w:hAnsi="Times New Roman" w:cs="Times New Roman"/>
          <w:lang w:val="lt-LT"/>
        </w:rPr>
        <w:t>D</w:t>
      </w:r>
      <w:r w:rsidR="003062DA" w:rsidRPr="003911E5">
        <w:rPr>
          <w:rFonts w:ascii="Times New Roman" w:hAnsi="Times New Roman" w:cs="Times New Roman"/>
          <w:lang w:val="lt-LT"/>
        </w:rPr>
        <w:t xml:space="preserve">arbų apimtys. Šiuo pirkimu </w:t>
      </w:r>
      <w:r w:rsidR="00D165C0" w:rsidRPr="003911E5">
        <w:rPr>
          <w:rFonts w:ascii="Times New Roman" w:hAnsi="Times New Roman" w:cs="Times New Roman"/>
          <w:lang w:val="lt-LT"/>
        </w:rPr>
        <w:t xml:space="preserve">bus </w:t>
      </w:r>
      <w:r w:rsidR="00721EDA" w:rsidRPr="003911E5">
        <w:rPr>
          <w:rFonts w:ascii="Times New Roman" w:hAnsi="Times New Roman" w:cs="Times New Roman"/>
          <w:lang w:val="lt-LT"/>
        </w:rPr>
        <w:t xml:space="preserve">įsigyjami </w:t>
      </w:r>
      <w:r w:rsidR="00D165C0" w:rsidRPr="003911E5">
        <w:rPr>
          <w:rFonts w:ascii="Times New Roman" w:hAnsi="Times New Roman" w:cs="Times New Roman"/>
          <w:lang w:val="lt-LT"/>
        </w:rPr>
        <w:t xml:space="preserve">pilnos apimties </w:t>
      </w:r>
      <w:r w:rsidR="00734F54" w:rsidRPr="003911E5">
        <w:rPr>
          <w:rFonts w:ascii="Times New Roman" w:hAnsi="Times New Roman" w:cs="Times New Roman"/>
          <w:lang w:val="lt-LT"/>
        </w:rPr>
        <w:t>D</w:t>
      </w:r>
      <w:r w:rsidR="00D165C0" w:rsidRPr="003911E5">
        <w:rPr>
          <w:rFonts w:ascii="Times New Roman" w:hAnsi="Times New Roman" w:cs="Times New Roman"/>
          <w:lang w:val="lt-LT"/>
        </w:rPr>
        <w:t xml:space="preserve">arbai, t. y. </w:t>
      </w:r>
      <w:r w:rsidR="00B77DD6" w:rsidRPr="003911E5">
        <w:rPr>
          <w:rFonts w:ascii="Times New Roman" w:hAnsi="Times New Roman" w:cs="Times New Roman"/>
          <w:lang w:val="lt-LT"/>
        </w:rPr>
        <w:t xml:space="preserve">parengiamos visos reikalingos elektrotechnikos/ryšių paruošos ir fizinis aikštelių parengimas perspektyviniam įkrovimo įrangos montavimui bei paleidimui. </w:t>
      </w:r>
    </w:p>
    <w:p w14:paraId="719D2F64" w14:textId="77777777" w:rsidR="00AC2D6F" w:rsidRPr="00D00C61" w:rsidRDefault="00AC2D6F" w:rsidP="00AC2D6F">
      <w:pPr>
        <w:pStyle w:val="ListParagraph"/>
        <w:ind w:left="1080"/>
        <w:jc w:val="both"/>
        <w:rPr>
          <w:rFonts w:ascii="Times New Roman" w:hAnsi="Times New Roman" w:cs="Times New Roman"/>
          <w:lang w:val="lt-LT"/>
        </w:rPr>
      </w:pPr>
    </w:p>
    <w:p w14:paraId="57A40754" w14:textId="77777777" w:rsidR="00AE036A" w:rsidRPr="00D00C61" w:rsidRDefault="00AE036A" w:rsidP="00AE036A">
      <w:pPr>
        <w:pStyle w:val="ListParagraph"/>
        <w:ind w:left="1080"/>
        <w:jc w:val="both"/>
        <w:rPr>
          <w:rFonts w:ascii="Times New Roman" w:hAnsi="Times New Roman" w:cs="Times New Roman"/>
          <w:highlight w:val="yellow"/>
          <w:lang w:val="lt-LT"/>
        </w:rPr>
      </w:pPr>
    </w:p>
    <w:p w14:paraId="0336F89D" w14:textId="77777777" w:rsidR="003617CB" w:rsidRPr="00D00C61" w:rsidRDefault="003617CB" w:rsidP="003617CB">
      <w:pPr>
        <w:pStyle w:val="Heading1"/>
        <w:numPr>
          <w:ilvl w:val="0"/>
          <w:numId w:val="7"/>
        </w:numPr>
        <w:rPr>
          <w:lang w:val="lt-LT"/>
        </w:rPr>
      </w:pPr>
      <w:bookmarkStart w:id="3" w:name="_Toc212136793"/>
      <w:bookmarkStart w:id="4" w:name="_Toc219116372"/>
      <w:r w:rsidRPr="00D00C61">
        <w:rPr>
          <w:lang w:val="lt-LT"/>
        </w:rPr>
        <w:t>REIKALAVIMAI ĮKROVIMO INFRASTUKTŪROS PROJEKTAVIMUI</w:t>
      </w:r>
      <w:bookmarkEnd w:id="3"/>
      <w:bookmarkEnd w:id="4"/>
    </w:p>
    <w:p w14:paraId="7E2D0632" w14:textId="77777777" w:rsidR="003617CB" w:rsidRPr="00D00C61" w:rsidRDefault="003617CB" w:rsidP="003617CB">
      <w:pPr>
        <w:rPr>
          <w:lang w:val="lt-LT"/>
        </w:rPr>
      </w:pPr>
    </w:p>
    <w:p w14:paraId="4B79E2CB" w14:textId="2E2E3E24" w:rsidR="00F8229E" w:rsidRDefault="00430A45" w:rsidP="002A634D">
      <w:pPr>
        <w:pStyle w:val="ListParagraph"/>
        <w:numPr>
          <w:ilvl w:val="1"/>
          <w:numId w:val="7"/>
        </w:numPr>
        <w:jc w:val="both"/>
        <w:rPr>
          <w:rFonts w:ascii="Times New Roman" w:hAnsi="Times New Roman" w:cs="Times New Roman"/>
          <w:lang w:val="lt-LT"/>
        </w:rPr>
      </w:pPr>
      <w:r>
        <w:rPr>
          <w:rFonts w:ascii="Times New Roman" w:hAnsi="Times New Roman" w:cs="Times New Roman"/>
          <w:lang w:val="lt-LT"/>
        </w:rPr>
        <w:t xml:space="preserve">Trijų atskirų </w:t>
      </w:r>
      <w:r w:rsidR="00F8229E">
        <w:rPr>
          <w:rFonts w:ascii="Times New Roman" w:hAnsi="Times New Roman" w:cs="Times New Roman"/>
          <w:lang w:val="lt-LT"/>
        </w:rPr>
        <w:t xml:space="preserve">Darbo projektų </w:t>
      </w:r>
      <w:r w:rsidR="00710B64">
        <w:rPr>
          <w:rFonts w:ascii="Times New Roman" w:hAnsi="Times New Roman" w:cs="Times New Roman"/>
          <w:lang w:val="lt-LT"/>
        </w:rPr>
        <w:t>pa</w:t>
      </w:r>
      <w:r w:rsidR="00F8229E">
        <w:rPr>
          <w:rFonts w:ascii="Times New Roman" w:hAnsi="Times New Roman" w:cs="Times New Roman"/>
          <w:lang w:val="lt-LT"/>
        </w:rPr>
        <w:t xml:space="preserve">rengimui </w:t>
      </w:r>
      <w:r w:rsidR="00F50253">
        <w:rPr>
          <w:rFonts w:ascii="Times New Roman" w:hAnsi="Times New Roman" w:cs="Times New Roman"/>
          <w:lang w:val="lt-LT"/>
        </w:rPr>
        <w:t>U</w:t>
      </w:r>
      <w:r w:rsidR="00F8229E">
        <w:rPr>
          <w:rFonts w:ascii="Times New Roman" w:hAnsi="Times New Roman" w:cs="Times New Roman"/>
          <w:lang w:val="lt-LT"/>
        </w:rPr>
        <w:t xml:space="preserve">žsakovas pateiks šiuos parengtus </w:t>
      </w:r>
      <w:r w:rsidR="00F50253">
        <w:rPr>
          <w:rFonts w:ascii="Times New Roman" w:hAnsi="Times New Roman" w:cs="Times New Roman"/>
          <w:lang w:val="lt-LT"/>
        </w:rPr>
        <w:t>T</w:t>
      </w:r>
      <w:r w:rsidR="00F8229E">
        <w:rPr>
          <w:rFonts w:ascii="Times New Roman" w:hAnsi="Times New Roman" w:cs="Times New Roman"/>
          <w:lang w:val="lt-LT"/>
        </w:rPr>
        <w:t>echnini</w:t>
      </w:r>
      <w:r w:rsidR="00804A70">
        <w:rPr>
          <w:rFonts w:ascii="Times New Roman" w:hAnsi="Times New Roman" w:cs="Times New Roman"/>
          <w:lang w:val="lt-LT"/>
        </w:rPr>
        <w:t>us projektus:</w:t>
      </w:r>
    </w:p>
    <w:p w14:paraId="6A4C94E9" w14:textId="4A3989A9" w:rsidR="00804A70" w:rsidRDefault="00804A70" w:rsidP="00804A70">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Antakalnio traukos pastotės, adresu Žolyno g. 22, Vilniuje, statinio įvadinio </w:t>
      </w:r>
      <w:r w:rsidR="00CE6DE6">
        <w:rPr>
          <w:rFonts w:ascii="Times New Roman" w:hAnsi="Times New Roman" w:cs="Times New Roman"/>
          <w:lang w:val="lt-LT"/>
        </w:rPr>
        <w:t xml:space="preserve">skydo modifikavimo ir elektros įkrovimo infrastruktūros </w:t>
      </w:r>
      <w:r w:rsidR="0053323C">
        <w:rPr>
          <w:rFonts w:ascii="Times New Roman" w:hAnsi="Times New Roman" w:cs="Times New Roman"/>
          <w:lang w:val="lt-LT"/>
        </w:rPr>
        <w:t>technin</w:t>
      </w:r>
      <w:r w:rsidR="00BA02A9">
        <w:rPr>
          <w:rFonts w:ascii="Times New Roman" w:hAnsi="Times New Roman" w:cs="Times New Roman"/>
          <w:lang w:val="lt-LT"/>
        </w:rPr>
        <w:t>į</w:t>
      </w:r>
      <w:r w:rsidR="0053323C">
        <w:rPr>
          <w:rFonts w:ascii="Times New Roman" w:hAnsi="Times New Roman" w:cs="Times New Roman"/>
          <w:lang w:val="lt-LT"/>
        </w:rPr>
        <w:t xml:space="preserve"> darbo </w:t>
      </w:r>
      <w:r w:rsidR="00CE6DE6">
        <w:rPr>
          <w:rFonts w:ascii="Times New Roman" w:hAnsi="Times New Roman" w:cs="Times New Roman"/>
          <w:lang w:val="lt-LT"/>
        </w:rPr>
        <w:t>projekt</w:t>
      </w:r>
      <w:r w:rsidR="00BA02A9">
        <w:rPr>
          <w:rFonts w:ascii="Times New Roman" w:hAnsi="Times New Roman" w:cs="Times New Roman"/>
          <w:lang w:val="lt-LT"/>
        </w:rPr>
        <w:t>ą</w:t>
      </w:r>
      <w:r w:rsidR="0053323C">
        <w:rPr>
          <w:rFonts w:ascii="Times New Roman" w:hAnsi="Times New Roman" w:cs="Times New Roman"/>
          <w:lang w:val="lt-LT"/>
        </w:rPr>
        <w:t>;</w:t>
      </w:r>
      <w:r w:rsidR="00CE6DE6">
        <w:rPr>
          <w:rFonts w:ascii="Times New Roman" w:hAnsi="Times New Roman" w:cs="Times New Roman"/>
          <w:lang w:val="lt-LT"/>
        </w:rPr>
        <w:t xml:space="preserve"> </w:t>
      </w:r>
    </w:p>
    <w:p w14:paraId="7B2D3DAB" w14:textId="1C62F41C" w:rsidR="00C24481" w:rsidRDefault="00CE6DE6" w:rsidP="00C24481">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 xml:space="preserve">Autobusų parko įkrovimo stotelių </w:t>
      </w:r>
      <w:r w:rsidR="0053323C">
        <w:rPr>
          <w:rFonts w:ascii="Times New Roman" w:hAnsi="Times New Roman" w:cs="Times New Roman"/>
          <w:lang w:val="lt-LT"/>
        </w:rPr>
        <w:t>technin</w:t>
      </w:r>
      <w:r w:rsidR="00BA02A9">
        <w:rPr>
          <w:rFonts w:ascii="Times New Roman" w:hAnsi="Times New Roman" w:cs="Times New Roman"/>
          <w:lang w:val="lt-LT"/>
        </w:rPr>
        <w:t>į</w:t>
      </w:r>
      <w:r w:rsidR="0053323C">
        <w:rPr>
          <w:rFonts w:ascii="Times New Roman" w:hAnsi="Times New Roman" w:cs="Times New Roman"/>
          <w:lang w:val="lt-LT"/>
        </w:rPr>
        <w:t xml:space="preserve"> darbo </w:t>
      </w:r>
      <w:r>
        <w:rPr>
          <w:rFonts w:ascii="Times New Roman" w:hAnsi="Times New Roman" w:cs="Times New Roman"/>
          <w:lang w:val="lt-LT"/>
        </w:rPr>
        <w:t>projekt</w:t>
      </w:r>
      <w:r w:rsidR="00BA02A9">
        <w:rPr>
          <w:rFonts w:ascii="Times New Roman" w:hAnsi="Times New Roman" w:cs="Times New Roman"/>
          <w:lang w:val="lt-LT"/>
        </w:rPr>
        <w:t>ą</w:t>
      </w:r>
      <w:r w:rsidR="00BF71FB">
        <w:rPr>
          <w:rFonts w:ascii="Times New Roman" w:hAnsi="Times New Roman" w:cs="Times New Roman"/>
          <w:lang w:val="lt-LT"/>
        </w:rPr>
        <w:t>, Žolyno g. 15, Vilnius;</w:t>
      </w:r>
    </w:p>
    <w:p w14:paraId="65774326" w14:textId="1B3B963D" w:rsidR="00BF71FB" w:rsidRPr="00F50253" w:rsidRDefault="00BF71FB" w:rsidP="003911E5">
      <w:pPr>
        <w:pStyle w:val="ListParagraph"/>
        <w:numPr>
          <w:ilvl w:val="2"/>
          <w:numId w:val="7"/>
        </w:numPr>
        <w:jc w:val="both"/>
        <w:rPr>
          <w:rFonts w:ascii="Times New Roman" w:hAnsi="Times New Roman" w:cs="Times New Roman"/>
          <w:lang w:val="lt-LT"/>
        </w:rPr>
      </w:pPr>
      <w:proofErr w:type="spellStart"/>
      <w:r w:rsidRPr="003911E5">
        <w:rPr>
          <w:rFonts w:ascii="Times New Roman" w:hAnsi="Times New Roman" w:cs="Times New Roman"/>
          <w:kern w:val="0"/>
        </w:rPr>
        <w:t>Elektrinių</w:t>
      </w:r>
      <w:proofErr w:type="spellEnd"/>
      <w:r w:rsidRPr="003911E5">
        <w:rPr>
          <w:rFonts w:ascii="Times New Roman" w:hAnsi="Times New Roman" w:cs="Times New Roman"/>
          <w:kern w:val="0"/>
        </w:rPr>
        <w:t xml:space="preserve"> </w:t>
      </w:r>
      <w:proofErr w:type="spellStart"/>
      <w:r w:rsidRPr="003911E5">
        <w:rPr>
          <w:rFonts w:ascii="Times New Roman" w:hAnsi="Times New Roman" w:cs="Times New Roman"/>
          <w:kern w:val="0"/>
        </w:rPr>
        <w:t>autobusų</w:t>
      </w:r>
      <w:proofErr w:type="spellEnd"/>
      <w:r w:rsidRPr="003911E5">
        <w:rPr>
          <w:rFonts w:ascii="Times New Roman" w:hAnsi="Times New Roman" w:cs="Times New Roman"/>
          <w:kern w:val="0"/>
        </w:rPr>
        <w:t xml:space="preserve"> </w:t>
      </w:r>
      <w:proofErr w:type="spellStart"/>
      <w:r w:rsidRPr="003911E5">
        <w:rPr>
          <w:rFonts w:ascii="Times New Roman" w:hAnsi="Times New Roman" w:cs="Times New Roman"/>
          <w:kern w:val="0"/>
        </w:rPr>
        <w:t>krovimo</w:t>
      </w:r>
      <w:proofErr w:type="spellEnd"/>
      <w:r w:rsidRPr="003911E5">
        <w:rPr>
          <w:rFonts w:ascii="Times New Roman" w:hAnsi="Times New Roman" w:cs="Times New Roman"/>
          <w:kern w:val="0"/>
        </w:rPr>
        <w:t xml:space="preserve"> </w:t>
      </w:r>
      <w:proofErr w:type="spellStart"/>
      <w:r w:rsidRPr="003911E5">
        <w:rPr>
          <w:rFonts w:ascii="Times New Roman" w:hAnsi="Times New Roman" w:cs="Times New Roman"/>
          <w:kern w:val="0"/>
        </w:rPr>
        <w:t>stotelių</w:t>
      </w:r>
      <w:proofErr w:type="spellEnd"/>
      <w:r w:rsidRPr="003911E5">
        <w:rPr>
          <w:rFonts w:ascii="Times New Roman" w:hAnsi="Times New Roman" w:cs="Times New Roman"/>
          <w:kern w:val="0"/>
        </w:rPr>
        <w:t xml:space="preserve"> </w:t>
      </w:r>
      <w:proofErr w:type="spellStart"/>
      <w:r w:rsidRPr="003911E5">
        <w:rPr>
          <w:rFonts w:ascii="Times New Roman" w:hAnsi="Times New Roman" w:cs="Times New Roman"/>
          <w:kern w:val="0"/>
        </w:rPr>
        <w:t>Verkių</w:t>
      </w:r>
      <w:proofErr w:type="spellEnd"/>
      <w:r w:rsidRPr="003911E5">
        <w:rPr>
          <w:rFonts w:ascii="Times New Roman" w:hAnsi="Times New Roman" w:cs="Times New Roman"/>
          <w:kern w:val="0"/>
        </w:rPr>
        <w:t xml:space="preserve"> g. 52 </w:t>
      </w:r>
      <w:proofErr w:type="spellStart"/>
      <w:r w:rsidRPr="003911E5">
        <w:rPr>
          <w:rFonts w:ascii="Times New Roman" w:hAnsi="Times New Roman" w:cs="Times New Roman"/>
          <w:kern w:val="0"/>
        </w:rPr>
        <w:t>ir</w:t>
      </w:r>
      <w:proofErr w:type="spellEnd"/>
      <w:r w:rsidRPr="003911E5">
        <w:rPr>
          <w:rFonts w:ascii="Times New Roman" w:hAnsi="Times New Roman" w:cs="Times New Roman"/>
          <w:kern w:val="0"/>
        </w:rPr>
        <w:t xml:space="preserve"> </w:t>
      </w:r>
      <w:proofErr w:type="spellStart"/>
      <w:r w:rsidR="00C24481" w:rsidRPr="003911E5">
        <w:rPr>
          <w:rFonts w:ascii="Times New Roman" w:hAnsi="Times New Roman" w:cs="Times New Roman"/>
          <w:kern w:val="0"/>
        </w:rPr>
        <w:t>Justiniškių</w:t>
      </w:r>
      <w:proofErr w:type="spellEnd"/>
      <w:r w:rsidR="00C24481" w:rsidRPr="003911E5">
        <w:rPr>
          <w:rFonts w:ascii="Times New Roman" w:hAnsi="Times New Roman" w:cs="Times New Roman"/>
          <w:kern w:val="0"/>
        </w:rPr>
        <w:t xml:space="preserve"> g. 14, Vilnius </w:t>
      </w:r>
      <w:proofErr w:type="spellStart"/>
      <w:r w:rsidR="00C24481" w:rsidRPr="003911E5">
        <w:rPr>
          <w:rFonts w:ascii="Times New Roman" w:hAnsi="Times New Roman" w:cs="Times New Roman"/>
          <w:kern w:val="0"/>
        </w:rPr>
        <w:t>įrengimo</w:t>
      </w:r>
      <w:proofErr w:type="spellEnd"/>
      <w:r w:rsidR="00C24481" w:rsidRPr="003911E5">
        <w:rPr>
          <w:rFonts w:ascii="Times New Roman" w:hAnsi="Times New Roman" w:cs="Times New Roman"/>
          <w:kern w:val="0"/>
        </w:rPr>
        <w:t xml:space="preserve"> </w:t>
      </w:r>
      <w:proofErr w:type="spellStart"/>
      <w:r w:rsidR="0053323C">
        <w:rPr>
          <w:rFonts w:ascii="Times New Roman" w:hAnsi="Times New Roman" w:cs="Times New Roman"/>
          <w:kern w:val="0"/>
        </w:rPr>
        <w:t>technin</w:t>
      </w:r>
      <w:r w:rsidR="00BA02A9">
        <w:rPr>
          <w:rFonts w:ascii="Times New Roman" w:hAnsi="Times New Roman" w:cs="Times New Roman"/>
          <w:kern w:val="0"/>
        </w:rPr>
        <w:t>į</w:t>
      </w:r>
      <w:proofErr w:type="spellEnd"/>
      <w:r w:rsidR="0053323C">
        <w:rPr>
          <w:rFonts w:ascii="Times New Roman" w:hAnsi="Times New Roman" w:cs="Times New Roman"/>
          <w:kern w:val="0"/>
        </w:rPr>
        <w:t xml:space="preserve"> </w:t>
      </w:r>
      <w:proofErr w:type="spellStart"/>
      <w:r w:rsidR="00C24481" w:rsidRPr="003911E5">
        <w:rPr>
          <w:rFonts w:ascii="Times New Roman" w:hAnsi="Times New Roman" w:cs="Times New Roman"/>
          <w:kern w:val="0"/>
        </w:rPr>
        <w:t>projekt</w:t>
      </w:r>
      <w:r w:rsidR="00BA02A9">
        <w:rPr>
          <w:rFonts w:ascii="Times New Roman" w:hAnsi="Times New Roman" w:cs="Times New Roman"/>
          <w:kern w:val="0"/>
        </w:rPr>
        <w:t>ą</w:t>
      </w:r>
      <w:proofErr w:type="spellEnd"/>
      <w:r w:rsidR="00C24481" w:rsidRPr="003911E5">
        <w:rPr>
          <w:rFonts w:ascii="Times New Roman" w:hAnsi="Times New Roman" w:cs="Times New Roman"/>
          <w:kern w:val="0"/>
        </w:rPr>
        <w:t xml:space="preserve">. </w:t>
      </w:r>
    </w:p>
    <w:p w14:paraId="50F3240D" w14:textId="3B1CCB2A"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Užsakovas viešojo pirkimo metu teikia </w:t>
      </w:r>
      <w:r w:rsidR="00842D11" w:rsidRPr="00D00C61">
        <w:rPr>
          <w:rFonts w:ascii="Times New Roman" w:hAnsi="Times New Roman" w:cs="Times New Roman"/>
          <w:lang w:val="lt-LT"/>
        </w:rPr>
        <w:t>parengt</w:t>
      </w:r>
      <w:r w:rsidR="00842D11">
        <w:rPr>
          <w:rFonts w:ascii="Times New Roman" w:hAnsi="Times New Roman" w:cs="Times New Roman"/>
          <w:lang w:val="lt-LT"/>
        </w:rPr>
        <w:t>us</w:t>
      </w:r>
      <w:r w:rsidR="00842D11" w:rsidRPr="00D00C61">
        <w:rPr>
          <w:rFonts w:ascii="Times New Roman" w:hAnsi="Times New Roman" w:cs="Times New Roman"/>
          <w:lang w:val="lt-LT"/>
        </w:rPr>
        <w:t xml:space="preserve"> </w:t>
      </w:r>
      <w:r w:rsidR="00842D11">
        <w:rPr>
          <w:rFonts w:ascii="Times New Roman" w:hAnsi="Times New Roman" w:cs="Times New Roman"/>
          <w:lang w:val="lt-LT"/>
        </w:rPr>
        <w:t>T</w:t>
      </w:r>
      <w:r w:rsidR="00842D11" w:rsidRPr="00D00C61">
        <w:rPr>
          <w:rFonts w:ascii="Times New Roman" w:hAnsi="Times New Roman" w:cs="Times New Roman"/>
          <w:lang w:val="lt-LT"/>
        </w:rPr>
        <w:t>echnin</w:t>
      </w:r>
      <w:r w:rsidR="00842D11">
        <w:rPr>
          <w:rFonts w:ascii="Times New Roman" w:hAnsi="Times New Roman" w:cs="Times New Roman"/>
          <w:lang w:val="lt-LT"/>
        </w:rPr>
        <w:t>ius</w:t>
      </w:r>
      <w:r w:rsidR="00842D11" w:rsidRPr="00D00C61">
        <w:rPr>
          <w:rFonts w:ascii="Times New Roman" w:hAnsi="Times New Roman" w:cs="Times New Roman"/>
          <w:lang w:val="lt-LT"/>
        </w:rPr>
        <w:t xml:space="preserve"> projekt</w:t>
      </w:r>
      <w:r w:rsidR="00842D11">
        <w:rPr>
          <w:rFonts w:ascii="Times New Roman" w:hAnsi="Times New Roman" w:cs="Times New Roman"/>
          <w:lang w:val="lt-LT"/>
        </w:rPr>
        <w:t>us</w:t>
      </w:r>
      <w:r w:rsidRPr="00D00C61">
        <w:rPr>
          <w:rFonts w:ascii="Times New Roman" w:hAnsi="Times New Roman" w:cs="Times New Roman"/>
          <w:lang w:val="lt-LT"/>
        </w:rPr>
        <w:t xml:space="preserve">, </w:t>
      </w:r>
      <w:r w:rsidR="00842D11" w:rsidRPr="00D00C61">
        <w:rPr>
          <w:rFonts w:ascii="Times New Roman" w:hAnsi="Times New Roman" w:cs="Times New Roman"/>
          <w:lang w:val="lt-LT"/>
        </w:rPr>
        <w:t>kuri</w:t>
      </w:r>
      <w:r w:rsidR="00842D11">
        <w:rPr>
          <w:rFonts w:ascii="Times New Roman" w:hAnsi="Times New Roman" w:cs="Times New Roman"/>
          <w:lang w:val="lt-LT"/>
        </w:rPr>
        <w:t>uose</w:t>
      </w:r>
      <w:r w:rsidR="00842D11" w:rsidRPr="00D00C61">
        <w:rPr>
          <w:rFonts w:ascii="Times New Roman" w:hAnsi="Times New Roman" w:cs="Times New Roman"/>
          <w:lang w:val="lt-LT"/>
        </w:rPr>
        <w:t xml:space="preserve"> </w:t>
      </w:r>
      <w:r w:rsidRPr="00D00C61">
        <w:rPr>
          <w:rFonts w:ascii="Times New Roman" w:hAnsi="Times New Roman" w:cs="Times New Roman"/>
          <w:lang w:val="lt-LT"/>
        </w:rPr>
        <w:t xml:space="preserve">yra suprojektuoti įkrovimo infrastruktūros sprendimai. Teikiant pasiūlymą Rangovas privalo išlaikyti </w:t>
      </w:r>
      <w:r w:rsidR="00842D11">
        <w:rPr>
          <w:rFonts w:ascii="Times New Roman" w:hAnsi="Times New Roman" w:cs="Times New Roman"/>
          <w:lang w:val="lt-LT"/>
        </w:rPr>
        <w:t>T</w:t>
      </w:r>
      <w:r w:rsidR="00842D11" w:rsidRPr="00D00C61">
        <w:rPr>
          <w:rFonts w:ascii="Times New Roman" w:hAnsi="Times New Roman" w:cs="Times New Roman"/>
          <w:lang w:val="lt-LT"/>
        </w:rPr>
        <w:t>echnini</w:t>
      </w:r>
      <w:r w:rsidR="00842D11">
        <w:rPr>
          <w:rFonts w:ascii="Times New Roman" w:hAnsi="Times New Roman" w:cs="Times New Roman"/>
          <w:lang w:val="lt-LT"/>
        </w:rPr>
        <w:t>uose</w:t>
      </w:r>
      <w:r w:rsidR="00842D11" w:rsidRPr="00D00C61">
        <w:rPr>
          <w:rFonts w:ascii="Times New Roman" w:hAnsi="Times New Roman" w:cs="Times New Roman"/>
          <w:lang w:val="lt-LT"/>
        </w:rPr>
        <w:t xml:space="preserve"> projekt</w:t>
      </w:r>
      <w:r w:rsidR="00842D11">
        <w:rPr>
          <w:rFonts w:ascii="Times New Roman" w:hAnsi="Times New Roman" w:cs="Times New Roman"/>
          <w:lang w:val="lt-LT"/>
        </w:rPr>
        <w:t>uose</w:t>
      </w:r>
      <w:r w:rsidR="00842D11" w:rsidRPr="00D00C61">
        <w:rPr>
          <w:rFonts w:ascii="Times New Roman" w:hAnsi="Times New Roman" w:cs="Times New Roman"/>
          <w:lang w:val="lt-LT"/>
        </w:rPr>
        <w:t xml:space="preserve"> </w:t>
      </w:r>
      <w:r w:rsidRPr="00D00C61">
        <w:rPr>
          <w:rFonts w:ascii="Times New Roman" w:hAnsi="Times New Roman" w:cs="Times New Roman"/>
          <w:lang w:val="lt-LT"/>
        </w:rPr>
        <w:t xml:space="preserve">suprojektuotus sprendinius ir be išankstinio rašytinio Užsakovo pritarimo Rangovas neturi teisės vienašališkai keisti </w:t>
      </w:r>
      <w:r w:rsidR="00842D11">
        <w:rPr>
          <w:rFonts w:ascii="Times New Roman" w:hAnsi="Times New Roman" w:cs="Times New Roman"/>
          <w:lang w:val="lt-LT"/>
        </w:rPr>
        <w:t>T</w:t>
      </w:r>
      <w:r w:rsidR="00842D11" w:rsidRPr="00D00C61">
        <w:rPr>
          <w:rFonts w:ascii="Times New Roman" w:hAnsi="Times New Roman" w:cs="Times New Roman"/>
          <w:lang w:val="lt-LT"/>
        </w:rPr>
        <w:t>echnini</w:t>
      </w:r>
      <w:r w:rsidR="00842D11">
        <w:rPr>
          <w:rFonts w:ascii="Times New Roman" w:hAnsi="Times New Roman" w:cs="Times New Roman"/>
          <w:lang w:val="lt-LT"/>
        </w:rPr>
        <w:t>uose</w:t>
      </w:r>
      <w:r w:rsidR="00842D11" w:rsidRPr="00D00C61">
        <w:rPr>
          <w:rFonts w:ascii="Times New Roman" w:hAnsi="Times New Roman" w:cs="Times New Roman"/>
          <w:lang w:val="lt-LT"/>
        </w:rPr>
        <w:t xml:space="preserve"> projekt</w:t>
      </w:r>
      <w:r w:rsidR="00842D11">
        <w:rPr>
          <w:rFonts w:ascii="Times New Roman" w:hAnsi="Times New Roman" w:cs="Times New Roman"/>
          <w:lang w:val="lt-LT"/>
        </w:rPr>
        <w:t>uose</w:t>
      </w:r>
      <w:r w:rsidR="00842D11" w:rsidRPr="00D00C61">
        <w:rPr>
          <w:rFonts w:ascii="Times New Roman" w:hAnsi="Times New Roman" w:cs="Times New Roman"/>
          <w:lang w:val="lt-LT"/>
        </w:rPr>
        <w:t xml:space="preserve"> </w:t>
      </w:r>
      <w:r w:rsidRPr="00D00C61">
        <w:rPr>
          <w:rFonts w:ascii="Times New Roman" w:hAnsi="Times New Roman" w:cs="Times New Roman"/>
          <w:lang w:val="lt-LT"/>
        </w:rPr>
        <w:t xml:space="preserve">suprojektuotų sprendinių. </w:t>
      </w:r>
      <w:r w:rsidR="00842D11" w:rsidRPr="00D00C61">
        <w:rPr>
          <w:rFonts w:ascii="Times New Roman" w:hAnsi="Times New Roman" w:cs="Times New Roman"/>
          <w:lang w:val="lt-LT"/>
        </w:rPr>
        <w:t>Technini</w:t>
      </w:r>
      <w:r w:rsidR="00842D11">
        <w:rPr>
          <w:rFonts w:ascii="Times New Roman" w:hAnsi="Times New Roman" w:cs="Times New Roman"/>
          <w:lang w:val="lt-LT"/>
        </w:rPr>
        <w:t>ų</w:t>
      </w:r>
      <w:r w:rsidR="00842D11" w:rsidRPr="00D00C61">
        <w:rPr>
          <w:rFonts w:ascii="Times New Roman" w:hAnsi="Times New Roman" w:cs="Times New Roman"/>
          <w:lang w:val="lt-LT"/>
        </w:rPr>
        <w:t xml:space="preserve"> projekt</w:t>
      </w:r>
      <w:r w:rsidR="00842D11">
        <w:rPr>
          <w:rFonts w:ascii="Times New Roman" w:hAnsi="Times New Roman" w:cs="Times New Roman"/>
          <w:lang w:val="lt-LT"/>
        </w:rPr>
        <w:t>ų</w:t>
      </w:r>
      <w:r w:rsidR="00842D11" w:rsidRPr="00D00C61">
        <w:rPr>
          <w:rFonts w:ascii="Times New Roman" w:hAnsi="Times New Roman" w:cs="Times New Roman"/>
          <w:lang w:val="lt-LT"/>
        </w:rPr>
        <w:t xml:space="preserve"> </w:t>
      </w:r>
      <w:r w:rsidRPr="00D00C61">
        <w:rPr>
          <w:rFonts w:ascii="Times New Roman" w:hAnsi="Times New Roman" w:cs="Times New Roman"/>
          <w:lang w:val="lt-LT"/>
        </w:rPr>
        <w:t xml:space="preserve">sprendiniai yra skirti suprasti Užsakovo techninę užduotį, bet Rangovas, atlikdamas </w:t>
      </w:r>
      <w:r w:rsidR="00842D11">
        <w:rPr>
          <w:rFonts w:ascii="Times New Roman" w:hAnsi="Times New Roman" w:cs="Times New Roman"/>
          <w:lang w:val="lt-LT"/>
        </w:rPr>
        <w:t>D</w:t>
      </w:r>
      <w:r w:rsidR="00842D11" w:rsidRPr="00D00C61">
        <w:rPr>
          <w:rFonts w:ascii="Times New Roman" w:hAnsi="Times New Roman" w:cs="Times New Roman"/>
          <w:lang w:val="lt-LT"/>
        </w:rPr>
        <w:t xml:space="preserve">arbo </w:t>
      </w:r>
      <w:r w:rsidRPr="00D00C61">
        <w:rPr>
          <w:rFonts w:ascii="Times New Roman" w:hAnsi="Times New Roman" w:cs="Times New Roman"/>
          <w:lang w:val="lt-LT"/>
        </w:rPr>
        <w:t xml:space="preserve">projektą privalės peržiūrėti visus parinktus sprendinius ir juos pritaikyti </w:t>
      </w:r>
      <w:r w:rsidR="009030A7" w:rsidRPr="00D00C61">
        <w:rPr>
          <w:rFonts w:ascii="Times New Roman" w:hAnsi="Times New Roman" w:cs="Times New Roman"/>
          <w:lang w:val="lt-LT"/>
        </w:rPr>
        <w:t xml:space="preserve">Užsakovo </w:t>
      </w:r>
      <w:r w:rsidR="00D1003F" w:rsidRPr="00D00C61">
        <w:rPr>
          <w:rFonts w:ascii="Times New Roman" w:hAnsi="Times New Roman" w:cs="Times New Roman"/>
          <w:lang w:val="lt-LT"/>
        </w:rPr>
        <w:t>pasirinktai įkrovimo</w:t>
      </w:r>
      <w:r w:rsidRPr="00D00C61">
        <w:rPr>
          <w:rFonts w:ascii="Times New Roman" w:hAnsi="Times New Roman" w:cs="Times New Roman"/>
          <w:lang w:val="lt-LT"/>
        </w:rPr>
        <w:t xml:space="preserve"> įrangai bei sprendiniams. Visi </w:t>
      </w:r>
      <w:r w:rsidR="00842D11">
        <w:rPr>
          <w:rFonts w:ascii="Times New Roman" w:hAnsi="Times New Roman" w:cs="Times New Roman"/>
          <w:lang w:val="lt-LT"/>
        </w:rPr>
        <w:t>D</w:t>
      </w:r>
      <w:r w:rsidR="00842D11" w:rsidRPr="00D00C61">
        <w:rPr>
          <w:rFonts w:ascii="Times New Roman" w:hAnsi="Times New Roman" w:cs="Times New Roman"/>
          <w:lang w:val="lt-LT"/>
        </w:rPr>
        <w:t xml:space="preserve">arbo </w:t>
      </w:r>
      <w:r w:rsidRPr="00D00C61">
        <w:rPr>
          <w:rFonts w:ascii="Times New Roman" w:hAnsi="Times New Roman" w:cs="Times New Roman"/>
          <w:lang w:val="lt-LT"/>
        </w:rPr>
        <w:t xml:space="preserve">projekto sprendiniai turės būti rašytiniu būdu suderinti su Užsakovu, o Užsakovas turi pilną teisę teikti savo pastabas ir įžvalgas, reikalavimus, kuriuos Rangovas </w:t>
      </w:r>
      <w:r w:rsidR="000B3EC5" w:rsidRPr="00D00C61">
        <w:rPr>
          <w:rFonts w:ascii="Times New Roman" w:hAnsi="Times New Roman" w:cs="Times New Roman"/>
          <w:lang w:val="lt-LT"/>
        </w:rPr>
        <w:t>turės įgyvendinti</w:t>
      </w:r>
      <w:r w:rsidRPr="00D00C61">
        <w:rPr>
          <w:rFonts w:ascii="Times New Roman" w:hAnsi="Times New Roman" w:cs="Times New Roman"/>
          <w:lang w:val="lt-LT"/>
        </w:rPr>
        <w:t xml:space="preserve">. </w:t>
      </w:r>
    </w:p>
    <w:p w14:paraId="1ABADF84" w14:textId="4BE3EFCC" w:rsidR="002A634D" w:rsidRPr="003911E5" w:rsidRDefault="002A634D" w:rsidP="0002145C">
      <w:pPr>
        <w:pStyle w:val="ListParagraph"/>
        <w:numPr>
          <w:ilvl w:val="1"/>
          <w:numId w:val="7"/>
        </w:numPr>
        <w:jc w:val="both"/>
        <w:rPr>
          <w:rFonts w:ascii="Times New Roman" w:hAnsi="Times New Roman" w:cs="Times New Roman"/>
          <w:strike/>
          <w:lang w:val="lt-LT"/>
        </w:rPr>
      </w:pPr>
      <w:r w:rsidRPr="00D00C61">
        <w:rPr>
          <w:rFonts w:ascii="Times New Roman" w:hAnsi="Times New Roman" w:cs="Times New Roman"/>
          <w:lang w:val="lt-LT"/>
        </w:rPr>
        <w:lastRenderedPageBreak/>
        <w:t xml:space="preserve">Rangovas, </w:t>
      </w:r>
      <w:r w:rsidR="00257FC5">
        <w:rPr>
          <w:rFonts w:ascii="Times New Roman" w:hAnsi="Times New Roman" w:cs="Times New Roman"/>
          <w:lang w:val="lt-LT"/>
        </w:rPr>
        <w:t xml:space="preserve">rengdamas </w:t>
      </w:r>
      <w:r w:rsidR="002B68DD">
        <w:rPr>
          <w:rFonts w:ascii="Times New Roman" w:hAnsi="Times New Roman" w:cs="Times New Roman"/>
          <w:lang w:val="lt-LT"/>
        </w:rPr>
        <w:t>Darbo p</w:t>
      </w:r>
      <w:r w:rsidR="00257FC5">
        <w:rPr>
          <w:rFonts w:ascii="Times New Roman" w:hAnsi="Times New Roman" w:cs="Times New Roman"/>
          <w:lang w:val="lt-LT"/>
        </w:rPr>
        <w:t>rojektą</w:t>
      </w:r>
      <w:r w:rsidR="000B3EC5" w:rsidRPr="00D00C61">
        <w:rPr>
          <w:rFonts w:ascii="Times New Roman" w:hAnsi="Times New Roman" w:cs="Times New Roman"/>
          <w:lang w:val="lt-LT"/>
        </w:rPr>
        <w:t>,</w:t>
      </w:r>
      <w:r w:rsidRPr="00D00C61">
        <w:rPr>
          <w:rFonts w:ascii="Times New Roman" w:hAnsi="Times New Roman" w:cs="Times New Roman"/>
          <w:lang w:val="lt-LT"/>
        </w:rPr>
        <w:t xml:space="preserve"> privalo įvertinti Užsakovo </w:t>
      </w:r>
      <w:r w:rsidRPr="0014624C">
        <w:rPr>
          <w:rFonts w:ascii="Times New Roman" w:hAnsi="Times New Roman" w:cs="Times New Roman"/>
          <w:lang w:val="lt-LT"/>
        </w:rPr>
        <w:t xml:space="preserve">pateiktą </w:t>
      </w:r>
      <w:r w:rsidR="0014624C" w:rsidRPr="003911E5">
        <w:rPr>
          <w:rFonts w:ascii="Times New Roman" w:hAnsi="Times New Roman" w:cs="Times New Roman"/>
          <w:lang w:val="lt-LT"/>
        </w:rPr>
        <w:t>T</w:t>
      </w:r>
      <w:r w:rsidR="0014624C" w:rsidRPr="0014624C">
        <w:rPr>
          <w:rFonts w:ascii="Times New Roman" w:hAnsi="Times New Roman" w:cs="Times New Roman"/>
          <w:lang w:val="lt-LT"/>
        </w:rPr>
        <w:t xml:space="preserve">echninį </w:t>
      </w:r>
      <w:r w:rsidRPr="0014624C">
        <w:rPr>
          <w:rFonts w:ascii="Times New Roman" w:hAnsi="Times New Roman" w:cs="Times New Roman"/>
          <w:lang w:val="lt-LT"/>
        </w:rPr>
        <w:t>projektą ir jo sprendinius. Atsižvelgiant</w:t>
      </w:r>
      <w:r w:rsidRPr="00D00C61">
        <w:rPr>
          <w:rFonts w:ascii="Times New Roman" w:hAnsi="Times New Roman" w:cs="Times New Roman"/>
          <w:lang w:val="lt-LT"/>
        </w:rPr>
        <w:t xml:space="preserve"> į Rangovo kvalifikaciją, profesionalumą ir patirtį panašaus tipo projektuose ir Rangovui nustačius </w:t>
      </w:r>
      <w:r w:rsidR="00205589">
        <w:rPr>
          <w:rFonts w:ascii="Times New Roman" w:hAnsi="Times New Roman" w:cs="Times New Roman"/>
          <w:lang w:val="lt-LT"/>
        </w:rPr>
        <w:t>T</w:t>
      </w:r>
      <w:r w:rsidR="00205589" w:rsidRPr="00D00C61">
        <w:rPr>
          <w:rFonts w:ascii="Times New Roman" w:hAnsi="Times New Roman" w:cs="Times New Roman"/>
          <w:lang w:val="lt-LT"/>
        </w:rPr>
        <w:t xml:space="preserve">echninio </w:t>
      </w:r>
      <w:r w:rsidRPr="00D00C61">
        <w:rPr>
          <w:rFonts w:ascii="Times New Roman" w:hAnsi="Times New Roman" w:cs="Times New Roman"/>
          <w:lang w:val="lt-LT"/>
        </w:rPr>
        <w:t xml:space="preserve">projekto trūkumus – Rangovas privalo informuoti Užsakovą apie nustatytus trūkumus </w:t>
      </w:r>
      <w:r w:rsidRPr="00E57726">
        <w:rPr>
          <w:rFonts w:ascii="Times New Roman" w:hAnsi="Times New Roman" w:cs="Times New Roman"/>
          <w:lang w:val="lt-LT"/>
        </w:rPr>
        <w:t>bei raštu suderinti sprendinių teisingumą.</w:t>
      </w:r>
    </w:p>
    <w:p w14:paraId="0E1D87CC" w14:textId="440FFD84"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Rangovas, pagal </w:t>
      </w:r>
      <w:r w:rsidR="00B62540" w:rsidRPr="00D00C61">
        <w:rPr>
          <w:rFonts w:ascii="Times New Roman" w:hAnsi="Times New Roman" w:cs="Times New Roman"/>
          <w:lang w:val="lt-LT"/>
        </w:rPr>
        <w:t>Užsakovo pasirinktą</w:t>
      </w:r>
      <w:r w:rsidRPr="00D00C61">
        <w:rPr>
          <w:rFonts w:ascii="Times New Roman" w:hAnsi="Times New Roman" w:cs="Times New Roman"/>
          <w:lang w:val="lt-LT"/>
        </w:rPr>
        <w:t xml:space="preserve"> konkrečią </w:t>
      </w:r>
      <w:r w:rsidR="00B62540" w:rsidRPr="00D00C61">
        <w:rPr>
          <w:rFonts w:ascii="Times New Roman" w:hAnsi="Times New Roman" w:cs="Times New Roman"/>
          <w:lang w:val="lt-LT"/>
        </w:rPr>
        <w:t>įkrovimo įrangą</w:t>
      </w:r>
      <w:r w:rsidRPr="00D00C61">
        <w:rPr>
          <w:rFonts w:ascii="Times New Roman" w:hAnsi="Times New Roman" w:cs="Times New Roman"/>
          <w:lang w:val="lt-LT"/>
        </w:rPr>
        <w:t xml:space="preserve">, </w:t>
      </w:r>
      <w:r w:rsidR="000E6086" w:rsidRPr="00D00C61">
        <w:rPr>
          <w:rFonts w:ascii="Times New Roman" w:hAnsi="Times New Roman" w:cs="Times New Roman"/>
          <w:lang w:val="lt-LT"/>
        </w:rPr>
        <w:t xml:space="preserve">turės </w:t>
      </w:r>
      <w:r w:rsidRPr="00D00C61">
        <w:rPr>
          <w:rFonts w:ascii="Times New Roman" w:hAnsi="Times New Roman" w:cs="Times New Roman"/>
          <w:lang w:val="lt-LT"/>
        </w:rPr>
        <w:t xml:space="preserve">parengti </w:t>
      </w:r>
      <w:r w:rsidR="00A00460">
        <w:rPr>
          <w:rFonts w:ascii="Times New Roman" w:hAnsi="Times New Roman" w:cs="Times New Roman"/>
          <w:lang w:val="lt-LT"/>
        </w:rPr>
        <w:t xml:space="preserve">Objektų </w:t>
      </w:r>
      <w:r w:rsidRPr="00D00C61">
        <w:rPr>
          <w:rFonts w:ascii="Times New Roman" w:hAnsi="Times New Roman" w:cs="Times New Roman"/>
          <w:lang w:val="lt-LT"/>
        </w:rPr>
        <w:t xml:space="preserve">įkrovimo infrastruktūros </w:t>
      </w:r>
      <w:r w:rsidR="00A00460">
        <w:rPr>
          <w:rFonts w:ascii="Times New Roman" w:hAnsi="Times New Roman" w:cs="Times New Roman"/>
          <w:lang w:val="lt-LT"/>
        </w:rPr>
        <w:t>D</w:t>
      </w:r>
      <w:r w:rsidR="00A00460" w:rsidRPr="00D00C61">
        <w:rPr>
          <w:rFonts w:ascii="Times New Roman" w:hAnsi="Times New Roman" w:cs="Times New Roman"/>
          <w:lang w:val="lt-LT"/>
        </w:rPr>
        <w:t>arbo projekt</w:t>
      </w:r>
      <w:r w:rsidR="00A00460">
        <w:rPr>
          <w:rFonts w:ascii="Times New Roman" w:hAnsi="Times New Roman" w:cs="Times New Roman"/>
          <w:lang w:val="lt-LT"/>
        </w:rPr>
        <w:t>us</w:t>
      </w:r>
      <w:r w:rsidRPr="00D00C61">
        <w:rPr>
          <w:rFonts w:ascii="Times New Roman" w:hAnsi="Times New Roman" w:cs="Times New Roman"/>
          <w:lang w:val="lt-LT"/>
        </w:rPr>
        <w:t xml:space="preserve">. Visi </w:t>
      </w:r>
      <w:r w:rsidR="00A00460">
        <w:rPr>
          <w:rFonts w:ascii="Times New Roman" w:hAnsi="Times New Roman" w:cs="Times New Roman"/>
          <w:lang w:val="lt-LT"/>
        </w:rPr>
        <w:t>D</w:t>
      </w:r>
      <w:r w:rsidR="00A00460" w:rsidRPr="00D00C61">
        <w:rPr>
          <w:rFonts w:ascii="Times New Roman" w:hAnsi="Times New Roman" w:cs="Times New Roman"/>
          <w:lang w:val="lt-LT"/>
        </w:rPr>
        <w:t>arbo projekt</w:t>
      </w:r>
      <w:r w:rsidR="00A00460">
        <w:rPr>
          <w:rFonts w:ascii="Times New Roman" w:hAnsi="Times New Roman" w:cs="Times New Roman"/>
          <w:lang w:val="lt-LT"/>
        </w:rPr>
        <w:t>ų</w:t>
      </w:r>
      <w:r w:rsidR="00A00460" w:rsidRPr="00D00C61">
        <w:rPr>
          <w:rFonts w:ascii="Times New Roman" w:hAnsi="Times New Roman" w:cs="Times New Roman"/>
          <w:lang w:val="lt-LT"/>
        </w:rPr>
        <w:t xml:space="preserve"> </w:t>
      </w:r>
      <w:r w:rsidRPr="00D00C61">
        <w:rPr>
          <w:rFonts w:ascii="Times New Roman" w:hAnsi="Times New Roman" w:cs="Times New Roman"/>
          <w:lang w:val="lt-LT"/>
        </w:rPr>
        <w:t>sprendiniai privalo būti suderinti raštu su Užsakovu.</w:t>
      </w:r>
    </w:p>
    <w:p w14:paraId="1DEF6378" w14:textId="347D97E8" w:rsidR="002A634D" w:rsidRPr="00D00C61" w:rsidRDefault="002A634D"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Rengiant </w:t>
      </w:r>
      <w:r w:rsidR="00A00460">
        <w:rPr>
          <w:rFonts w:ascii="Times New Roman" w:hAnsi="Times New Roman" w:cs="Times New Roman"/>
          <w:lang w:val="lt-LT"/>
        </w:rPr>
        <w:t>D</w:t>
      </w:r>
      <w:r w:rsidR="00A00460" w:rsidRPr="00D00C61">
        <w:rPr>
          <w:rFonts w:ascii="Times New Roman" w:hAnsi="Times New Roman" w:cs="Times New Roman"/>
          <w:lang w:val="lt-LT"/>
        </w:rPr>
        <w:t xml:space="preserve">arbo </w:t>
      </w:r>
      <w:r w:rsidRPr="00D00C61">
        <w:rPr>
          <w:rFonts w:ascii="Times New Roman" w:hAnsi="Times New Roman" w:cs="Times New Roman"/>
          <w:lang w:val="lt-LT"/>
        </w:rPr>
        <w:t>projektą privaloma vadovautis:</w:t>
      </w:r>
    </w:p>
    <w:p w14:paraId="03C7BB94" w14:textId="77777777"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Lietuvos Respublikos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w:t>
      </w:r>
    </w:p>
    <w:p w14:paraId="2073CD19" w14:textId="77777777"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šia technine specifikacija, Lietuvos Respublikos statybos įstatymo 24 straipsnio 3 dalyje išvardintais privalomaisiais statinio projekto rengimo dokumentais;</w:t>
      </w:r>
    </w:p>
    <w:p w14:paraId="158FF1A1" w14:textId="2275C821" w:rsidR="002A634D" w:rsidRPr="00D00C61" w:rsidRDefault="002A634D"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 xml:space="preserve">jei Konkurso dokumentuose nenurodyta kitaip, minimaliais reikalavimais statybos darbų ir technologijų kokybei bei atlikimui laikyti </w:t>
      </w:r>
      <w:r w:rsidR="00FC0229" w:rsidRPr="00D00C61">
        <w:rPr>
          <w:rFonts w:ascii="Times New Roman" w:hAnsi="Times New Roman" w:cs="Times New Roman"/>
          <w:lang w:val="lt-LT"/>
        </w:rPr>
        <w:t>reikalavimus</w:t>
      </w:r>
      <w:r w:rsidRPr="00D00C61">
        <w:rPr>
          <w:rFonts w:ascii="Times New Roman" w:hAnsi="Times New Roman" w:cs="Times New Roman"/>
          <w:lang w:val="lt-LT"/>
        </w:rPr>
        <w:t xml:space="preserve">, nurodytus Lietuvos statybininkų asociacijos statybos taisyklėse </w:t>
      </w:r>
      <w:hyperlink r:id="rId14" w:history="1">
        <w:r w:rsidRPr="00D00C61">
          <w:rPr>
            <w:rStyle w:val="Hyperlink"/>
            <w:rFonts w:ascii="Times New Roman" w:hAnsi="Times New Roman" w:cs="Times New Roman"/>
            <w:lang w:val="lt-LT"/>
          </w:rPr>
          <w:t>http://www.statybostaisykles.lt/</w:t>
        </w:r>
      </w:hyperlink>
      <w:r w:rsidRPr="00D00C61">
        <w:rPr>
          <w:rFonts w:ascii="Times New Roman" w:hAnsi="Times New Roman" w:cs="Times New Roman"/>
          <w:lang w:val="lt-LT"/>
        </w:rPr>
        <w:t>. Turi būti vadovaujamasi aktualiomis taisyklių redakcijomis</w:t>
      </w:r>
      <w:r w:rsidR="00BF0378" w:rsidRPr="00D00C61">
        <w:rPr>
          <w:rFonts w:ascii="Times New Roman" w:hAnsi="Times New Roman" w:cs="Times New Roman"/>
          <w:lang w:val="lt-LT"/>
        </w:rPr>
        <w:t>;</w:t>
      </w:r>
    </w:p>
    <w:p w14:paraId="4E357425" w14:textId="06644392" w:rsidR="002A634D" w:rsidRPr="00D00C61" w:rsidRDefault="00120EEF"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Pr>
          <w:rFonts w:ascii="Times New Roman" w:hAnsi="Times New Roman" w:cs="Times New Roman"/>
          <w:iCs/>
          <w:lang w:val="lt-LT" w:eastAsia="lt-LT"/>
        </w:rPr>
        <w:t xml:space="preserve">Darbo </w:t>
      </w:r>
      <w:r w:rsidR="00A00460">
        <w:rPr>
          <w:rFonts w:ascii="Times New Roman" w:hAnsi="Times New Roman" w:cs="Times New Roman"/>
          <w:iCs/>
          <w:lang w:val="lt-LT" w:eastAsia="lt-LT"/>
        </w:rPr>
        <w:t>p</w:t>
      </w:r>
      <w:r w:rsidR="00A00460" w:rsidRPr="00D00C61">
        <w:rPr>
          <w:rFonts w:ascii="Times New Roman" w:hAnsi="Times New Roman" w:cs="Times New Roman"/>
          <w:lang w:val="lt-LT"/>
        </w:rPr>
        <w:t xml:space="preserve">rojektas </w:t>
      </w:r>
      <w:r w:rsidR="002A634D" w:rsidRPr="00D00C61">
        <w:rPr>
          <w:rFonts w:ascii="Times New Roman" w:hAnsi="Times New Roman" w:cs="Times New Roman"/>
          <w:lang w:val="lt-LT"/>
        </w:rPr>
        <w:t>turi būti rengiamas naudojant licencijuotą projektavimo programinę įrangą</w:t>
      </w:r>
      <w:r w:rsidR="00BF0378" w:rsidRPr="00D00C61">
        <w:rPr>
          <w:rFonts w:ascii="Times New Roman" w:hAnsi="Times New Roman" w:cs="Times New Roman"/>
          <w:lang w:val="lt-LT"/>
        </w:rPr>
        <w:t>;</w:t>
      </w:r>
    </w:p>
    <w:p w14:paraId="73B5944B" w14:textId="5B2E6CB6" w:rsidR="002A634D" w:rsidRPr="00D00C61" w:rsidRDefault="00BF0378"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p</w:t>
      </w:r>
      <w:r w:rsidR="002A634D" w:rsidRPr="00D00C61">
        <w:rPr>
          <w:rFonts w:ascii="Times New Roman" w:hAnsi="Times New Roman" w:cs="Times New Roman"/>
          <w:lang w:val="lt-LT"/>
        </w:rPr>
        <w:t xml:space="preserve">rojektiniai sprendiniai turi būti suderinti su teritorijos infrastruktūros plėtra, galiojančio detaliojo plano sprendiniais. </w:t>
      </w:r>
      <w:r w:rsidR="00092542">
        <w:rPr>
          <w:rFonts w:ascii="Times New Roman" w:hAnsi="Times New Roman" w:cs="Times New Roman"/>
          <w:lang w:val="lt-LT"/>
        </w:rPr>
        <w:t>Darbo p</w:t>
      </w:r>
      <w:r w:rsidR="00092542" w:rsidRPr="00D00C61">
        <w:rPr>
          <w:rFonts w:ascii="Times New Roman" w:hAnsi="Times New Roman" w:cs="Times New Roman"/>
          <w:lang w:val="lt-LT"/>
        </w:rPr>
        <w:t xml:space="preserve">rojekto </w:t>
      </w:r>
      <w:r w:rsidR="002A634D" w:rsidRPr="00D00C61">
        <w:rPr>
          <w:rFonts w:ascii="Times New Roman" w:hAnsi="Times New Roman" w:cs="Times New Roman"/>
          <w:lang w:val="lt-LT"/>
        </w:rPr>
        <w:t xml:space="preserve">sprendiniai, pateikti techninėje specifikacijoje, aiškinamuosiuose raštuose, brėžiniuose bei darbų kiekių žiniaraščiuose, turi būti susieti tarpusavyje ir atskiruose </w:t>
      </w:r>
      <w:r w:rsidR="00092542">
        <w:rPr>
          <w:rFonts w:ascii="Times New Roman" w:hAnsi="Times New Roman" w:cs="Times New Roman"/>
          <w:lang w:val="lt-LT"/>
        </w:rPr>
        <w:t xml:space="preserve">Darbo </w:t>
      </w:r>
      <w:r w:rsidR="002A634D" w:rsidRPr="00D00C61">
        <w:rPr>
          <w:rFonts w:ascii="Times New Roman" w:hAnsi="Times New Roman" w:cs="Times New Roman"/>
          <w:lang w:val="lt-LT"/>
        </w:rPr>
        <w:t xml:space="preserve">projekto dokumentuose bei tarp atskirų </w:t>
      </w:r>
      <w:r w:rsidR="00092542">
        <w:rPr>
          <w:rFonts w:ascii="Times New Roman" w:hAnsi="Times New Roman" w:cs="Times New Roman"/>
          <w:lang w:val="lt-LT"/>
        </w:rPr>
        <w:t xml:space="preserve">Darbo </w:t>
      </w:r>
      <w:r w:rsidR="002A634D" w:rsidRPr="00D00C61">
        <w:rPr>
          <w:rFonts w:ascii="Times New Roman" w:hAnsi="Times New Roman" w:cs="Times New Roman"/>
          <w:lang w:val="lt-LT"/>
        </w:rPr>
        <w:t>projekto sudedamųjų dalių neturi prieštarauti vieni kitiems</w:t>
      </w:r>
      <w:r w:rsidRPr="00D00C61">
        <w:rPr>
          <w:rFonts w:ascii="Times New Roman" w:hAnsi="Times New Roman" w:cs="Times New Roman"/>
          <w:lang w:val="lt-LT"/>
        </w:rPr>
        <w:t>;</w:t>
      </w:r>
    </w:p>
    <w:p w14:paraId="1806EDD2" w14:textId="6081C12C" w:rsidR="002A634D" w:rsidRPr="00D00C61" w:rsidRDefault="00BF0378" w:rsidP="0002145C">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D00C61">
        <w:rPr>
          <w:rFonts w:ascii="Times New Roman" w:hAnsi="Times New Roman" w:cs="Times New Roman"/>
          <w:lang w:val="lt-LT"/>
        </w:rPr>
        <w:t>s</w:t>
      </w:r>
      <w:r w:rsidR="002A634D" w:rsidRPr="00D00C61">
        <w:rPr>
          <w:rFonts w:ascii="Times New Roman" w:hAnsi="Times New Roman" w:cs="Times New Roman"/>
          <w:lang w:val="lt-LT"/>
        </w:rPr>
        <w:t xml:space="preserve">uderinti projektinius pasiūlymus su Vilniaus miesto savivaldybės administracijos direktoriaus įgaliotu savivaldybės administracijos valstybės tarnautoju, atlikti visuomenės informavimą STR 1.04.04:2017 VIII. Skyriaus nustatyta tvarka (jei šis procesas yra reikalingas </w:t>
      </w:r>
      <w:r w:rsidR="00092542">
        <w:rPr>
          <w:rFonts w:ascii="Times New Roman" w:hAnsi="Times New Roman" w:cs="Times New Roman"/>
          <w:lang w:val="lt-LT"/>
        </w:rPr>
        <w:t>D</w:t>
      </w:r>
      <w:r w:rsidR="002A634D" w:rsidRPr="00D00C61">
        <w:rPr>
          <w:rFonts w:ascii="Times New Roman" w:hAnsi="Times New Roman" w:cs="Times New Roman"/>
          <w:lang w:val="lt-LT"/>
        </w:rPr>
        <w:t xml:space="preserve">arbų atlikimui). </w:t>
      </w:r>
    </w:p>
    <w:p w14:paraId="5CDE4C68" w14:textId="77777777" w:rsidR="002A634D" w:rsidRPr="00D00C61" w:rsidRDefault="002A634D" w:rsidP="002A634D">
      <w:pPr>
        <w:pStyle w:val="ListParagraph"/>
        <w:suppressAutoHyphens/>
        <w:spacing w:before="240" w:after="240" w:line="259" w:lineRule="auto"/>
        <w:ind w:left="1080"/>
        <w:jc w:val="both"/>
        <w:rPr>
          <w:rFonts w:ascii="Times New Roman" w:hAnsi="Times New Roman" w:cs="Times New Roman"/>
          <w:sz w:val="22"/>
          <w:szCs w:val="22"/>
          <w:lang w:val="lt-LT"/>
        </w:rPr>
      </w:pPr>
    </w:p>
    <w:p w14:paraId="572617AF" w14:textId="48297C87" w:rsidR="002A634D" w:rsidRPr="00D00C61" w:rsidRDefault="002A634D" w:rsidP="0002145C">
      <w:pPr>
        <w:pStyle w:val="ListParagraph"/>
        <w:numPr>
          <w:ilvl w:val="1"/>
          <w:numId w:val="7"/>
        </w:numPr>
        <w:suppressAutoHyphens/>
        <w:spacing w:before="240" w:after="240" w:line="259" w:lineRule="auto"/>
        <w:ind w:left="720"/>
        <w:jc w:val="both"/>
        <w:rPr>
          <w:rFonts w:ascii="Times New Roman" w:hAnsi="Times New Roman" w:cs="Times New Roman"/>
          <w:sz w:val="22"/>
          <w:szCs w:val="22"/>
          <w:lang w:val="lt-LT"/>
        </w:rPr>
      </w:pPr>
      <w:r w:rsidRPr="00D00C61">
        <w:rPr>
          <w:rFonts w:ascii="Times New Roman" w:hAnsi="Times New Roman" w:cs="Times New Roman"/>
          <w:lang w:val="lt-LT"/>
        </w:rPr>
        <w:t xml:space="preserve">Rengiant </w:t>
      </w:r>
      <w:r w:rsidR="00EC5057">
        <w:rPr>
          <w:rFonts w:ascii="Times New Roman" w:hAnsi="Times New Roman" w:cs="Times New Roman"/>
          <w:lang w:val="lt-LT"/>
        </w:rPr>
        <w:t xml:space="preserve">Darbo </w:t>
      </w:r>
      <w:r w:rsidR="00C20C06">
        <w:rPr>
          <w:rFonts w:ascii="Times New Roman" w:hAnsi="Times New Roman" w:cs="Times New Roman"/>
          <w:lang w:val="lt-LT"/>
        </w:rPr>
        <w:t>p</w:t>
      </w:r>
      <w:r w:rsidR="00C20C06" w:rsidRPr="00D00C61">
        <w:rPr>
          <w:rFonts w:ascii="Times New Roman" w:hAnsi="Times New Roman" w:cs="Times New Roman"/>
          <w:lang w:val="lt-LT"/>
        </w:rPr>
        <w:t xml:space="preserve">rojektą </w:t>
      </w:r>
      <w:r w:rsidRPr="00D00C61">
        <w:rPr>
          <w:rFonts w:ascii="Times New Roman" w:hAnsi="Times New Roman" w:cs="Times New Roman"/>
          <w:lang w:val="lt-LT"/>
        </w:rPr>
        <w:t>turi būti suprojektuota bei įgyvendinta visa reikalinga infrastruktūra Objekte: lauko inžineriniai tinklai, įžeminimo kontūrai (</w:t>
      </w:r>
      <w:r w:rsidR="00766DC9" w:rsidRPr="00D00C61">
        <w:rPr>
          <w:rFonts w:ascii="Times New Roman" w:hAnsi="Times New Roman" w:cs="Times New Roman"/>
          <w:lang w:val="lt-LT"/>
        </w:rPr>
        <w:t xml:space="preserve">Įrangai </w:t>
      </w:r>
      <w:r w:rsidRPr="00D00C61">
        <w:rPr>
          <w:rFonts w:ascii="Times New Roman" w:hAnsi="Times New Roman" w:cs="Times New Roman"/>
          <w:lang w:val="lt-LT"/>
        </w:rPr>
        <w:t xml:space="preserve">įrengti įžeminimo kontūrai turi būti sujungti su esamu teritorijos įžeminimo kontūru (sąlyga galioja, jei teritorijoje yra įrengtas įžeminimo kontūras)), </w:t>
      </w:r>
      <w:proofErr w:type="spellStart"/>
      <w:r w:rsidRPr="00D00C61">
        <w:rPr>
          <w:rFonts w:ascii="Times New Roman" w:hAnsi="Times New Roman" w:cs="Times New Roman"/>
          <w:lang w:val="lt-LT"/>
        </w:rPr>
        <w:t>gerbūvio</w:t>
      </w:r>
      <w:proofErr w:type="spellEnd"/>
      <w:r w:rsidRPr="00D00C61">
        <w:rPr>
          <w:rFonts w:ascii="Times New Roman" w:hAnsi="Times New Roman" w:cs="Times New Roman"/>
          <w:lang w:val="lt-LT"/>
        </w:rPr>
        <w:t xml:space="preserve"> sutvarkymo (atstatymo) darbai, kelio inžineriniai statiniai, kelio ženklinimas (parkavimo vietų horizontalus ženklinimas), ratų </w:t>
      </w:r>
      <w:proofErr w:type="spellStart"/>
      <w:r w:rsidRPr="00D00C61">
        <w:rPr>
          <w:rFonts w:ascii="Times New Roman" w:hAnsi="Times New Roman" w:cs="Times New Roman"/>
          <w:lang w:val="lt-LT"/>
        </w:rPr>
        <w:t>atmušėjų</w:t>
      </w:r>
      <w:proofErr w:type="spellEnd"/>
      <w:r w:rsidRPr="00D00C61">
        <w:rPr>
          <w:rFonts w:ascii="Times New Roman" w:hAnsi="Times New Roman" w:cs="Times New Roman"/>
          <w:lang w:val="lt-LT"/>
        </w:rPr>
        <w:t xml:space="preserve"> įrengimas, kiti Įrangai aptarnauti reikalingi sprendiniai.</w:t>
      </w:r>
    </w:p>
    <w:p w14:paraId="6B676F9C" w14:textId="1EEF90DB" w:rsidR="002A634D" w:rsidRPr="00D00C61" w:rsidRDefault="002A634D" w:rsidP="0002145C">
      <w:pPr>
        <w:pStyle w:val="ListParagraph"/>
        <w:numPr>
          <w:ilvl w:val="1"/>
          <w:numId w:val="7"/>
        </w:numPr>
        <w:suppressAutoHyphens/>
        <w:spacing w:before="240" w:after="240" w:line="259" w:lineRule="auto"/>
        <w:ind w:left="720"/>
        <w:jc w:val="both"/>
        <w:rPr>
          <w:rFonts w:ascii="Times New Roman" w:hAnsi="Times New Roman" w:cs="Times New Roman"/>
          <w:sz w:val="22"/>
          <w:szCs w:val="22"/>
          <w:lang w:val="lt-LT"/>
        </w:rPr>
      </w:pPr>
      <w:r w:rsidRPr="00D00C61">
        <w:rPr>
          <w:rFonts w:ascii="Times New Roman" w:hAnsi="Times New Roman" w:cs="Times New Roman"/>
          <w:lang w:val="lt-LT"/>
        </w:rPr>
        <w:t xml:space="preserve">Rengiant </w:t>
      </w:r>
      <w:r w:rsidR="00EC5057">
        <w:rPr>
          <w:rFonts w:ascii="Times New Roman" w:hAnsi="Times New Roman" w:cs="Times New Roman"/>
          <w:lang w:val="lt-LT"/>
        </w:rPr>
        <w:t>Darbo</w:t>
      </w:r>
      <w:r w:rsidRPr="00D00C61">
        <w:rPr>
          <w:rFonts w:ascii="Times New Roman" w:hAnsi="Times New Roman" w:cs="Times New Roman"/>
          <w:lang w:val="lt-LT"/>
        </w:rPr>
        <w:t xml:space="preserve"> </w:t>
      </w:r>
      <w:r w:rsidR="00C20C06">
        <w:rPr>
          <w:rFonts w:ascii="Times New Roman" w:hAnsi="Times New Roman" w:cs="Times New Roman"/>
          <w:lang w:val="lt-LT"/>
        </w:rPr>
        <w:t>p</w:t>
      </w:r>
      <w:r w:rsidR="00C20C06" w:rsidRPr="00D00C61">
        <w:rPr>
          <w:rFonts w:ascii="Times New Roman" w:hAnsi="Times New Roman" w:cs="Times New Roman"/>
          <w:lang w:val="lt-LT"/>
        </w:rPr>
        <w:t>rojektą</w:t>
      </w:r>
      <w:r w:rsidRPr="00D00C61">
        <w:rPr>
          <w:rFonts w:ascii="Times New Roman" w:hAnsi="Times New Roman" w:cs="Times New Roman"/>
          <w:lang w:val="lt-LT"/>
        </w:rPr>
        <w:t xml:space="preserve">, Rangovas turi išnagrinėti Užsakovo vidaus / lauko elektros tinklų schemas ir įvertinti įrenginių būklę atliekant jų apžiūrą Objektuose. Esant </w:t>
      </w:r>
      <w:r w:rsidRPr="00D00C61">
        <w:rPr>
          <w:rFonts w:ascii="Times New Roman" w:hAnsi="Times New Roman" w:cs="Times New Roman"/>
          <w:lang w:val="lt-LT"/>
        </w:rPr>
        <w:lastRenderedPageBreak/>
        <w:t xml:space="preserve">poreikiui numatyti ir atlikti papildomos įrangos, reikalingos krovimo stotelių įrangos prijungimui, suprojektavimą ir </w:t>
      </w:r>
      <w:r w:rsidR="00913BDF">
        <w:rPr>
          <w:rFonts w:ascii="Times New Roman" w:hAnsi="Times New Roman" w:cs="Times New Roman"/>
          <w:lang w:val="lt-LT"/>
        </w:rPr>
        <w:t>įrengimą</w:t>
      </w:r>
      <w:r w:rsidRPr="00D00C61">
        <w:rPr>
          <w:rFonts w:ascii="Times New Roman" w:hAnsi="Times New Roman" w:cs="Times New Roman"/>
          <w:lang w:val="lt-LT"/>
        </w:rPr>
        <w:t xml:space="preserve">. </w:t>
      </w:r>
      <w:r w:rsidR="00BA34A1">
        <w:rPr>
          <w:rFonts w:ascii="Times New Roman" w:hAnsi="Times New Roman" w:cs="Times New Roman"/>
          <w:lang w:val="lt-LT"/>
        </w:rPr>
        <w:t xml:space="preserve">Darbo </w:t>
      </w:r>
      <w:r w:rsidR="00C20C06">
        <w:rPr>
          <w:rFonts w:ascii="Times New Roman" w:hAnsi="Times New Roman" w:cs="Times New Roman"/>
          <w:lang w:val="lt-LT"/>
        </w:rPr>
        <w:t>p</w:t>
      </w:r>
      <w:r w:rsidRPr="00D00C61">
        <w:rPr>
          <w:rFonts w:ascii="Times New Roman" w:hAnsi="Times New Roman" w:cs="Times New Roman"/>
          <w:lang w:val="lt-LT"/>
        </w:rPr>
        <w:t xml:space="preserve">rojekte turi būti numatyti papildomi techniniai sprendimai, kurie, Objekte esant elektros tiekimo sutrikimui (įvykus trumpajam jungimui tinkle), automatiškai atjungtų krovimo stoteles nuo Objekto elektros tinklo. </w:t>
      </w:r>
    </w:p>
    <w:p w14:paraId="7A31A81B" w14:textId="50CF057C" w:rsidR="002A634D" w:rsidRPr="00D00C61" w:rsidRDefault="002A634D" w:rsidP="0002145C">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Projektuojamų įkrovimo infrastruktūrai reikalingų tinklų ribos. Projektavimo riba atitinka Užsakovo ir Energijos skirstymo operatoriaus ir/arba Litgrid</w:t>
      </w:r>
      <w:r w:rsidR="00164B64" w:rsidRPr="00D00C61">
        <w:rPr>
          <w:rFonts w:ascii="Times New Roman" w:hAnsi="Times New Roman" w:cs="Times New Roman"/>
          <w:lang w:val="lt-LT"/>
        </w:rPr>
        <w:t xml:space="preserve"> AB</w:t>
      </w:r>
      <w:r w:rsidRPr="00D00C61">
        <w:rPr>
          <w:rFonts w:ascii="Times New Roman" w:hAnsi="Times New Roman" w:cs="Times New Roman"/>
          <w:lang w:val="lt-LT"/>
        </w:rPr>
        <w:t xml:space="preserve"> atsakomybių ribas ir Rangovo atsakomybei patenka visi suprojektavimo sprendiniai atitinkantys Užsakovo atsakomybės ribas. Atsakomybių riba grindžiama atsakomybės ribų aktu tarp ESO/Litgrid</w:t>
      </w:r>
      <w:r w:rsidR="00296A3B" w:rsidRPr="00D00C61">
        <w:rPr>
          <w:rFonts w:ascii="Times New Roman" w:hAnsi="Times New Roman" w:cs="Times New Roman"/>
          <w:lang w:val="lt-LT"/>
        </w:rPr>
        <w:t xml:space="preserve"> AB</w:t>
      </w:r>
      <w:r w:rsidRPr="00D00C61">
        <w:rPr>
          <w:rFonts w:ascii="Times New Roman" w:hAnsi="Times New Roman" w:cs="Times New Roman"/>
          <w:lang w:val="lt-LT"/>
        </w:rPr>
        <w:t xml:space="preserve"> bendrovių ir Užsakovo.</w:t>
      </w:r>
      <w:r w:rsidR="0038331D" w:rsidRPr="00D00C61">
        <w:rPr>
          <w:rFonts w:ascii="Times New Roman" w:hAnsi="Times New Roman" w:cs="Times New Roman"/>
          <w:lang w:val="lt-LT"/>
        </w:rPr>
        <w:t xml:space="preserve"> Rangovo atsakomybės ribose lieka </w:t>
      </w:r>
      <w:r w:rsidR="00090DD9" w:rsidRPr="00D00C61">
        <w:rPr>
          <w:rFonts w:ascii="Times New Roman" w:hAnsi="Times New Roman" w:cs="Times New Roman"/>
          <w:lang w:val="lt-LT"/>
        </w:rPr>
        <w:t>pilna atsakomybė suderinti visus reikiamus formalumus, naujas atsakomybės ribas su ESO</w:t>
      </w:r>
      <w:r w:rsidR="00AC4D88" w:rsidRPr="00D00C61">
        <w:rPr>
          <w:rFonts w:ascii="Times New Roman" w:hAnsi="Times New Roman" w:cs="Times New Roman"/>
          <w:lang w:val="lt-LT"/>
        </w:rPr>
        <w:t>/Litgrid</w:t>
      </w:r>
      <w:r w:rsidR="00D00C61" w:rsidRPr="00D00C61">
        <w:rPr>
          <w:rFonts w:ascii="Times New Roman" w:hAnsi="Times New Roman" w:cs="Times New Roman"/>
          <w:lang w:val="lt-LT"/>
        </w:rPr>
        <w:t xml:space="preserve"> </w:t>
      </w:r>
      <w:r w:rsidR="00D00C61">
        <w:rPr>
          <w:rFonts w:ascii="Times New Roman" w:hAnsi="Times New Roman" w:cs="Times New Roman"/>
          <w:lang w:val="lt-LT"/>
        </w:rPr>
        <w:t>AB</w:t>
      </w:r>
      <w:r w:rsidR="00AC4D88" w:rsidRPr="00D00C61">
        <w:rPr>
          <w:rFonts w:ascii="Times New Roman" w:hAnsi="Times New Roman" w:cs="Times New Roman"/>
          <w:lang w:val="lt-LT"/>
        </w:rPr>
        <w:t>.</w:t>
      </w:r>
    </w:p>
    <w:p w14:paraId="5E0B1E80" w14:textId="54B7A0B0" w:rsidR="002A634D" w:rsidRPr="00D00C61" w:rsidRDefault="002A634D" w:rsidP="0002145C">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 xml:space="preserve">Atliekant </w:t>
      </w:r>
      <w:r w:rsidR="00346885">
        <w:rPr>
          <w:rFonts w:ascii="Times New Roman" w:hAnsi="Times New Roman" w:cs="Times New Roman"/>
          <w:lang w:val="lt-LT"/>
        </w:rPr>
        <w:t>D</w:t>
      </w:r>
      <w:r w:rsidR="00EA2C45">
        <w:rPr>
          <w:rFonts w:ascii="Times New Roman" w:hAnsi="Times New Roman" w:cs="Times New Roman"/>
          <w:lang w:val="lt-LT"/>
        </w:rPr>
        <w:t xml:space="preserve">arbus pagal </w:t>
      </w:r>
      <w:r w:rsidR="00BA34A1">
        <w:rPr>
          <w:rFonts w:ascii="Times New Roman" w:hAnsi="Times New Roman" w:cs="Times New Roman"/>
          <w:lang w:val="lt-LT"/>
        </w:rPr>
        <w:t xml:space="preserve">Darbo </w:t>
      </w:r>
      <w:r w:rsidR="00C20C06">
        <w:rPr>
          <w:rFonts w:ascii="Times New Roman" w:hAnsi="Times New Roman" w:cs="Times New Roman"/>
          <w:lang w:val="lt-LT"/>
        </w:rPr>
        <w:t>p</w:t>
      </w:r>
      <w:r w:rsidRPr="00D00C61">
        <w:rPr>
          <w:rFonts w:ascii="Times New Roman" w:hAnsi="Times New Roman" w:cs="Times New Roman"/>
          <w:lang w:val="lt-LT"/>
        </w:rPr>
        <w:t xml:space="preserve">rojektą Rangovas privalo siekti visus resursus naudoti optimaliai ir siūlyti </w:t>
      </w:r>
      <w:r w:rsidR="00EB588B">
        <w:rPr>
          <w:rFonts w:ascii="Times New Roman" w:hAnsi="Times New Roman" w:cs="Times New Roman"/>
          <w:lang w:val="lt-LT"/>
        </w:rPr>
        <w:t>T</w:t>
      </w:r>
      <w:r w:rsidR="00EB588B" w:rsidRPr="00D00C61">
        <w:rPr>
          <w:rFonts w:ascii="Times New Roman" w:hAnsi="Times New Roman" w:cs="Times New Roman"/>
          <w:lang w:val="lt-LT"/>
        </w:rPr>
        <w:t xml:space="preserve">echninio </w:t>
      </w:r>
      <w:r w:rsidRPr="00D00C61">
        <w:rPr>
          <w:rFonts w:ascii="Times New Roman" w:hAnsi="Times New Roman" w:cs="Times New Roman"/>
          <w:lang w:val="lt-LT"/>
        </w:rPr>
        <w:t>projekto sprendinių pagerinimus.</w:t>
      </w:r>
    </w:p>
    <w:p w14:paraId="6B9DF6BB" w14:textId="6474F9A1" w:rsidR="002A634D" w:rsidRPr="00D00C61" w:rsidRDefault="002A634D" w:rsidP="0002145C">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D00C61">
        <w:rPr>
          <w:rFonts w:ascii="Times New Roman" w:hAnsi="Times New Roman" w:cs="Times New Roman"/>
          <w:lang w:val="lt-LT"/>
        </w:rPr>
        <w:t xml:space="preserve">Rangovas privalo informuoti Užsakovą apie </w:t>
      </w:r>
      <w:r w:rsidR="00BA34A1">
        <w:rPr>
          <w:rFonts w:ascii="Times New Roman" w:hAnsi="Times New Roman" w:cs="Times New Roman"/>
          <w:lang w:val="lt-LT"/>
        </w:rPr>
        <w:t xml:space="preserve">Darbo </w:t>
      </w:r>
      <w:r w:rsidR="00C20C06">
        <w:rPr>
          <w:rFonts w:ascii="Times New Roman" w:hAnsi="Times New Roman" w:cs="Times New Roman"/>
          <w:lang w:val="lt-LT"/>
        </w:rPr>
        <w:t>p</w:t>
      </w:r>
      <w:r w:rsidRPr="00D00C61">
        <w:rPr>
          <w:rFonts w:ascii="Times New Roman" w:hAnsi="Times New Roman" w:cs="Times New Roman"/>
          <w:lang w:val="lt-LT"/>
        </w:rPr>
        <w:t xml:space="preserve">rojekto ekspertizės atlikimo būtinybę ir privalo numatyti šios būtinybės įtaką </w:t>
      </w:r>
      <w:r w:rsidR="002358F7">
        <w:rPr>
          <w:rFonts w:ascii="Times New Roman" w:hAnsi="Times New Roman" w:cs="Times New Roman"/>
          <w:lang w:val="lt-LT"/>
        </w:rPr>
        <w:t>G</w:t>
      </w:r>
      <w:r w:rsidRPr="00D00C61">
        <w:rPr>
          <w:rFonts w:ascii="Times New Roman" w:hAnsi="Times New Roman" w:cs="Times New Roman"/>
          <w:lang w:val="lt-LT"/>
        </w:rPr>
        <w:t xml:space="preserve">rafikui. </w:t>
      </w:r>
    </w:p>
    <w:p w14:paraId="260F42CB" w14:textId="76997AF0" w:rsidR="002A634D" w:rsidRPr="00D00C61" w:rsidRDefault="00BA34A1" w:rsidP="0002145C">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Pr>
          <w:rFonts w:ascii="Times New Roman" w:hAnsi="Times New Roman" w:cs="Times New Roman"/>
          <w:lang w:val="lt-LT"/>
        </w:rPr>
        <w:t xml:space="preserve">Darbo </w:t>
      </w:r>
      <w:r w:rsidR="00C20C06">
        <w:rPr>
          <w:rFonts w:ascii="Times New Roman" w:hAnsi="Times New Roman" w:cs="Times New Roman"/>
          <w:lang w:val="lt-LT"/>
        </w:rPr>
        <w:t>p</w:t>
      </w:r>
      <w:r w:rsidR="002A634D" w:rsidRPr="00D00C61">
        <w:rPr>
          <w:rFonts w:ascii="Times New Roman" w:hAnsi="Times New Roman" w:cs="Times New Roman"/>
          <w:lang w:val="lt-LT"/>
        </w:rPr>
        <w:t xml:space="preserve">rojekto atlikimui Rangovas privalo pasitelkti kvalifikuotą bei atestuotą personalą. </w:t>
      </w:r>
    </w:p>
    <w:p w14:paraId="4587A789" w14:textId="77777777" w:rsidR="00C867DA" w:rsidRPr="00D00C61" w:rsidRDefault="00C867DA" w:rsidP="0029092C">
      <w:pPr>
        <w:pStyle w:val="ListParagraph"/>
        <w:ind w:left="1080"/>
        <w:jc w:val="both"/>
        <w:rPr>
          <w:rFonts w:ascii="Times New Roman" w:hAnsi="Times New Roman" w:cs="Times New Roman"/>
          <w:lang w:val="lt-LT"/>
        </w:rPr>
      </w:pPr>
    </w:p>
    <w:p w14:paraId="460CD15E" w14:textId="54368521" w:rsidR="000534F3" w:rsidRPr="00D00C61" w:rsidRDefault="000534F3" w:rsidP="0002145C">
      <w:pPr>
        <w:pStyle w:val="Heading1"/>
        <w:numPr>
          <w:ilvl w:val="0"/>
          <w:numId w:val="7"/>
        </w:numPr>
        <w:jc w:val="both"/>
        <w:rPr>
          <w:lang w:val="lt-LT"/>
        </w:rPr>
      </w:pPr>
      <w:bookmarkStart w:id="5" w:name="_Toc219116373"/>
      <w:r w:rsidRPr="00D00C61">
        <w:rPr>
          <w:lang w:val="lt-LT"/>
        </w:rPr>
        <w:t xml:space="preserve">REIKALAVIMAI ĮKROVIMO </w:t>
      </w:r>
      <w:r w:rsidR="009D10E8" w:rsidRPr="00D00C61">
        <w:rPr>
          <w:lang w:val="lt-LT"/>
        </w:rPr>
        <w:t xml:space="preserve">INFRASTUKTŪROS </w:t>
      </w:r>
      <w:r w:rsidR="00D00168" w:rsidRPr="00D00C61">
        <w:rPr>
          <w:lang w:val="lt-LT"/>
        </w:rPr>
        <w:t>ĮRENGIMUI</w:t>
      </w:r>
      <w:bookmarkEnd w:id="5"/>
    </w:p>
    <w:p w14:paraId="6506C54B" w14:textId="3455A97E" w:rsidR="00770AC6" w:rsidRPr="00D00C61" w:rsidRDefault="007337C7"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Užsakovas viešojo pirkimo metu teikia </w:t>
      </w:r>
      <w:r w:rsidR="004F7CAB" w:rsidRPr="00D00C61">
        <w:rPr>
          <w:rFonts w:ascii="Times New Roman" w:hAnsi="Times New Roman" w:cs="Times New Roman"/>
          <w:lang w:val="lt-LT"/>
        </w:rPr>
        <w:t>parengt</w:t>
      </w:r>
      <w:r w:rsidR="004F7CAB">
        <w:rPr>
          <w:rFonts w:ascii="Times New Roman" w:hAnsi="Times New Roman" w:cs="Times New Roman"/>
          <w:lang w:val="lt-LT"/>
        </w:rPr>
        <w:t>us</w:t>
      </w:r>
      <w:r w:rsidR="004F7CAB" w:rsidRPr="00D00C61">
        <w:rPr>
          <w:rFonts w:ascii="Times New Roman" w:hAnsi="Times New Roman" w:cs="Times New Roman"/>
          <w:lang w:val="lt-LT"/>
        </w:rPr>
        <w:t xml:space="preserve"> </w:t>
      </w:r>
      <w:r w:rsidR="00C20C06">
        <w:rPr>
          <w:rFonts w:ascii="Times New Roman" w:hAnsi="Times New Roman" w:cs="Times New Roman"/>
          <w:lang w:val="lt-LT"/>
        </w:rPr>
        <w:t>T</w:t>
      </w:r>
      <w:r w:rsidR="00C20C06" w:rsidRPr="00D00C61">
        <w:rPr>
          <w:rFonts w:ascii="Times New Roman" w:hAnsi="Times New Roman" w:cs="Times New Roman"/>
          <w:lang w:val="lt-LT"/>
        </w:rPr>
        <w:t>echnin</w:t>
      </w:r>
      <w:r w:rsidR="004F7CAB">
        <w:rPr>
          <w:rFonts w:ascii="Times New Roman" w:hAnsi="Times New Roman" w:cs="Times New Roman"/>
          <w:lang w:val="lt-LT"/>
        </w:rPr>
        <w:t>ius</w:t>
      </w:r>
      <w:r w:rsidR="00C20C06" w:rsidRPr="00D00C61">
        <w:rPr>
          <w:rFonts w:ascii="Times New Roman" w:hAnsi="Times New Roman" w:cs="Times New Roman"/>
          <w:lang w:val="lt-LT"/>
        </w:rPr>
        <w:t xml:space="preserve"> </w:t>
      </w:r>
      <w:r w:rsidR="00BB16AE" w:rsidRPr="00D00C61">
        <w:rPr>
          <w:rFonts w:ascii="Times New Roman" w:hAnsi="Times New Roman" w:cs="Times New Roman"/>
          <w:lang w:val="lt-LT"/>
        </w:rPr>
        <w:t>projekt</w:t>
      </w:r>
      <w:r w:rsidR="001767EA" w:rsidRPr="00D00C61">
        <w:rPr>
          <w:rFonts w:ascii="Times New Roman" w:hAnsi="Times New Roman" w:cs="Times New Roman"/>
          <w:lang w:val="lt-LT"/>
        </w:rPr>
        <w:t>us</w:t>
      </w:r>
      <w:r w:rsidR="00BB16AE" w:rsidRPr="00D00C61">
        <w:rPr>
          <w:rFonts w:ascii="Times New Roman" w:hAnsi="Times New Roman" w:cs="Times New Roman"/>
          <w:lang w:val="lt-LT"/>
        </w:rPr>
        <w:t xml:space="preserve">, </w:t>
      </w:r>
      <w:r w:rsidR="000B609C" w:rsidRPr="00D00C61">
        <w:rPr>
          <w:rFonts w:ascii="Times New Roman" w:hAnsi="Times New Roman" w:cs="Times New Roman"/>
          <w:lang w:val="lt-LT"/>
        </w:rPr>
        <w:t>kuri</w:t>
      </w:r>
      <w:r w:rsidR="00983521">
        <w:rPr>
          <w:rFonts w:ascii="Times New Roman" w:hAnsi="Times New Roman" w:cs="Times New Roman"/>
          <w:lang w:val="lt-LT"/>
        </w:rPr>
        <w:t xml:space="preserve">uose </w:t>
      </w:r>
      <w:r w:rsidR="000B609C" w:rsidRPr="00D00C61">
        <w:rPr>
          <w:rFonts w:ascii="Times New Roman" w:hAnsi="Times New Roman" w:cs="Times New Roman"/>
          <w:lang w:val="lt-LT"/>
        </w:rPr>
        <w:t xml:space="preserve">yra pateikiami Verkių g. 52, Žolyno g. 15 ir Žolyno g. 22 </w:t>
      </w:r>
      <w:r w:rsidR="00333070" w:rsidRPr="00D00C61">
        <w:rPr>
          <w:rFonts w:ascii="Times New Roman" w:hAnsi="Times New Roman" w:cs="Times New Roman"/>
          <w:lang w:val="lt-LT"/>
        </w:rPr>
        <w:t>ketinam</w:t>
      </w:r>
      <w:r w:rsidR="00333070">
        <w:rPr>
          <w:rFonts w:ascii="Times New Roman" w:hAnsi="Times New Roman" w:cs="Times New Roman"/>
          <w:lang w:val="lt-LT"/>
        </w:rPr>
        <w:t>ų</w:t>
      </w:r>
      <w:r w:rsidR="00333070" w:rsidRPr="00D00C61">
        <w:rPr>
          <w:rFonts w:ascii="Times New Roman" w:hAnsi="Times New Roman" w:cs="Times New Roman"/>
          <w:lang w:val="lt-LT"/>
        </w:rPr>
        <w:t xml:space="preserve"> </w:t>
      </w:r>
      <w:r w:rsidR="000B609C" w:rsidRPr="00D00C61">
        <w:rPr>
          <w:rFonts w:ascii="Times New Roman" w:hAnsi="Times New Roman" w:cs="Times New Roman"/>
          <w:lang w:val="lt-LT"/>
        </w:rPr>
        <w:t xml:space="preserve">įsigyti </w:t>
      </w:r>
      <w:r w:rsidR="00333070">
        <w:rPr>
          <w:rFonts w:ascii="Times New Roman" w:hAnsi="Times New Roman" w:cs="Times New Roman"/>
          <w:lang w:val="lt-LT"/>
        </w:rPr>
        <w:t>rangos darbų</w:t>
      </w:r>
      <w:r w:rsidR="000B609C" w:rsidRPr="00D00C61">
        <w:rPr>
          <w:rFonts w:ascii="Times New Roman" w:hAnsi="Times New Roman" w:cs="Times New Roman"/>
          <w:lang w:val="lt-LT"/>
        </w:rPr>
        <w:t xml:space="preserve"> sprendiniai</w:t>
      </w:r>
      <w:r w:rsidR="00FB075B" w:rsidRPr="00D00C61">
        <w:rPr>
          <w:rFonts w:ascii="Times New Roman" w:hAnsi="Times New Roman" w:cs="Times New Roman"/>
          <w:lang w:val="lt-LT"/>
        </w:rPr>
        <w:t xml:space="preserve">. </w:t>
      </w:r>
      <w:r w:rsidR="00097184" w:rsidRPr="00D00C61">
        <w:rPr>
          <w:rFonts w:ascii="Times New Roman" w:hAnsi="Times New Roman" w:cs="Times New Roman"/>
          <w:lang w:val="lt-LT"/>
        </w:rPr>
        <w:t xml:space="preserve">Teikiant pasiūlymą </w:t>
      </w:r>
      <w:r w:rsidR="004415F6" w:rsidRPr="00D00C61">
        <w:rPr>
          <w:rFonts w:ascii="Times New Roman" w:hAnsi="Times New Roman" w:cs="Times New Roman"/>
          <w:lang w:val="lt-LT"/>
        </w:rPr>
        <w:t>Rangov</w:t>
      </w:r>
      <w:r w:rsidR="00C05966" w:rsidRPr="00D00C61">
        <w:rPr>
          <w:rFonts w:ascii="Times New Roman" w:hAnsi="Times New Roman" w:cs="Times New Roman"/>
          <w:lang w:val="lt-LT"/>
        </w:rPr>
        <w:t>as</w:t>
      </w:r>
      <w:r w:rsidR="00097184" w:rsidRPr="00D00C61">
        <w:rPr>
          <w:rFonts w:ascii="Times New Roman" w:hAnsi="Times New Roman" w:cs="Times New Roman"/>
          <w:lang w:val="lt-LT"/>
        </w:rPr>
        <w:t xml:space="preserve"> privalo išlaikyti suprojektuotus sprendinius ir be išankstinio rašytinio Užsakovo pritarimo </w:t>
      </w:r>
      <w:r w:rsidR="004415F6" w:rsidRPr="00D00C61">
        <w:rPr>
          <w:rFonts w:ascii="Times New Roman" w:hAnsi="Times New Roman" w:cs="Times New Roman"/>
          <w:lang w:val="lt-LT"/>
        </w:rPr>
        <w:t>Rangov</w:t>
      </w:r>
      <w:r w:rsidR="003E06A1" w:rsidRPr="00D00C61">
        <w:rPr>
          <w:rFonts w:ascii="Times New Roman" w:hAnsi="Times New Roman" w:cs="Times New Roman"/>
          <w:lang w:val="lt-LT"/>
        </w:rPr>
        <w:t>as</w:t>
      </w:r>
      <w:r w:rsidR="00097184" w:rsidRPr="00D00C61">
        <w:rPr>
          <w:rFonts w:ascii="Times New Roman" w:hAnsi="Times New Roman" w:cs="Times New Roman"/>
          <w:lang w:val="lt-LT"/>
        </w:rPr>
        <w:t xml:space="preserve"> neturi teisės </w:t>
      </w:r>
      <w:r w:rsidR="002B63F7" w:rsidRPr="00D00C61">
        <w:rPr>
          <w:rFonts w:ascii="Times New Roman" w:hAnsi="Times New Roman" w:cs="Times New Roman"/>
          <w:lang w:val="lt-LT"/>
        </w:rPr>
        <w:t>vienašališkai keisti suprojektuotų sprendinių.</w:t>
      </w:r>
    </w:p>
    <w:p w14:paraId="0261C581" w14:textId="331F5D48" w:rsidR="0032613A" w:rsidRPr="00D00C61" w:rsidRDefault="0032613A"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Teikiant pasiūlymą Rangovui yra sudaroma galimybė fiziškai apžiūrėti kiekvieną objektą (įvadinius elektros skydus, kabelių tiesimo trasas, statinius, įkrovimo stotelių montavimo vietas ir visą kitą, su pirkimu susijusią, teritoriją bei esamus sprendinius)</w:t>
      </w:r>
      <w:r w:rsidR="00983521">
        <w:rPr>
          <w:rFonts w:ascii="Times New Roman" w:hAnsi="Times New Roman" w:cs="Times New Roman"/>
          <w:lang w:val="lt-LT"/>
        </w:rPr>
        <w:t>. Apie šį pageidavimą Rangovas privalo informuoti atsakingą asmenį</w:t>
      </w:r>
      <w:r w:rsidR="00E50F2B">
        <w:rPr>
          <w:rFonts w:ascii="Times New Roman" w:hAnsi="Times New Roman" w:cs="Times New Roman"/>
          <w:lang w:val="lt-LT"/>
        </w:rPr>
        <w:t xml:space="preserve"> elektroniniu paštu</w:t>
      </w:r>
      <w:r w:rsidRPr="00D00C61">
        <w:rPr>
          <w:rFonts w:ascii="Times New Roman" w:hAnsi="Times New Roman" w:cs="Times New Roman"/>
          <w:lang w:val="lt-LT"/>
        </w:rPr>
        <w:t>;</w:t>
      </w:r>
    </w:p>
    <w:p w14:paraId="21B151FC" w14:textId="156E8FFD" w:rsidR="000D6037" w:rsidRPr="00D00C61" w:rsidRDefault="004415F6"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Rangov</w:t>
      </w:r>
      <w:r w:rsidR="00C05966" w:rsidRPr="00D00C61">
        <w:rPr>
          <w:rFonts w:ascii="Times New Roman" w:hAnsi="Times New Roman" w:cs="Times New Roman"/>
          <w:lang w:val="lt-LT"/>
        </w:rPr>
        <w:t>as</w:t>
      </w:r>
      <w:r w:rsidR="00770AC6" w:rsidRPr="00D00C61">
        <w:rPr>
          <w:rFonts w:ascii="Times New Roman" w:hAnsi="Times New Roman" w:cs="Times New Roman"/>
          <w:lang w:val="lt-LT"/>
        </w:rPr>
        <w:t xml:space="preserve">, </w:t>
      </w:r>
      <w:r w:rsidR="004B781E">
        <w:rPr>
          <w:rFonts w:ascii="Times New Roman" w:hAnsi="Times New Roman" w:cs="Times New Roman"/>
          <w:lang w:val="lt-LT"/>
        </w:rPr>
        <w:t xml:space="preserve">atlikdamas </w:t>
      </w:r>
      <w:r w:rsidR="00C5584E">
        <w:rPr>
          <w:rFonts w:ascii="Times New Roman" w:hAnsi="Times New Roman" w:cs="Times New Roman"/>
          <w:lang w:val="lt-LT"/>
        </w:rPr>
        <w:t>D</w:t>
      </w:r>
      <w:r w:rsidR="004B781E">
        <w:rPr>
          <w:rFonts w:ascii="Times New Roman" w:hAnsi="Times New Roman" w:cs="Times New Roman"/>
          <w:lang w:val="lt-LT"/>
        </w:rPr>
        <w:t>arbus</w:t>
      </w:r>
      <w:r w:rsidR="00770AC6" w:rsidRPr="00D00C61">
        <w:rPr>
          <w:rFonts w:ascii="Times New Roman" w:hAnsi="Times New Roman" w:cs="Times New Roman"/>
          <w:lang w:val="lt-LT"/>
        </w:rPr>
        <w:t xml:space="preserve"> privalo įvertinti Užsakovo pateiktą </w:t>
      </w:r>
      <w:r w:rsidR="00AB76CD" w:rsidRPr="00D00C61">
        <w:rPr>
          <w:rFonts w:ascii="Times New Roman" w:hAnsi="Times New Roman" w:cs="Times New Roman"/>
          <w:lang w:val="lt-LT"/>
        </w:rPr>
        <w:t>projektinę dokumentaciją</w:t>
      </w:r>
      <w:r w:rsidR="00770AC6" w:rsidRPr="00D00C61">
        <w:rPr>
          <w:rFonts w:ascii="Times New Roman" w:hAnsi="Times New Roman" w:cs="Times New Roman"/>
          <w:lang w:val="lt-LT"/>
        </w:rPr>
        <w:t xml:space="preserve"> ir jo</w:t>
      </w:r>
      <w:r w:rsidR="00AB76CD" w:rsidRPr="00D00C61">
        <w:rPr>
          <w:rFonts w:ascii="Times New Roman" w:hAnsi="Times New Roman" w:cs="Times New Roman"/>
          <w:lang w:val="lt-LT"/>
        </w:rPr>
        <w:t>s</w:t>
      </w:r>
      <w:r w:rsidR="00770AC6" w:rsidRPr="00D00C61">
        <w:rPr>
          <w:rFonts w:ascii="Times New Roman" w:hAnsi="Times New Roman" w:cs="Times New Roman"/>
          <w:lang w:val="lt-LT"/>
        </w:rPr>
        <w:t xml:space="preserve"> sprendinius. </w:t>
      </w:r>
      <w:r w:rsidR="00B578B6" w:rsidRPr="00D00C61">
        <w:rPr>
          <w:rFonts w:ascii="Times New Roman" w:hAnsi="Times New Roman" w:cs="Times New Roman"/>
          <w:lang w:val="lt-LT"/>
        </w:rPr>
        <w:t xml:space="preserve">Atsižvelgiant į </w:t>
      </w:r>
      <w:r w:rsidRPr="00D00C61">
        <w:rPr>
          <w:rFonts w:ascii="Times New Roman" w:hAnsi="Times New Roman" w:cs="Times New Roman"/>
          <w:lang w:val="lt-LT"/>
        </w:rPr>
        <w:t>Rangov</w:t>
      </w:r>
      <w:r w:rsidR="003E06A1" w:rsidRPr="00D00C61">
        <w:rPr>
          <w:rFonts w:ascii="Times New Roman" w:hAnsi="Times New Roman" w:cs="Times New Roman"/>
          <w:lang w:val="lt-LT"/>
        </w:rPr>
        <w:t>o</w:t>
      </w:r>
      <w:r w:rsidR="00B578B6" w:rsidRPr="00D00C61">
        <w:rPr>
          <w:rFonts w:ascii="Times New Roman" w:hAnsi="Times New Roman" w:cs="Times New Roman"/>
          <w:lang w:val="lt-LT"/>
        </w:rPr>
        <w:t xml:space="preserve"> kvalifikaciją, profesionalumą ir patirtį panašaus tipo projektuose i</w:t>
      </w:r>
      <w:r w:rsidR="00F16E25" w:rsidRPr="00D00C61">
        <w:rPr>
          <w:rFonts w:ascii="Times New Roman" w:hAnsi="Times New Roman" w:cs="Times New Roman"/>
          <w:lang w:val="lt-LT"/>
        </w:rPr>
        <w:t xml:space="preserve">r </w:t>
      </w:r>
      <w:r w:rsidRPr="00D00C61">
        <w:rPr>
          <w:rFonts w:ascii="Times New Roman" w:hAnsi="Times New Roman" w:cs="Times New Roman"/>
          <w:lang w:val="lt-LT"/>
        </w:rPr>
        <w:t>Rangov</w:t>
      </w:r>
      <w:r w:rsidR="003E06A1" w:rsidRPr="00D00C61">
        <w:rPr>
          <w:rFonts w:ascii="Times New Roman" w:hAnsi="Times New Roman" w:cs="Times New Roman"/>
          <w:lang w:val="lt-LT"/>
        </w:rPr>
        <w:t>ui</w:t>
      </w:r>
      <w:r w:rsidR="00F16E25" w:rsidRPr="00D00C61">
        <w:rPr>
          <w:rFonts w:ascii="Times New Roman" w:hAnsi="Times New Roman" w:cs="Times New Roman"/>
          <w:lang w:val="lt-LT"/>
        </w:rPr>
        <w:t xml:space="preserve"> nustačius </w:t>
      </w:r>
      <w:r w:rsidR="00AB76CD" w:rsidRPr="00D00C61">
        <w:rPr>
          <w:rFonts w:ascii="Times New Roman" w:hAnsi="Times New Roman" w:cs="Times New Roman"/>
          <w:lang w:val="lt-LT"/>
        </w:rPr>
        <w:t>projektinės dokumenta</w:t>
      </w:r>
      <w:r w:rsidR="00FA7683" w:rsidRPr="00D00C61">
        <w:rPr>
          <w:rFonts w:ascii="Times New Roman" w:hAnsi="Times New Roman" w:cs="Times New Roman"/>
          <w:lang w:val="lt-LT"/>
        </w:rPr>
        <w:t>c</w:t>
      </w:r>
      <w:r w:rsidR="00AB76CD" w:rsidRPr="00D00C61">
        <w:rPr>
          <w:rFonts w:ascii="Times New Roman" w:hAnsi="Times New Roman" w:cs="Times New Roman"/>
          <w:lang w:val="lt-LT"/>
        </w:rPr>
        <w:t>ijos</w:t>
      </w:r>
      <w:r w:rsidR="00F16E25" w:rsidRPr="00D00C61">
        <w:rPr>
          <w:rFonts w:ascii="Times New Roman" w:hAnsi="Times New Roman" w:cs="Times New Roman"/>
          <w:lang w:val="lt-LT"/>
        </w:rPr>
        <w:t xml:space="preserve"> trūkumus – </w:t>
      </w:r>
      <w:r w:rsidRPr="00D00C61">
        <w:rPr>
          <w:rFonts w:ascii="Times New Roman" w:hAnsi="Times New Roman" w:cs="Times New Roman"/>
          <w:lang w:val="lt-LT"/>
        </w:rPr>
        <w:t>Rangov</w:t>
      </w:r>
      <w:r w:rsidR="003E06A1" w:rsidRPr="00D00C61">
        <w:rPr>
          <w:rFonts w:ascii="Times New Roman" w:hAnsi="Times New Roman" w:cs="Times New Roman"/>
          <w:lang w:val="lt-LT"/>
        </w:rPr>
        <w:t>as</w:t>
      </w:r>
      <w:r w:rsidR="00F16E25" w:rsidRPr="00D00C61">
        <w:rPr>
          <w:rFonts w:ascii="Times New Roman" w:hAnsi="Times New Roman" w:cs="Times New Roman"/>
          <w:lang w:val="lt-LT"/>
        </w:rPr>
        <w:t xml:space="preserve"> privalo informuoti Užsakovą apie nustatytus trūkumus bei raštu suderinti sprendinių teisingumą.</w:t>
      </w:r>
      <w:r w:rsidR="00813B34" w:rsidRPr="00D00C61">
        <w:rPr>
          <w:rFonts w:ascii="Times New Roman" w:hAnsi="Times New Roman" w:cs="Times New Roman"/>
          <w:lang w:val="lt-LT"/>
        </w:rPr>
        <w:t xml:space="preserve"> </w:t>
      </w:r>
    </w:p>
    <w:p w14:paraId="35E7BEFB" w14:textId="4B000769" w:rsidR="0097649F" w:rsidRPr="00D00C61" w:rsidRDefault="0097649F"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Visi </w:t>
      </w:r>
      <w:r w:rsidR="008E3E28" w:rsidRPr="00D00C61">
        <w:rPr>
          <w:rFonts w:ascii="Times New Roman" w:hAnsi="Times New Roman" w:cs="Times New Roman"/>
          <w:lang w:val="lt-LT"/>
        </w:rPr>
        <w:t xml:space="preserve">Darbų </w:t>
      </w:r>
      <w:r w:rsidRPr="00D00C61">
        <w:rPr>
          <w:rFonts w:ascii="Times New Roman" w:hAnsi="Times New Roman" w:cs="Times New Roman"/>
          <w:lang w:val="lt-LT"/>
        </w:rPr>
        <w:t xml:space="preserve">rezultatai turės būti suderinti su Užsakovo pasitelktu </w:t>
      </w:r>
      <w:r w:rsidR="60A4A4A0" w:rsidRPr="00D00C61">
        <w:rPr>
          <w:rFonts w:ascii="Times New Roman" w:hAnsi="Times New Roman" w:cs="Times New Roman"/>
          <w:lang w:val="lt-LT"/>
        </w:rPr>
        <w:t xml:space="preserve">statybos </w:t>
      </w:r>
      <w:r w:rsidRPr="00D00C61">
        <w:rPr>
          <w:rFonts w:ascii="Times New Roman" w:hAnsi="Times New Roman" w:cs="Times New Roman"/>
          <w:lang w:val="lt-LT"/>
        </w:rPr>
        <w:t xml:space="preserve">techninės priežiūros </w:t>
      </w:r>
      <w:r w:rsidR="5BA23BD9" w:rsidRPr="00D00C61">
        <w:rPr>
          <w:rFonts w:ascii="Times New Roman" w:hAnsi="Times New Roman" w:cs="Times New Roman"/>
          <w:lang w:val="lt-LT"/>
        </w:rPr>
        <w:t>paslaugų tiekėju</w:t>
      </w:r>
      <w:r w:rsidRPr="00D00C61">
        <w:rPr>
          <w:rFonts w:ascii="Times New Roman" w:hAnsi="Times New Roman" w:cs="Times New Roman"/>
          <w:lang w:val="lt-LT"/>
        </w:rPr>
        <w:t xml:space="preserve">. Tik suderinus </w:t>
      </w:r>
      <w:r w:rsidR="001F2EB4" w:rsidRPr="00D00C61">
        <w:rPr>
          <w:rFonts w:ascii="Times New Roman" w:hAnsi="Times New Roman" w:cs="Times New Roman"/>
          <w:lang w:val="lt-LT"/>
        </w:rPr>
        <w:t xml:space="preserve">Darbus </w:t>
      </w:r>
      <w:r w:rsidRPr="00D00C61">
        <w:rPr>
          <w:rFonts w:ascii="Times New Roman" w:hAnsi="Times New Roman" w:cs="Times New Roman"/>
          <w:lang w:val="lt-LT"/>
        </w:rPr>
        <w:t xml:space="preserve">su </w:t>
      </w:r>
      <w:r w:rsidR="203CB9DB" w:rsidRPr="00D00C61">
        <w:rPr>
          <w:rFonts w:ascii="Times New Roman" w:hAnsi="Times New Roman" w:cs="Times New Roman"/>
          <w:lang w:val="lt-LT"/>
        </w:rPr>
        <w:t xml:space="preserve">statybos </w:t>
      </w:r>
      <w:r w:rsidRPr="00D00C61">
        <w:rPr>
          <w:rFonts w:ascii="Times New Roman" w:hAnsi="Times New Roman" w:cs="Times New Roman"/>
          <w:lang w:val="lt-LT"/>
        </w:rPr>
        <w:t xml:space="preserve">techninės priežiūros </w:t>
      </w:r>
      <w:r w:rsidR="76F05F76" w:rsidRPr="00D00C61">
        <w:rPr>
          <w:rFonts w:ascii="Times New Roman" w:hAnsi="Times New Roman" w:cs="Times New Roman"/>
          <w:lang w:val="lt-LT"/>
        </w:rPr>
        <w:t>paslaugų tiekėju</w:t>
      </w:r>
      <w:r w:rsidRPr="00D00C61">
        <w:rPr>
          <w:rFonts w:ascii="Times New Roman" w:hAnsi="Times New Roman" w:cs="Times New Roman"/>
          <w:lang w:val="lt-LT"/>
        </w:rPr>
        <w:t xml:space="preserve">, </w:t>
      </w:r>
      <w:r w:rsidR="004415F6" w:rsidRPr="00D00C61">
        <w:rPr>
          <w:rFonts w:ascii="Times New Roman" w:hAnsi="Times New Roman" w:cs="Times New Roman"/>
          <w:lang w:val="lt-LT"/>
        </w:rPr>
        <w:t>Rangov</w:t>
      </w:r>
      <w:r w:rsidR="001F2EB4" w:rsidRPr="00D00C61">
        <w:rPr>
          <w:rFonts w:ascii="Times New Roman" w:hAnsi="Times New Roman" w:cs="Times New Roman"/>
          <w:lang w:val="lt-LT"/>
        </w:rPr>
        <w:t xml:space="preserve">as </w:t>
      </w:r>
      <w:r w:rsidRPr="00D00C61">
        <w:rPr>
          <w:rFonts w:ascii="Times New Roman" w:hAnsi="Times New Roman" w:cs="Times New Roman"/>
          <w:lang w:val="lt-LT"/>
        </w:rPr>
        <w:t xml:space="preserve">gali teikti dokumentus derinimams su Užsakovu.  </w:t>
      </w:r>
    </w:p>
    <w:p w14:paraId="76D44737" w14:textId="71DDB246" w:rsidR="00C74223" w:rsidRPr="00D00C61" w:rsidRDefault="00C03ECB"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A</w:t>
      </w:r>
      <w:r w:rsidR="00EE3163" w:rsidRPr="00D00C61">
        <w:rPr>
          <w:rFonts w:ascii="Times New Roman" w:hAnsi="Times New Roman" w:cs="Times New Roman"/>
          <w:lang w:val="lt-LT"/>
        </w:rPr>
        <w:t>tliekant D</w:t>
      </w:r>
      <w:r w:rsidR="00C74223" w:rsidRPr="00D00C61">
        <w:rPr>
          <w:rFonts w:ascii="Times New Roman" w:hAnsi="Times New Roman" w:cs="Times New Roman"/>
          <w:lang w:val="lt-LT"/>
        </w:rPr>
        <w:t>arbus</w:t>
      </w:r>
      <w:r w:rsidR="00EE3163" w:rsidRPr="00D00C61">
        <w:rPr>
          <w:rFonts w:ascii="Times New Roman" w:hAnsi="Times New Roman" w:cs="Times New Roman"/>
          <w:lang w:val="lt-LT"/>
        </w:rPr>
        <w:t>, viskas</w:t>
      </w:r>
      <w:r w:rsidR="00C74223" w:rsidRPr="00D00C61" w:rsidDel="00EE3163">
        <w:rPr>
          <w:rFonts w:ascii="Times New Roman" w:hAnsi="Times New Roman" w:cs="Times New Roman"/>
          <w:lang w:val="lt-LT"/>
        </w:rPr>
        <w:t xml:space="preserve"> </w:t>
      </w:r>
      <w:r w:rsidR="000179B0" w:rsidRPr="00D00C61">
        <w:rPr>
          <w:rFonts w:ascii="Times New Roman" w:hAnsi="Times New Roman" w:cs="Times New Roman"/>
          <w:lang w:val="lt-LT"/>
        </w:rPr>
        <w:t xml:space="preserve">turės </w:t>
      </w:r>
      <w:r w:rsidR="00C74223" w:rsidRPr="00D00C61">
        <w:rPr>
          <w:rFonts w:ascii="Times New Roman" w:hAnsi="Times New Roman" w:cs="Times New Roman"/>
          <w:lang w:val="lt-LT"/>
        </w:rPr>
        <w:t xml:space="preserve">būti </w:t>
      </w:r>
      <w:r w:rsidR="000179B0" w:rsidRPr="00D00C61">
        <w:rPr>
          <w:rFonts w:ascii="Times New Roman" w:hAnsi="Times New Roman" w:cs="Times New Roman"/>
          <w:lang w:val="lt-LT"/>
        </w:rPr>
        <w:t xml:space="preserve">vykdoma </w:t>
      </w:r>
      <w:r w:rsidR="0053595F" w:rsidRPr="00D00C61">
        <w:rPr>
          <w:rFonts w:ascii="Times New Roman" w:hAnsi="Times New Roman" w:cs="Times New Roman"/>
          <w:lang w:val="lt-LT"/>
        </w:rPr>
        <w:t xml:space="preserve">nestabdant </w:t>
      </w:r>
      <w:r w:rsidR="00C74223" w:rsidRPr="00D00C61">
        <w:rPr>
          <w:rFonts w:ascii="Times New Roman" w:hAnsi="Times New Roman" w:cs="Times New Roman"/>
          <w:lang w:val="lt-LT"/>
        </w:rPr>
        <w:t xml:space="preserve">nuolatinės </w:t>
      </w:r>
      <w:r w:rsidR="000179B0" w:rsidRPr="00D00C61">
        <w:rPr>
          <w:rFonts w:ascii="Times New Roman" w:hAnsi="Times New Roman" w:cs="Times New Roman"/>
          <w:lang w:val="lt-LT"/>
        </w:rPr>
        <w:t xml:space="preserve">kasdienės </w:t>
      </w:r>
      <w:r w:rsidR="00C74223" w:rsidRPr="00D00C61">
        <w:rPr>
          <w:rFonts w:ascii="Times New Roman" w:hAnsi="Times New Roman" w:cs="Times New Roman"/>
          <w:lang w:val="lt-LT"/>
        </w:rPr>
        <w:t xml:space="preserve">Užsakovo veiklos. Galimi </w:t>
      </w:r>
      <w:r w:rsidR="0053595F" w:rsidRPr="00D00C61">
        <w:rPr>
          <w:rFonts w:ascii="Times New Roman" w:hAnsi="Times New Roman" w:cs="Times New Roman"/>
          <w:lang w:val="lt-LT"/>
        </w:rPr>
        <w:t>išankstiniai</w:t>
      </w:r>
      <w:r w:rsidR="00C74223" w:rsidRPr="00D00C61">
        <w:rPr>
          <w:rFonts w:ascii="Times New Roman" w:hAnsi="Times New Roman" w:cs="Times New Roman"/>
          <w:lang w:val="lt-LT"/>
        </w:rPr>
        <w:t xml:space="preserve"> trumpalaikiai veiklos trikdžiai, kuriuos </w:t>
      </w:r>
      <w:r w:rsidR="004415F6" w:rsidRPr="00D00C61">
        <w:rPr>
          <w:rFonts w:ascii="Times New Roman" w:hAnsi="Times New Roman" w:cs="Times New Roman"/>
          <w:lang w:val="lt-LT"/>
        </w:rPr>
        <w:lastRenderedPageBreak/>
        <w:t>Rangov</w:t>
      </w:r>
      <w:r w:rsidR="00BC7983" w:rsidRPr="00D00C61">
        <w:rPr>
          <w:rFonts w:ascii="Times New Roman" w:hAnsi="Times New Roman" w:cs="Times New Roman"/>
          <w:lang w:val="lt-LT"/>
        </w:rPr>
        <w:t>as</w:t>
      </w:r>
      <w:r w:rsidR="00C74223" w:rsidRPr="00D00C61">
        <w:rPr>
          <w:rFonts w:ascii="Times New Roman" w:hAnsi="Times New Roman" w:cs="Times New Roman"/>
          <w:lang w:val="lt-LT"/>
        </w:rPr>
        <w:t xml:space="preserve"> turės suderinti su Užsakovu</w:t>
      </w:r>
      <w:r w:rsidR="000179B0" w:rsidRPr="00D00C61">
        <w:rPr>
          <w:rFonts w:ascii="Times New Roman" w:hAnsi="Times New Roman" w:cs="Times New Roman"/>
          <w:lang w:val="lt-LT"/>
        </w:rPr>
        <w:t>,</w:t>
      </w:r>
      <w:r w:rsidR="00C74223" w:rsidRPr="00D00C61">
        <w:rPr>
          <w:rFonts w:ascii="Times New Roman" w:hAnsi="Times New Roman" w:cs="Times New Roman"/>
          <w:lang w:val="lt-LT"/>
        </w:rPr>
        <w:t xml:space="preserve"> sudarant ir abiem </w:t>
      </w:r>
      <w:r w:rsidR="000179B0" w:rsidRPr="00D00C61">
        <w:rPr>
          <w:rFonts w:ascii="Times New Roman" w:hAnsi="Times New Roman" w:cs="Times New Roman"/>
          <w:lang w:val="lt-LT"/>
        </w:rPr>
        <w:t xml:space="preserve">Šalims </w:t>
      </w:r>
      <w:r w:rsidR="00C74223" w:rsidRPr="00D00C61">
        <w:rPr>
          <w:rFonts w:ascii="Times New Roman" w:hAnsi="Times New Roman" w:cs="Times New Roman"/>
          <w:lang w:val="lt-LT"/>
        </w:rPr>
        <w:t xml:space="preserve">pasirašant </w:t>
      </w:r>
      <w:r w:rsidR="002358F7">
        <w:rPr>
          <w:rFonts w:ascii="Times New Roman" w:hAnsi="Times New Roman" w:cs="Times New Roman"/>
          <w:lang w:val="lt-LT"/>
        </w:rPr>
        <w:t>G</w:t>
      </w:r>
      <w:r w:rsidR="00645D2F" w:rsidRPr="00D00C61">
        <w:rPr>
          <w:rFonts w:ascii="Times New Roman" w:hAnsi="Times New Roman" w:cs="Times New Roman"/>
          <w:lang w:val="lt-LT"/>
        </w:rPr>
        <w:t xml:space="preserve">rafiką. Užsakovas vienašališkai gali siūlyti </w:t>
      </w:r>
      <w:r w:rsidR="00422AAC">
        <w:rPr>
          <w:rFonts w:ascii="Times New Roman" w:hAnsi="Times New Roman" w:cs="Times New Roman"/>
          <w:lang w:val="lt-LT"/>
        </w:rPr>
        <w:t>G</w:t>
      </w:r>
      <w:r w:rsidR="00645D2F" w:rsidRPr="00D00C61">
        <w:rPr>
          <w:rFonts w:ascii="Times New Roman" w:hAnsi="Times New Roman" w:cs="Times New Roman"/>
          <w:lang w:val="lt-LT"/>
        </w:rPr>
        <w:t>rafiko etapo korekcijas, kurios yra susijusios su objektų veiklos nenutrūkstamu organ</w:t>
      </w:r>
      <w:r w:rsidR="00C13EBF" w:rsidRPr="00D00C61">
        <w:rPr>
          <w:rFonts w:ascii="Times New Roman" w:hAnsi="Times New Roman" w:cs="Times New Roman"/>
          <w:lang w:val="lt-LT"/>
        </w:rPr>
        <w:t>i</w:t>
      </w:r>
      <w:r w:rsidR="00645D2F" w:rsidRPr="00D00C61">
        <w:rPr>
          <w:rFonts w:ascii="Times New Roman" w:hAnsi="Times New Roman" w:cs="Times New Roman"/>
          <w:lang w:val="lt-LT"/>
        </w:rPr>
        <w:t xml:space="preserve">zavimu ir </w:t>
      </w:r>
      <w:r w:rsidR="004415F6" w:rsidRPr="00D00C61">
        <w:rPr>
          <w:rFonts w:ascii="Times New Roman" w:hAnsi="Times New Roman" w:cs="Times New Roman"/>
          <w:lang w:val="lt-LT"/>
        </w:rPr>
        <w:t>Rangov</w:t>
      </w:r>
      <w:r w:rsidR="00BC7983" w:rsidRPr="00D00C61">
        <w:rPr>
          <w:rFonts w:ascii="Times New Roman" w:hAnsi="Times New Roman" w:cs="Times New Roman"/>
          <w:lang w:val="lt-LT"/>
        </w:rPr>
        <w:t>as</w:t>
      </w:r>
      <w:r w:rsidR="00645D2F" w:rsidRPr="00D00C61">
        <w:rPr>
          <w:rFonts w:ascii="Times New Roman" w:hAnsi="Times New Roman" w:cs="Times New Roman"/>
          <w:lang w:val="lt-LT"/>
        </w:rPr>
        <w:t xml:space="preserve"> privalės atlikti nurodomas korektūras.</w:t>
      </w:r>
      <w:r w:rsidR="0053595F" w:rsidRPr="00D00C61">
        <w:rPr>
          <w:rFonts w:ascii="Times New Roman" w:hAnsi="Times New Roman" w:cs="Times New Roman"/>
          <w:lang w:val="lt-LT"/>
        </w:rPr>
        <w:t xml:space="preserve"> Intensyviausia veikla objektuose yra nakties metu, t.</w:t>
      </w:r>
      <w:r w:rsidR="008069EA" w:rsidRPr="00D00C61">
        <w:rPr>
          <w:rFonts w:ascii="Times New Roman" w:hAnsi="Times New Roman" w:cs="Times New Roman"/>
          <w:lang w:val="lt-LT"/>
        </w:rPr>
        <w:t xml:space="preserve"> </w:t>
      </w:r>
      <w:r w:rsidR="0053595F" w:rsidRPr="00D00C61">
        <w:rPr>
          <w:rFonts w:ascii="Times New Roman" w:hAnsi="Times New Roman" w:cs="Times New Roman"/>
          <w:lang w:val="lt-LT"/>
        </w:rPr>
        <w:t>y. nuo 19.00 iki 7.00 val.</w:t>
      </w:r>
      <w:r w:rsidR="00753EA2" w:rsidRPr="00D00C61">
        <w:rPr>
          <w:rFonts w:ascii="Times New Roman" w:hAnsi="Times New Roman" w:cs="Times New Roman"/>
          <w:lang w:val="lt-LT"/>
        </w:rPr>
        <w:t xml:space="preserve"> (tame tarpe ir savaitgaliai</w:t>
      </w:r>
      <w:r w:rsidR="0022601C" w:rsidRPr="00D00C61">
        <w:rPr>
          <w:rFonts w:ascii="Times New Roman" w:hAnsi="Times New Roman" w:cs="Times New Roman"/>
          <w:lang w:val="lt-LT"/>
        </w:rPr>
        <w:t xml:space="preserve"> bei švenčių dienos</w:t>
      </w:r>
      <w:r w:rsidR="00753EA2" w:rsidRPr="00D00C61">
        <w:rPr>
          <w:rFonts w:ascii="Times New Roman" w:hAnsi="Times New Roman" w:cs="Times New Roman"/>
          <w:lang w:val="lt-LT"/>
        </w:rPr>
        <w:t>).</w:t>
      </w:r>
    </w:p>
    <w:p w14:paraId="7BF3E58B" w14:textId="49AD138A" w:rsidR="00A86880" w:rsidRPr="00D00C61" w:rsidRDefault="002A0FD1"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Įkrovimo infrastruktūra visais atvejais bus įrengiama veikiančiuose objektuose. </w:t>
      </w:r>
      <w:r w:rsidR="004415F6" w:rsidRPr="00D00C61">
        <w:rPr>
          <w:rFonts w:ascii="Times New Roman" w:hAnsi="Times New Roman" w:cs="Times New Roman"/>
          <w:lang w:val="lt-LT"/>
        </w:rPr>
        <w:t>Rangov</w:t>
      </w:r>
      <w:r w:rsidR="00BC7983" w:rsidRPr="00D00C61">
        <w:rPr>
          <w:rFonts w:ascii="Times New Roman" w:hAnsi="Times New Roman" w:cs="Times New Roman"/>
          <w:lang w:val="lt-LT"/>
        </w:rPr>
        <w:t>as</w:t>
      </w:r>
      <w:r w:rsidRPr="00D00C61">
        <w:rPr>
          <w:rFonts w:ascii="Times New Roman" w:hAnsi="Times New Roman" w:cs="Times New Roman"/>
          <w:lang w:val="lt-LT"/>
        </w:rPr>
        <w:t xml:space="preserve"> privalės susiderinti </w:t>
      </w:r>
      <w:r w:rsidR="008069EA" w:rsidRPr="00D00C61">
        <w:rPr>
          <w:rFonts w:ascii="Times New Roman" w:hAnsi="Times New Roman" w:cs="Times New Roman"/>
          <w:lang w:val="lt-LT"/>
        </w:rPr>
        <w:t xml:space="preserve">Darbų </w:t>
      </w:r>
      <w:r w:rsidRPr="00D00C61">
        <w:rPr>
          <w:rFonts w:ascii="Times New Roman" w:hAnsi="Times New Roman" w:cs="Times New Roman"/>
          <w:lang w:val="lt-LT"/>
        </w:rPr>
        <w:t xml:space="preserve">frontus ir juose atliekamų </w:t>
      </w:r>
      <w:r w:rsidR="008069EA" w:rsidRPr="00D00C61">
        <w:rPr>
          <w:rFonts w:ascii="Times New Roman" w:hAnsi="Times New Roman" w:cs="Times New Roman"/>
          <w:lang w:val="lt-LT"/>
        </w:rPr>
        <w:t xml:space="preserve">Darbų </w:t>
      </w:r>
      <w:r w:rsidRPr="00D00C61">
        <w:rPr>
          <w:rFonts w:ascii="Times New Roman" w:hAnsi="Times New Roman" w:cs="Times New Roman"/>
          <w:lang w:val="lt-LT"/>
        </w:rPr>
        <w:t xml:space="preserve">trukmę. Visais atvejais </w:t>
      </w:r>
      <w:r w:rsidR="004415F6" w:rsidRPr="00D00C61">
        <w:rPr>
          <w:rFonts w:ascii="Times New Roman" w:hAnsi="Times New Roman" w:cs="Times New Roman"/>
          <w:lang w:val="lt-LT"/>
        </w:rPr>
        <w:t>Rangov</w:t>
      </w:r>
      <w:r w:rsidR="003F5549" w:rsidRPr="00D00C61">
        <w:rPr>
          <w:rFonts w:ascii="Times New Roman" w:hAnsi="Times New Roman" w:cs="Times New Roman"/>
          <w:lang w:val="lt-LT"/>
        </w:rPr>
        <w:t>o</w:t>
      </w:r>
      <w:r w:rsidRPr="00D00C61">
        <w:rPr>
          <w:rFonts w:ascii="Times New Roman" w:hAnsi="Times New Roman" w:cs="Times New Roman"/>
          <w:lang w:val="lt-LT"/>
        </w:rPr>
        <w:t xml:space="preserve"> veikla neturi trukdyti nepertraukiamai </w:t>
      </w:r>
      <w:r w:rsidR="008069EA" w:rsidRPr="00D00C61">
        <w:rPr>
          <w:rFonts w:ascii="Times New Roman" w:hAnsi="Times New Roman" w:cs="Times New Roman"/>
          <w:lang w:val="lt-LT"/>
        </w:rPr>
        <w:t xml:space="preserve">Užsakovo </w:t>
      </w:r>
      <w:r w:rsidR="000C0200" w:rsidRPr="00D00C61">
        <w:rPr>
          <w:rFonts w:ascii="Times New Roman" w:hAnsi="Times New Roman" w:cs="Times New Roman"/>
          <w:lang w:val="lt-LT"/>
        </w:rPr>
        <w:t>veiklai objektuose.</w:t>
      </w:r>
    </w:p>
    <w:p w14:paraId="50F3E677" w14:textId="77777777" w:rsidR="00A86880" w:rsidRPr="00D00C61" w:rsidRDefault="00527FEA"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Reikalavimai išpildomajai dokumentacijai:</w:t>
      </w:r>
    </w:p>
    <w:p w14:paraId="11FFBA06" w14:textId="042C78BC" w:rsidR="00A86880" w:rsidRPr="00D00C61" w:rsidRDefault="00527FEA" w:rsidP="0002145C">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 xml:space="preserve">Įrangos gamintojo </w:t>
      </w:r>
      <w:r w:rsidR="00A75279" w:rsidRPr="00D00C61">
        <w:rPr>
          <w:rFonts w:ascii="Times New Roman" w:hAnsi="Times New Roman" w:cs="Times New Roman"/>
          <w:lang w:val="lt-LT"/>
        </w:rPr>
        <w:t>dokumentacija, apimant bet neapsiribojant –</w:t>
      </w:r>
      <w:r w:rsidR="009365C7" w:rsidRPr="00D00C61">
        <w:rPr>
          <w:rFonts w:ascii="Times New Roman" w:hAnsi="Times New Roman" w:cs="Times New Roman"/>
          <w:lang w:val="lt-LT"/>
        </w:rPr>
        <w:t xml:space="preserve">techninės charakteristikos </w:t>
      </w:r>
      <w:r w:rsidRPr="00D00C61">
        <w:rPr>
          <w:rFonts w:ascii="Times New Roman" w:hAnsi="Times New Roman" w:cs="Times New Roman"/>
          <w:lang w:val="lt-LT"/>
        </w:rPr>
        <w:t>(</w:t>
      </w:r>
      <w:r w:rsidRPr="00D00C61">
        <w:rPr>
          <w:rFonts w:ascii="Times New Roman" w:hAnsi="Times New Roman" w:cs="Times New Roman"/>
          <w:i/>
          <w:lang w:val="lt-LT"/>
        </w:rPr>
        <w:t xml:space="preserve">data </w:t>
      </w:r>
      <w:proofErr w:type="spellStart"/>
      <w:r w:rsidRPr="00D00C61">
        <w:rPr>
          <w:rFonts w:ascii="Times New Roman" w:hAnsi="Times New Roman" w:cs="Times New Roman"/>
          <w:i/>
          <w:lang w:val="lt-LT"/>
        </w:rPr>
        <w:t>sheet</w:t>
      </w:r>
      <w:proofErr w:type="spellEnd"/>
      <w:r w:rsidRPr="00D00C61">
        <w:rPr>
          <w:rFonts w:ascii="Times New Roman" w:hAnsi="Times New Roman" w:cs="Times New Roman"/>
          <w:lang w:val="lt-LT"/>
        </w:rPr>
        <w:t xml:space="preserve">), sumontuotų įrenginių ir panaudotų medžiagų eksploatacinių savybių </w:t>
      </w:r>
      <w:r w:rsidR="009365C7" w:rsidRPr="00D00C61">
        <w:rPr>
          <w:rFonts w:ascii="Times New Roman" w:hAnsi="Times New Roman" w:cs="Times New Roman"/>
          <w:lang w:val="lt-LT"/>
        </w:rPr>
        <w:t xml:space="preserve">deklaracijos </w:t>
      </w:r>
      <w:r w:rsidRPr="00D00C61">
        <w:rPr>
          <w:rFonts w:ascii="Times New Roman" w:hAnsi="Times New Roman" w:cs="Times New Roman"/>
          <w:lang w:val="lt-LT"/>
        </w:rPr>
        <w:t xml:space="preserve">lietuvių ir originalo kalbomis, įrenginių instaliavimo ir naudojimo </w:t>
      </w:r>
      <w:r w:rsidR="009365C7" w:rsidRPr="00D00C61">
        <w:rPr>
          <w:rFonts w:ascii="Times New Roman" w:hAnsi="Times New Roman" w:cs="Times New Roman"/>
          <w:lang w:val="lt-LT"/>
        </w:rPr>
        <w:t xml:space="preserve">instrukcijos </w:t>
      </w:r>
      <w:r w:rsidRPr="00D00C61">
        <w:rPr>
          <w:rFonts w:ascii="Times New Roman" w:hAnsi="Times New Roman" w:cs="Times New Roman"/>
          <w:lang w:val="lt-LT"/>
        </w:rPr>
        <w:t xml:space="preserve">anglų ir lietuvių kalbomis, sumontuotų įrenginių elektros </w:t>
      </w:r>
      <w:r w:rsidR="009365C7" w:rsidRPr="00D00C61">
        <w:rPr>
          <w:rFonts w:ascii="Times New Roman" w:hAnsi="Times New Roman" w:cs="Times New Roman"/>
          <w:lang w:val="lt-LT"/>
        </w:rPr>
        <w:t>schemos</w:t>
      </w:r>
      <w:r w:rsidRPr="00D00C61">
        <w:rPr>
          <w:rFonts w:ascii="Times New Roman" w:hAnsi="Times New Roman" w:cs="Times New Roman"/>
          <w:lang w:val="lt-LT"/>
        </w:rPr>
        <w:t xml:space="preserve">, paslėptų darbų </w:t>
      </w:r>
      <w:r w:rsidR="009365C7" w:rsidRPr="00D00C61">
        <w:rPr>
          <w:rFonts w:ascii="Times New Roman" w:hAnsi="Times New Roman" w:cs="Times New Roman"/>
          <w:lang w:val="lt-LT"/>
        </w:rPr>
        <w:t>aktai</w:t>
      </w:r>
      <w:r w:rsidRPr="00D00C61">
        <w:rPr>
          <w:rFonts w:ascii="Times New Roman" w:hAnsi="Times New Roman" w:cs="Times New Roman"/>
          <w:lang w:val="lt-LT"/>
        </w:rPr>
        <w:t xml:space="preserve">, sumontuotų įžeminimo kontūrų </w:t>
      </w:r>
      <w:r w:rsidR="009365C7" w:rsidRPr="00D00C61">
        <w:rPr>
          <w:rFonts w:ascii="Times New Roman" w:hAnsi="Times New Roman" w:cs="Times New Roman"/>
          <w:lang w:val="lt-LT"/>
        </w:rPr>
        <w:t>pasai</w:t>
      </w:r>
      <w:r w:rsidRPr="00D00C61">
        <w:rPr>
          <w:rFonts w:ascii="Times New Roman" w:hAnsi="Times New Roman" w:cs="Times New Roman"/>
          <w:lang w:val="lt-LT"/>
        </w:rPr>
        <w:t xml:space="preserve">, </w:t>
      </w:r>
      <w:r w:rsidR="001C1F98" w:rsidRPr="00D00C61">
        <w:rPr>
          <w:rFonts w:ascii="Times New Roman" w:hAnsi="Times New Roman" w:cs="Times New Roman"/>
          <w:lang w:val="lt-LT"/>
        </w:rPr>
        <w:t>a</w:t>
      </w:r>
      <w:r w:rsidRPr="00D00C61">
        <w:rPr>
          <w:rFonts w:ascii="Times New Roman" w:hAnsi="Times New Roman" w:cs="Times New Roman"/>
          <w:lang w:val="lt-LT"/>
        </w:rPr>
        <w:t xml:space="preserve">tliktų įžeminimo varžų, pereinamųjų varžų, kabelių izoliacijos varžų, elektros įrenginių grandinės fazė – nulis pilnosios varžos (trumpojo jungimo srovės) matavimų </w:t>
      </w:r>
      <w:r w:rsidR="009365C7" w:rsidRPr="00D00C61">
        <w:rPr>
          <w:rFonts w:ascii="Times New Roman" w:hAnsi="Times New Roman" w:cs="Times New Roman"/>
          <w:lang w:val="lt-LT"/>
        </w:rPr>
        <w:t>protokolai</w:t>
      </w:r>
      <w:r w:rsidR="00071D44" w:rsidRPr="00D00C61">
        <w:rPr>
          <w:rFonts w:ascii="Times New Roman" w:hAnsi="Times New Roman" w:cs="Times New Roman"/>
          <w:lang w:val="lt-LT"/>
        </w:rPr>
        <w:t>.</w:t>
      </w:r>
      <w:r w:rsidRPr="00D00C61">
        <w:rPr>
          <w:rFonts w:ascii="Times New Roman" w:hAnsi="Times New Roman" w:cs="Times New Roman"/>
          <w:lang w:val="lt-LT"/>
        </w:rPr>
        <w:t xml:space="preserve"> </w:t>
      </w:r>
      <w:r w:rsidR="004415F6" w:rsidRPr="00D00C61">
        <w:rPr>
          <w:rFonts w:ascii="Times New Roman" w:hAnsi="Times New Roman" w:cs="Times New Roman"/>
          <w:lang w:val="lt-LT"/>
        </w:rPr>
        <w:t>Rangov</w:t>
      </w:r>
      <w:r w:rsidR="009365C7" w:rsidRPr="00D00C61">
        <w:rPr>
          <w:rFonts w:ascii="Times New Roman" w:hAnsi="Times New Roman" w:cs="Times New Roman"/>
          <w:lang w:val="lt-LT"/>
        </w:rPr>
        <w:t>as privalo p</w:t>
      </w:r>
      <w:r w:rsidRPr="00D00C61">
        <w:rPr>
          <w:rFonts w:ascii="Times New Roman" w:hAnsi="Times New Roman" w:cs="Times New Roman"/>
          <w:lang w:val="lt-LT"/>
        </w:rPr>
        <w:t>ateikti išpildomosios dokumentacijos 1 egzempliorių (skaitmeninę versiją</w:t>
      </w:r>
      <w:r w:rsidR="00293039" w:rsidRPr="00D00C61">
        <w:rPr>
          <w:rFonts w:ascii="Times New Roman" w:hAnsi="Times New Roman" w:cs="Times New Roman"/>
          <w:lang w:val="lt-LT"/>
        </w:rPr>
        <w:t xml:space="preserve"> su aktyvia paieškos (</w:t>
      </w:r>
      <w:proofErr w:type="spellStart"/>
      <w:r w:rsidR="00293039" w:rsidRPr="00D00C61">
        <w:rPr>
          <w:rFonts w:ascii="Times New Roman" w:hAnsi="Times New Roman" w:cs="Times New Roman"/>
          <w:i/>
          <w:iCs/>
          <w:lang w:val="lt-LT"/>
        </w:rPr>
        <w:t>search</w:t>
      </w:r>
      <w:proofErr w:type="spellEnd"/>
      <w:r w:rsidR="00293039" w:rsidRPr="00D00C61">
        <w:rPr>
          <w:rFonts w:ascii="Times New Roman" w:hAnsi="Times New Roman" w:cs="Times New Roman"/>
          <w:lang w:val="lt-LT"/>
        </w:rPr>
        <w:t>) funkcija</w:t>
      </w:r>
      <w:r w:rsidRPr="00D00C61">
        <w:rPr>
          <w:rFonts w:ascii="Times New Roman" w:hAnsi="Times New Roman" w:cs="Times New Roman"/>
          <w:lang w:val="lt-LT"/>
        </w:rPr>
        <w:t>)</w:t>
      </w:r>
      <w:r w:rsidR="00071D44" w:rsidRPr="00D00C61">
        <w:rPr>
          <w:rFonts w:ascii="Times New Roman" w:hAnsi="Times New Roman" w:cs="Times New Roman"/>
          <w:lang w:val="lt-LT"/>
        </w:rPr>
        <w:t xml:space="preserve"> su numeruotu lydraščiu</w:t>
      </w:r>
      <w:r w:rsidR="00033531" w:rsidRPr="00D00C61">
        <w:rPr>
          <w:rFonts w:ascii="Times New Roman" w:hAnsi="Times New Roman" w:cs="Times New Roman"/>
          <w:lang w:val="lt-LT"/>
        </w:rPr>
        <w:t>;</w:t>
      </w:r>
    </w:p>
    <w:p w14:paraId="1ED8A7CD" w14:textId="0C167EAC" w:rsidR="00292B45" w:rsidRPr="00D00C61" w:rsidRDefault="00D51F95" w:rsidP="0002145C">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sumontuota</w:t>
      </w:r>
      <w:r w:rsidR="00292B45" w:rsidRPr="00D00C61" w:rsidDel="00E92AB8">
        <w:rPr>
          <w:rFonts w:ascii="Times New Roman" w:hAnsi="Times New Roman" w:cs="Times New Roman"/>
          <w:lang w:val="lt-LT"/>
        </w:rPr>
        <w:t xml:space="preserve"> </w:t>
      </w:r>
      <w:r w:rsidR="00E92AB8" w:rsidRPr="00D00C61">
        <w:rPr>
          <w:rFonts w:ascii="Times New Roman" w:hAnsi="Times New Roman" w:cs="Times New Roman"/>
          <w:lang w:val="lt-LT"/>
        </w:rPr>
        <w:t>Įranga</w:t>
      </w:r>
      <w:r w:rsidR="00292B45" w:rsidRPr="00D00C61">
        <w:rPr>
          <w:rFonts w:ascii="Times New Roman" w:hAnsi="Times New Roman" w:cs="Times New Roman"/>
          <w:lang w:val="lt-LT"/>
        </w:rPr>
        <w:t xml:space="preserve"> turės būti </w:t>
      </w:r>
      <w:proofErr w:type="spellStart"/>
      <w:r w:rsidR="00292B45" w:rsidRPr="00D00C61">
        <w:rPr>
          <w:rFonts w:ascii="Times New Roman" w:hAnsi="Times New Roman" w:cs="Times New Roman"/>
          <w:lang w:val="lt-LT"/>
        </w:rPr>
        <w:t>sumarkiruoti</w:t>
      </w:r>
      <w:proofErr w:type="spellEnd"/>
      <w:r w:rsidR="00292B45" w:rsidRPr="00D00C61">
        <w:rPr>
          <w:rFonts w:ascii="Times New Roman" w:hAnsi="Times New Roman" w:cs="Times New Roman"/>
          <w:lang w:val="lt-LT"/>
        </w:rPr>
        <w:t xml:space="preserve"> inventorizaciniais numeriais, įrengiant spausdintą, vandeniui atsparų </w:t>
      </w:r>
      <w:r w:rsidR="00033531" w:rsidRPr="00D00C61">
        <w:rPr>
          <w:rFonts w:ascii="Times New Roman" w:hAnsi="Times New Roman" w:cs="Times New Roman"/>
          <w:lang w:val="lt-LT"/>
        </w:rPr>
        <w:t>lipduką</w:t>
      </w:r>
      <w:r w:rsidR="00292B45" w:rsidRPr="00D00C61">
        <w:rPr>
          <w:rFonts w:ascii="Times New Roman" w:hAnsi="Times New Roman" w:cs="Times New Roman"/>
          <w:lang w:val="lt-LT"/>
        </w:rPr>
        <w:t xml:space="preserve"> su identifikaciniu numeriu</w:t>
      </w:r>
      <w:r w:rsidR="00033531" w:rsidRPr="00D00C61">
        <w:rPr>
          <w:rFonts w:ascii="Times New Roman" w:hAnsi="Times New Roman" w:cs="Times New Roman"/>
          <w:lang w:val="lt-LT"/>
        </w:rPr>
        <w:t>;</w:t>
      </w:r>
      <w:r w:rsidR="00292B45" w:rsidRPr="00D00C61">
        <w:rPr>
          <w:rFonts w:ascii="Times New Roman" w:hAnsi="Times New Roman" w:cs="Times New Roman"/>
          <w:lang w:val="lt-LT"/>
        </w:rPr>
        <w:t xml:space="preserve"> </w:t>
      </w:r>
      <w:r w:rsidR="00D543B8" w:rsidRPr="00D00C61">
        <w:rPr>
          <w:rFonts w:ascii="Times New Roman" w:hAnsi="Times New Roman" w:cs="Times New Roman"/>
          <w:lang w:val="lt-LT"/>
        </w:rPr>
        <w:t xml:space="preserve">Įrangos </w:t>
      </w:r>
      <w:proofErr w:type="spellStart"/>
      <w:r w:rsidR="00D543B8" w:rsidRPr="00D00C61">
        <w:rPr>
          <w:rFonts w:ascii="Times New Roman" w:hAnsi="Times New Roman" w:cs="Times New Roman"/>
          <w:lang w:val="lt-LT"/>
        </w:rPr>
        <w:t>markiracij</w:t>
      </w:r>
      <w:r w:rsidR="002713BC" w:rsidRPr="00D00C61">
        <w:rPr>
          <w:rFonts w:ascii="Times New Roman" w:hAnsi="Times New Roman" w:cs="Times New Roman"/>
          <w:lang w:val="lt-LT"/>
        </w:rPr>
        <w:t>a</w:t>
      </w:r>
      <w:proofErr w:type="spellEnd"/>
      <w:r w:rsidR="00D543B8" w:rsidRPr="00D00C61">
        <w:rPr>
          <w:rFonts w:ascii="Times New Roman" w:hAnsi="Times New Roman" w:cs="Times New Roman"/>
          <w:lang w:val="lt-LT"/>
        </w:rPr>
        <w:t xml:space="preserve"> turės atitikti </w:t>
      </w:r>
      <w:r w:rsidR="004860E6">
        <w:rPr>
          <w:rFonts w:ascii="Times New Roman" w:hAnsi="Times New Roman" w:cs="Times New Roman"/>
          <w:lang w:val="lt-LT"/>
        </w:rPr>
        <w:t>D</w:t>
      </w:r>
      <w:r w:rsidR="004860E6" w:rsidRPr="00D00C61">
        <w:rPr>
          <w:rFonts w:ascii="Times New Roman" w:hAnsi="Times New Roman" w:cs="Times New Roman"/>
          <w:lang w:val="lt-LT"/>
        </w:rPr>
        <w:t xml:space="preserve">arbo </w:t>
      </w:r>
      <w:r w:rsidR="0084370F" w:rsidRPr="00D00C61">
        <w:rPr>
          <w:rFonts w:ascii="Times New Roman" w:hAnsi="Times New Roman" w:cs="Times New Roman"/>
          <w:lang w:val="lt-LT"/>
        </w:rPr>
        <w:t xml:space="preserve">projekte nurodytas </w:t>
      </w:r>
      <w:proofErr w:type="spellStart"/>
      <w:r w:rsidR="0084370F" w:rsidRPr="00D00C61">
        <w:rPr>
          <w:rFonts w:ascii="Times New Roman" w:hAnsi="Times New Roman" w:cs="Times New Roman"/>
          <w:lang w:val="lt-LT"/>
        </w:rPr>
        <w:t>markiracines</w:t>
      </w:r>
      <w:proofErr w:type="spellEnd"/>
      <w:r w:rsidR="0084370F" w:rsidRPr="00D00C61">
        <w:rPr>
          <w:rFonts w:ascii="Times New Roman" w:hAnsi="Times New Roman" w:cs="Times New Roman"/>
          <w:lang w:val="lt-LT"/>
        </w:rPr>
        <w:t xml:space="preserve"> žymes</w:t>
      </w:r>
      <w:r w:rsidR="00EF1873">
        <w:rPr>
          <w:rFonts w:ascii="Times New Roman" w:hAnsi="Times New Roman" w:cs="Times New Roman"/>
          <w:lang w:val="lt-LT"/>
        </w:rPr>
        <w:t>;</w:t>
      </w:r>
      <w:r w:rsidR="0084370F" w:rsidRPr="00D00C61">
        <w:rPr>
          <w:rFonts w:ascii="Times New Roman" w:hAnsi="Times New Roman" w:cs="Times New Roman"/>
          <w:lang w:val="lt-LT"/>
        </w:rPr>
        <w:t xml:space="preserve"> </w:t>
      </w:r>
    </w:p>
    <w:p w14:paraId="68659AAB" w14:textId="77777777" w:rsidR="004B3871" w:rsidRPr="00D00C61" w:rsidRDefault="00D51F95" w:rsidP="0002145C">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 xml:space="preserve">pateikti </w:t>
      </w:r>
      <w:r w:rsidR="00033531" w:rsidRPr="00D00C61">
        <w:rPr>
          <w:rFonts w:ascii="Times New Roman" w:hAnsi="Times New Roman" w:cs="Times New Roman"/>
          <w:lang w:val="lt-LT"/>
        </w:rPr>
        <w:t>Į</w:t>
      </w:r>
      <w:r w:rsidR="004F749D" w:rsidRPr="00D00C61">
        <w:rPr>
          <w:rFonts w:ascii="Times New Roman" w:hAnsi="Times New Roman" w:cs="Times New Roman"/>
          <w:lang w:val="lt-LT"/>
        </w:rPr>
        <w:t>rangos gamintojo įrangos eksploatacinės techninės priežiūros taisykles</w:t>
      </w:r>
      <w:r w:rsidR="00033531" w:rsidRPr="00D00C61">
        <w:rPr>
          <w:rFonts w:ascii="Times New Roman" w:hAnsi="Times New Roman" w:cs="Times New Roman"/>
          <w:lang w:val="lt-LT"/>
        </w:rPr>
        <w:t xml:space="preserve"> lietuvių kalba</w:t>
      </w:r>
      <w:r w:rsidR="004F749D" w:rsidRPr="00D00C61">
        <w:rPr>
          <w:rFonts w:ascii="Times New Roman" w:hAnsi="Times New Roman" w:cs="Times New Roman"/>
          <w:lang w:val="lt-LT"/>
        </w:rPr>
        <w:t>;</w:t>
      </w:r>
    </w:p>
    <w:p w14:paraId="435E5084" w14:textId="16ABA237" w:rsidR="005846CC" w:rsidRPr="00D00C61" w:rsidRDefault="003E76CB" w:rsidP="0002145C">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k</w:t>
      </w:r>
      <w:r w:rsidR="005846CC" w:rsidRPr="00D00C61">
        <w:rPr>
          <w:rFonts w:ascii="Times New Roman" w:hAnsi="Times New Roman" w:cs="Times New Roman"/>
          <w:lang w:val="lt-LT"/>
        </w:rPr>
        <w:t>ontrolinės geodezinės nuotraukos Užsakovui turi būti pateiktos skaitmeniniu variantu CD/DVD/USB laikmenoje*.pdf  ir *.</w:t>
      </w:r>
      <w:proofErr w:type="spellStart"/>
      <w:r w:rsidR="005846CC" w:rsidRPr="00D00C61">
        <w:rPr>
          <w:rFonts w:ascii="Times New Roman" w:hAnsi="Times New Roman" w:cs="Times New Roman"/>
          <w:lang w:val="lt-LT"/>
        </w:rPr>
        <w:t>dwg</w:t>
      </w:r>
      <w:proofErr w:type="spellEnd"/>
      <w:r w:rsidR="005846CC" w:rsidRPr="00D00C61">
        <w:rPr>
          <w:rFonts w:ascii="Times New Roman" w:hAnsi="Times New Roman" w:cs="Times New Roman"/>
          <w:lang w:val="lt-LT"/>
        </w:rPr>
        <w:t xml:space="preserve"> formatais. Geodezinių nuotraukų parengimą atliekantys specialistai turi būti kvalifikuoti ir jiems suteikta teisė vykdyti geodezinių nuotraukų parengimo paslaugas</w:t>
      </w:r>
      <w:r w:rsidR="00EF1873">
        <w:rPr>
          <w:rFonts w:ascii="Times New Roman" w:hAnsi="Times New Roman" w:cs="Times New Roman"/>
          <w:lang w:val="lt-LT"/>
        </w:rPr>
        <w:t>;</w:t>
      </w:r>
    </w:p>
    <w:p w14:paraId="1A52AA50" w14:textId="4DCBD318" w:rsidR="00527FEA" w:rsidRPr="00D00C61" w:rsidRDefault="00D51F95" w:rsidP="0002145C">
      <w:pPr>
        <w:pStyle w:val="ListParagraph"/>
        <w:numPr>
          <w:ilvl w:val="2"/>
          <w:numId w:val="7"/>
        </w:numPr>
        <w:jc w:val="both"/>
        <w:rPr>
          <w:rFonts w:ascii="Times New Roman" w:hAnsi="Times New Roman" w:cs="Times New Roman"/>
          <w:lang w:val="lt-LT"/>
        </w:rPr>
      </w:pPr>
      <w:r w:rsidRPr="00D00C61">
        <w:rPr>
          <w:rFonts w:ascii="Times New Roman" w:hAnsi="Times New Roman" w:cs="Times New Roman"/>
          <w:lang w:val="lt-LT"/>
        </w:rPr>
        <w:t xml:space="preserve">visa </w:t>
      </w:r>
      <w:r w:rsidR="00527FEA" w:rsidRPr="00D00C61">
        <w:rPr>
          <w:rFonts w:ascii="Times New Roman" w:hAnsi="Times New Roman" w:cs="Times New Roman"/>
          <w:lang w:val="lt-LT"/>
        </w:rPr>
        <w:t>išpildomoji dokumentacija turi būti sunumeruota su pridėtu dokumentacijos rejestru, pateikta susegta išardomuose segtuvuose (jei popierinių dokumentų gavimo poreikį Užsakovas nurodė užsakymo lange (ne daugiau kaip 1 egz.)), o jos skaitmeninės kopijos (*.</w:t>
      </w:r>
      <w:proofErr w:type="spellStart"/>
      <w:r w:rsidR="00527FEA" w:rsidRPr="00D00C61">
        <w:rPr>
          <w:rFonts w:ascii="Times New Roman" w:hAnsi="Times New Roman" w:cs="Times New Roman"/>
          <w:lang w:val="lt-LT"/>
        </w:rPr>
        <w:t>doc</w:t>
      </w:r>
      <w:proofErr w:type="spellEnd"/>
      <w:r w:rsidR="00527FEA" w:rsidRPr="00D00C61">
        <w:rPr>
          <w:rFonts w:ascii="Times New Roman" w:hAnsi="Times New Roman" w:cs="Times New Roman"/>
          <w:lang w:val="lt-LT"/>
        </w:rPr>
        <w:t>/</w:t>
      </w:r>
      <w:proofErr w:type="spellStart"/>
      <w:r w:rsidR="00527FEA" w:rsidRPr="00D00C61">
        <w:rPr>
          <w:rFonts w:ascii="Times New Roman" w:hAnsi="Times New Roman" w:cs="Times New Roman"/>
          <w:lang w:val="lt-LT"/>
        </w:rPr>
        <w:t>docx</w:t>
      </w:r>
      <w:proofErr w:type="spellEnd"/>
      <w:r w:rsidR="00527FEA" w:rsidRPr="00D00C61">
        <w:rPr>
          <w:rFonts w:ascii="Times New Roman" w:hAnsi="Times New Roman" w:cs="Times New Roman"/>
          <w:lang w:val="lt-LT"/>
        </w:rPr>
        <w:t>, *.</w:t>
      </w:r>
      <w:proofErr w:type="spellStart"/>
      <w:r w:rsidR="00527FEA" w:rsidRPr="00D00C61">
        <w:rPr>
          <w:rFonts w:ascii="Times New Roman" w:hAnsi="Times New Roman" w:cs="Times New Roman"/>
          <w:lang w:val="lt-LT"/>
        </w:rPr>
        <w:t>vsd</w:t>
      </w:r>
      <w:proofErr w:type="spellEnd"/>
      <w:r w:rsidR="00527FEA" w:rsidRPr="00D00C61">
        <w:rPr>
          <w:rFonts w:ascii="Times New Roman" w:hAnsi="Times New Roman" w:cs="Times New Roman"/>
          <w:lang w:val="lt-LT"/>
        </w:rPr>
        <w:t>, *.</w:t>
      </w:r>
      <w:proofErr w:type="spellStart"/>
      <w:r w:rsidR="00527FEA" w:rsidRPr="00D00C61">
        <w:rPr>
          <w:rFonts w:ascii="Times New Roman" w:hAnsi="Times New Roman" w:cs="Times New Roman"/>
          <w:lang w:val="lt-LT"/>
        </w:rPr>
        <w:t>dwg</w:t>
      </w:r>
      <w:proofErr w:type="spellEnd"/>
      <w:r w:rsidR="00527FEA" w:rsidRPr="00D00C61">
        <w:rPr>
          <w:rFonts w:ascii="Times New Roman" w:hAnsi="Times New Roman" w:cs="Times New Roman"/>
          <w:lang w:val="lt-LT"/>
        </w:rPr>
        <w:t>). turi būti pateiktos/USB laikmenoje</w:t>
      </w:r>
      <w:r w:rsidR="032DD7F6" w:rsidRPr="00D00C61">
        <w:rPr>
          <w:rFonts w:ascii="Times New Roman" w:hAnsi="Times New Roman" w:cs="Times New Roman"/>
          <w:lang w:val="lt-LT"/>
        </w:rPr>
        <w:t xml:space="preserve"> bei pateikta nuoroda parsisiųsti dokumentus iš dalinimosi serverio</w:t>
      </w:r>
      <w:r w:rsidR="00527FEA" w:rsidRPr="00D00C61">
        <w:rPr>
          <w:rFonts w:ascii="Times New Roman" w:hAnsi="Times New Roman" w:cs="Times New Roman"/>
          <w:lang w:val="lt-LT"/>
        </w:rPr>
        <w:t>.</w:t>
      </w:r>
    </w:p>
    <w:p w14:paraId="5DAE3805" w14:textId="7C0CDCD5" w:rsidR="00881160" w:rsidRPr="00D00C61" w:rsidRDefault="00881160"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Rangovas Darbus pradeda</w:t>
      </w:r>
      <w:r w:rsidR="00A165AE">
        <w:rPr>
          <w:rFonts w:ascii="Times New Roman" w:hAnsi="Times New Roman" w:cs="Times New Roman"/>
          <w:lang w:val="lt-LT"/>
        </w:rPr>
        <w:t xml:space="preserve"> ir atlieka</w:t>
      </w:r>
      <w:r w:rsidRPr="00D00C61">
        <w:rPr>
          <w:rFonts w:ascii="Times New Roman" w:hAnsi="Times New Roman" w:cs="Times New Roman"/>
          <w:lang w:val="lt-LT"/>
        </w:rPr>
        <w:t xml:space="preserve"> pirkimo </w:t>
      </w:r>
      <w:r w:rsidR="00EF1873" w:rsidRPr="00D00C61">
        <w:rPr>
          <w:rFonts w:ascii="Times New Roman" w:hAnsi="Times New Roman" w:cs="Times New Roman"/>
          <w:lang w:val="lt-LT"/>
        </w:rPr>
        <w:t>sutar</w:t>
      </w:r>
      <w:r w:rsidR="00EF1873">
        <w:rPr>
          <w:rFonts w:ascii="Times New Roman" w:hAnsi="Times New Roman" w:cs="Times New Roman"/>
          <w:lang w:val="lt-LT"/>
        </w:rPr>
        <w:t>tyje nurodytu terminu</w:t>
      </w:r>
      <w:r w:rsidRPr="00D00C61">
        <w:rPr>
          <w:rFonts w:ascii="Times New Roman" w:hAnsi="Times New Roman" w:cs="Times New Roman"/>
          <w:lang w:val="lt-LT"/>
        </w:rPr>
        <w:t xml:space="preserve">. </w:t>
      </w:r>
      <w:r w:rsidR="00E50F2B">
        <w:rPr>
          <w:rFonts w:ascii="Times New Roman" w:hAnsi="Times New Roman" w:cs="Times New Roman"/>
          <w:lang w:val="lt-LT"/>
        </w:rPr>
        <w:t xml:space="preserve">Darbo </w:t>
      </w:r>
      <w:r w:rsidR="001C607F">
        <w:rPr>
          <w:rFonts w:ascii="Times New Roman" w:hAnsi="Times New Roman" w:cs="Times New Roman"/>
          <w:lang w:val="lt-LT"/>
        </w:rPr>
        <w:t>p</w:t>
      </w:r>
      <w:r w:rsidRPr="00D00C61">
        <w:rPr>
          <w:rFonts w:ascii="Times New Roman" w:hAnsi="Times New Roman" w:cs="Times New Roman"/>
          <w:lang w:val="lt-LT"/>
        </w:rPr>
        <w:t>rojektas turi būti parengtas, suderintas ir Užsakovui perduotas pagal suderintą Grafiką.</w:t>
      </w:r>
    </w:p>
    <w:p w14:paraId="7FA7F865" w14:textId="77777777" w:rsidR="00881160" w:rsidRPr="00D00C61" w:rsidRDefault="00881160"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Grafikas (kurį Rangovas privalo parengti ir suderinti su Užsakovu), turi būti pateiktas ne vėliau kaip per 7 kalendorines dienas nuo pirkimo sutarties pasirašymo. Grafike įtvirtinti tarpiniai Darbų atlikimo terminai, esant objektyvioms ir pagrįstoms aplinkybėms, gali būti keičiami raštu sudarytu susitarimu, jeigu tai nekeičia galutinio Darbų atlikimo termino, kaip Rangovas nurodė teikdamas galutinį pasiūlymą. Šalys aiškiai susitaria, kad Rangovo prašymas pakeisti Grafike </w:t>
      </w:r>
      <w:r w:rsidRPr="00D00C61">
        <w:rPr>
          <w:rFonts w:ascii="Times New Roman" w:hAnsi="Times New Roman" w:cs="Times New Roman"/>
          <w:lang w:val="lt-LT"/>
        </w:rPr>
        <w:lastRenderedPageBreak/>
        <w:t xml:space="preserve">įtvirtintus tarpinius Darbų atlikimo terminus Užsakovui nėra privalomas. Visais atvejais Grafiko galutinė data turi sutapti su pirkimo dokumentuose nurodyta Rangos darbų ir paleidimo į eksploatavimą reikalaujama data, jeigu Šalys raštu nesutaria kitaip. </w:t>
      </w:r>
    </w:p>
    <w:p w14:paraId="2FCC60D5" w14:textId="0D259C12" w:rsidR="00E034D0" w:rsidRPr="00D00C61" w:rsidRDefault="00E034D0"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Rangovui pažeidus </w:t>
      </w:r>
      <w:r w:rsidR="004B2067">
        <w:rPr>
          <w:rFonts w:ascii="Times New Roman" w:hAnsi="Times New Roman" w:cs="Times New Roman"/>
          <w:lang w:val="lt-LT"/>
        </w:rPr>
        <w:t>O</w:t>
      </w:r>
      <w:r w:rsidR="00867D91">
        <w:rPr>
          <w:rFonts w:ascii="Times New Roman" w:hAnsi="Times New Roman" w:cs="Times New Roman"/>
          <w:lang w:val="lt-LT"/>
        </w:rPr>
        <w:t xml:space="preserve">bjekto </w:t>
      </w:r>
      <w:r w:rsidR="00C0547F" w:rsidRPr="00D00C61">
        <w:rPr>
          <w:rFonts w:ascii="Times New Roman" w:hAnsi="Times New Roman" w:cs="Times New Roman"/>
          <w:lang w:val="lt-LT"/>
        </w:rPr>
        <w:t xml:space="preserve">rangos </w:t>
      </w:r>
      <w:r w:rsidR="00CC5AA7">
        <w:rPr>
          <w:rFonts w:ascii="Times New Roman" w:hAnsi="Times New Roman" w:cs="Times New Roman"/>
          <w:lang w:val="lt-LT"/>
        </w:rPr>
        <w:t>d</w:t>
      </w:r>
      <w:r w:rsidR="00CC5AA7" w:rsidRPr="00D00C61">
        <w:rPr>
          <w:rFonts w:ascii="Times New Roman" w:hAnsi="Times New Roman" w:cs="Times New Roman"/>
          <w:lang w:val="lt-LT"/>
        </w:rPr>
        <w:t xml:space="preserve">arbų </w:t>
      </w:r>
      <w:r w:rsidRPr="00D00C61">
        <w:rPr>
          <w:rFonts w:ascii="Times New Roman" w:hAnsi="Times New Roman" w:cs="Times New Roman"/>
          <w:lang w:val="lt-LT"/>
        </w:rPr>
        <w:t>atlikimo terminus</w:t>
      </w:r>
      <w:r w:rsidR="00B37BBC">
        <w:rPr>
          <w:rFonts w:ascii="Times New Roman" w:hAnsi="Times New Roman" w:cs="Times New Roman"/>
          <w:lang w:val="lt-LT"/>
        </w:rPr>
        <w:t xml:space="preserve">, nustatytus </w:t>
      </w:r>
      <w:r w:rsidR="00422AAC">
        <w:rPr>
          <w:rFonts w:ascii="Times New Roman" w:hAnsi="Times New Roman" w:cs="Times New Roman"/>
          <w:lang w:val="lt-LT"/>
        </w:rPr>
        <w:t>G</w:t>
      </w:r>
      <w:r w:rsidR="00B87690">
        <w:rPr>
          <w:rFonts w:ascii="Times New Roman" w:hAnsi="Times New Roman" w:cs="Times New Roman"/>
          <w:lang w:val="lt-LT"/>
        </w:rPr>
        <w:t>rafike</w:t>
      </w:r>
      <w:r w:rsidR="00CE7116">
        <w:rPr>
          <w:rFonts w:ascii="Times New Roman" w:hAnsi="Times New Roman" w:cs="Times New Roman"/>
          <w:lang w:val="lt-LT"/>
        </w:rPr>
        <w:t>, parengtame pagal Sutarties sąlygas</w:t>
      </w:r>
      <w:r w:rsidRPr="00D00C61">
        <w:rPr>
          <w:rFonts w:ascii="Times New Roman" w:hAnsi="Times New Roman" w:cs="Times New Roman"/>
          <w:lang w:val="lt-LT"/>
        </w:rPr>
        <w:t xml:space="preserve">, Rangovas moka </w:t>
      </w:r>
      <w:r w:rsidRPr="00FF1453">
        <w:rPr>
          <w:rFonts w:ascii="Times New Roman" w:hAnsi="Times New Roman" w:cs="Times New Roman"/>
          <w:lang w:val="lt-LT"/>
        </w:rPr>
        <w:t>0,2 (dviejų dešimtųjų)</w:t>
      </w:r>
      <w:r w:rsidRPr="00D00C61">
        <w:rPr>
          <w:rFonts w:ascii="Times New Roman" w:hAnsi="Times New Roman" w:cs="Times New Roman"/>
          <w:lang w:val="lt-LT"/>
        </w:rPr>
        <w:t xml:space="preserve"> procento delspinigius nuo </w:t>
      </w:r>
      <w:r w:rsidR="004B2067">
        <w:rPr>
          <w:rFonts w:ascii="Times New Roman" w:hAnsi="Times New Roman" w:cs="Times New Roman"/>
          <w:lang w:val="lt-LT"/>
        </w:rPr>
        <w:t>Objekto</w:t>
      </w:r>
      <w:r w:rsidR="004B2067" w:rsidRPr="00D00C61">
        <w:rPr>
          <w:rFonts w:ascii="Times New Roman" w:hAnsi="Times New Roman" w:cs="Times New Roman"/>
          <w:lang w:val="lt-LT"/>
        </w:rPr>
        <w:t xml:space="preserve"> </w:t>
      </w:r>
      <w:r w:rsidR="004B2067">
        <w:rPr>
          <w:rFonts w:ascii="Times New Roman" w:hAnsi="Times New Roman" w:cs="Times New Roman"/>
          <w:lang w:val="lt-LT"/>
        </w:rPr>
        <w:t>r</w:t>
      </w:r>
      <w:r w:rsidR="004B2067" w:rsidRPr="00D00C61">
        <w:rPr>
          <w:rFonts w:ascii="Times New Roman" w:hAnsi="Times New Roman" w:cs="Times New Roman"/>
          <w:lang w:val="lt-LT"/>
        </w:rPr>
        <w:t xml:space="preserve">angos </w:t>
      </w:r>
      <w:r w:rsidR="009E3ABC" w:rsidRPr="00D00C61">
        <w:rPr>
          <w:rFonts w:ascii="Times New Roman" w:hAnsi="Times New Roman" w:cs="Times New Roman"/>
          <w:lang w:val="lt-LT"/>
        </w:rPr>
        <w:t>darbų</w:t>
      </w:r>
      <w:r w:rsidRPr="00D00C61">
        <w:rPr>
          <w:rFonts w:ascii="Times New Roman" w:hAnsi="Times New Roman" w:cs="Times New Roman"/>
          <w:lang w:val="lt-LT"/>
        </w:rPr>
        <w:t xml:space="preserve"> vertės</w:t>
      </w:r>
      <w:r w:rsidR="004B2067">
        <w:rPr>
          <w:rFonts w:ascii="Times New Roman" w:hAnsi="Times New Roman" w:cs="Times New Roman"/>
          <w:lang w:val="lt-LT"/>
        </w:rPr>
        <w:t>, numatytos Sutartyje</w:t>
      </w:r>
      <w:r w:rsidRPr="00D00C61">
        <w:rPr>
          <w:rFonts w:ascii="Times New Roman" w:hAnsi="Times New Roman" w:cs="Times New Roman"/>
          <w:lang w:val="lt-LT"/>
        </w:rPr>
        <w:t>, už kiekvieną pradelstą dien</w:t>
      </w:r>
      <w:r w:rsidR="00E45FE6" w:rsidRPr="00D00C61">
        <w:rPr>
          <w:rFonts w:ascii="Times New Roman" w:hAnsi="Times New Roman" w:cs="Times New Roman"/>
          <w:lang w:val="lt-LT"/>
        </w:rPr>
        <w:t>ą</w:t>
      </w:r>
      <w:r w:rsidR="00DD5165" w:rsidRPr="00D00C61">
        <w:rPr>
          <w:rFonts w:ascii="Times New Roman" w:hAnsi="Times New Roman" w:cs="Times New Roman"/>
          <w:lang w:val="lt-LT"/>
        </w:rPr>
        <w:t>.</w:t>
      </w:r>
    </w:p>
    <w:p w14:paraId="6B36AC3E" w14:textId="031353C7" w:rsidR="000C48B9" w:rsidRPr="00D00C61" w:rsidRDefault="000C48B9" w:rsidP="0002145C">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 xml:space="preserve">Bendrieji </w:t>
      </w:r>
      <w:r w:rsidR="00BA1305" w:rsidRPr="00D00C61">
        <w:rPr>
          <w:rFonts w:ascii="Times New Roman" w:hAnsi="Times New Roman" w:cs="Times New Roman"/>
          <w:lang w:val="lt-LT"/>
        </w:rPr>
        <w:t>Darbų</w:t>
      </w:r>
      <w:r w:rsidR="00D51F95" w:rsidRPr="00D00C61">
        <w:rPr>
          <w:rFonts w:ascii="Times New Roman" w:hAnsi="Times New Roman" w:cs="Times New Roman"/>
          <w:lang w:val="lt-LT"/>
        </w:rPr>
        <w:t xml:space="preserve"> </w:t>
      </w:r>
      <w:r w:rsidR="00BA1305" w:rsidRPr="00D00C61">
        <w:rPr>
          <w:rFonts w:ascii="Times New Roman" w:hAnsi="Times New Roman" w:cs="Times New Roman"/>
          <w:lang w:val="lt-LT"/>
        </w:rPr>
        <w:t xml:space="preserve">vykdymo </w:t>
      </w:r>
      <w:r w:rsidRPr="00D00C61">
        <w:rPr>
          <w:rFonts w:ascii="Times New Roman" w:hAnsi="Times New Roman" w:cs="Times New Roman"/>
          <w:lang w:val="lt-LT"/>
        </w:rPr>
        <w:t>terminai</w:t>
      </w:r>
      <w:r w:rsidR="00B8539A" w:rsidRPr="00D00C61">
        <w:rPr>
          <w:rFonts w:ascii="Times New Roman" w:hAnsi="Times New Roman" w:cs="Times New Roman"/>
          <w:lang w:val="lt-LT"/>
        </w:rPr>
        <w:t xml:space="preserve"> (taikoma </w:t>
      </w:r>
      <w:r w:rsidR="00E12394" w:rsidRPr="00D00C61">
        <w:rPr>
          <w:rFonts w:ascii="Times New Roman" w:hAnsi="Times New Roman" w:cs="Times New Roman"/>
          <w:lang w:val="lt-LT"/>
        </w:rPr>
        <w:t xml:space="preserve">lygiagrečiai visiems pirkimo </w:t>
      </w:r>
      <w:r w:rsidR="002358F7">
        <w:rPr>
          <w:rFonts w:ascii="Times New Roman" w:hAnsi="Times New Roman" w:cs="Times New Roman"/>
          <w:lang w:val="lt-LT"/>
        </w:rPr>
        <w:t>O</w:t>
      </w:r>
      <w:r w:rsidR="002358F7" w:rsidRPr="00D00C61">
        <w:rPr>
          <w:rFonts w:ascii="Times New Roman" w:hAnsi="Times New Roman" w:cs="Times New Roman"/>
          <w:lang w:val="lt-LT"/>
        </w:rPr>
        <w:t xml:space="preserve">bjektams </w:t>
      </w:r>
      <w:r w:rsidR="00E12394" w:rsidRPr="00D00C61">
        <w:rPr>
          <w:rFonts w:ascii="Times New Roman" w:hAnsi="Times New Roman" w:cs="Times New Roman"/>
          <w:lang w:val="lt-LT"/>
        </w:rPr>
        <w:t>tuo pačiu metu)</w:t>
      </w:r>
    </w:p>
    <w:tbl>
      <w:tblPr>
        <w:tblStyle w:val="TableGrid"/>
        <w:tblW w:w="0" w:type="auto"/>
        <w:tblInd w:w="-5" w:type="dxa"/>
        <w:tblLook w:val="04A0" w:firstRow="1" w:lastRow="0" w:firstColumn="1" w:lastColumn="0" w:noHBand="0" w:noVBand="1"/>
      </w:tblPr>
      <w:tblGrid>
        <w:gridCol w:w="567"/>
        <w:gridCol w:w="5670"/>
        <w:gridCol w:w="2784"/>
      </w:tblGrid>
      <w:tr w:rsidR="001B2190" w:rsidRPr="00D00C61" w14:paraId="4952D985" w14:textId="77777777" w:rsidTr="46182F72">
        <w:tc>
          <w:tcPr>
            <w:tcW w:w="567" w:type="dxa"/>
          </w:tcPr>
          <w:p w14:paraId="6FAC2E7A" w14:textId="77777777" w:rsidR="001B2190" w:rsidRPr="00D00C61" w:rsidRDefault="001B2190"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 xml:space="preserve">Nr. </w:t>
            </w:r>
          </w:p>
        </w:tc>
        <w:tc>
          <w:tcPr>
            <w:tcW w:w="5670" w:type="dxa"/>
          </w:tcPr>
          <w:p w14:paraId="3B7FFED3" w14:textId="6CD7CC3D" w:rsidR="001B2190" w:rsidRPr="00D00C61" w:rsidRDefault="00BA1305"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Darbų</w:t>
            </w:r>
            <w:r w:rsidR="003A42F9" w:rsidRPr="00D00C61">
              <w:rPr>
                <w:rFonts w:ascii="Times New Roman" w:hAnsi="Times New Roman" w:cs="Times New Roman"/>
                <w:i/>
                <w:iCs/>
                <w:lang w:val="lt-LT"/>
              </w:rPr>
              <w:t xml:space="preserve"> </w:t>
            </w:r>
            <w:r w:rsidRPr="00D00C61">
              <w:rPr>
                <w:rFonts w:ascii="Times New Roman" w:hAnsi="Times New Roman" w:cs="Times New Roman"/>
                <w:i/>
                <w:iCs/>
                <w:lang w:val="lt-LT"/>
              </w:rPr>
              <w:t xml:space="preserve">atlikimo </w:t>
            </w:r>
            <w:r w:rsidR="003A42F9" w:rsidRPr="00D00C61">
              <w:rPr>
                <w:rFonts w:ascii="Times New Roman" w:hAnsi="Times New Roman" w:cs="Times New Roman"/>
                <w:i/>
                <w:iCs/>
                <w:lang w:val="lt-LT"/>
              </w:rPr>
              <w:t>terminai</w:t>
            </w:r>
          </w:p>
        </w:tc>
        <w:tc>
          <w:tcPr>
            <w:tcW w:w="2784" w:type="dxa"/>
          </w:tcPr>
          <w:p w14:paraId="385FABE9" w14:textId="1EAB6A55" w:rsidR="001B2190" w:rsidRPr="00D00C61" w:rsidRDefault="001B2190" w:rsidP="00146C77">
            <w:pPr>
              <w:pStyle w:val="ListParagraph"/>
              <w:ind w:left="0"/>
              <w:jc w:val="both"/>
              <w:rPr>
                <w:rFonts w:ascii="Times New Roman" w:hAnsi="Times New Roman" w:cs="Times New Roman"/>
                <w:i/>
                <w:iCs/>
                <w:lang w:val="lt-LT"/>
              </w:rPr>
            </w:pPr>
            <w:r w:rsidRPr="00D00C61">
              <w:rPr>
                <w:rFonts w:ascii="Times New Roman" w:hAnsi="Times New Roman" w:cs="Times New Roman"/>
                <w:i/>
                <w:iCs/>
                <w:lang w:val="lt-LT"/>
              </w:rPr>
              <w:t xml:space="preserve">Terminas </w:t>
            </w:r>
          </w:p>
        </w:tc>
      </w:tr>
      <w:tr w:rsidR="001D134D" w:rsidRPr="00D00C61" w14:paraId="6D070AA0" w14:textId="77777777" w:rsidTr="46182F72">
        <w:tc>
          <w:tcPr>
            <w:tcW w:w="567" w:type="dxa"/>
          </w:tcPr>
          <w:p w14:paraId="42172500" w14:textId="5281DAED" w:rsidR="001D134D"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1</w:t>
            </w:r>
            <w:r w:rsidR="00FC793D" w:rsidRPr="00D00C61">
              <w:rPr>
                <w:rFonts w:ascii="Times New Roman" w:hAnsi="Times New Roman" w:cs="Times New Roman"/>
                <w:lang w:val="lt-LT"/>
              </w:rPr>
              <w:t>.1</w:t>
            </w:r>
          </w:p>
        </w:tc>
        <w:tc>
          <w:tcPr>
            <w:tcW w:w="5670" w:type="dxa"/>
          </w:tcPr>
          <w:p w14:paraId="0CF35B54" w14:textId="0BB1A10A" w:rsidR="001D134D" w:rsidRPr="00D00C61" w:rsidRDefault="00875510"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Pirminio </w:t>
            </w:r>
            <w:r w:rsidR="0023052F">
              <w:rPr>
                <w:rFonts w:ascii="Times New Roman" w:hAnsi="Times New Roman" w:cs="Times New Roman"/>
                <w:lang w:val="lt-LT"/>
              </w:rPr>
              <w:t>D</w:t>
            </w:r>
            <w:r w:rsidR="0023052F" w:rsidRPr="00D00C61">
              <w:rPr>
                <w:rFonts w:ascii="Times New Roman" w:hAnsi="Times New Roman" w:cs="Times New Roman"/>
                <w:lang w:val="lt-LT"/>
              </w:rPr>
              <w:t xml:space="preserve">arbo </w:t>
            </w:r>
            <w:r w:rsidRPr="00D00C61">
              <w:rPr>
                <w:rFonts w:ascii="Times New Roman" w:hAnsi="Times New Roman" w:cs="Times New Roman"/>
                <w:lang w:val="lt-LT"/>
              </w:rPr>
              <w:t>projekto parengimas</w:t>
            </w:r>
            <w:r w:rsidR="00DC3FC5" w:rsidRPr="00D00C61">
              <w:rPr>
                <w:rFonts w:ascii="Times New Roman" w:hAnsi="Times New Roman" w:cs="Times New Roman"/>
                <w:lang w:val="lt-LT"/>
              </w:rPr>
              <w:t xml:space="preserve"> </w:t>
            </w:r>
          </w:p>
        </w:tc>
        <w:tc>
          <w:tcPr>
            <w:tcW w:w="2784" w:type="dxa"/>
          </w:tcPr>
          <w:p w14:paraId="6F034F53" w14:textId="5EEA91BD" w:rsidR="001D134D" w:rsidRPr="00D00C61" w:rsidRDefault="2D127510"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&lt;</w:t>
            </w:r>
            <w:r w:rsidR="02FA237E" w:rsidRPr="00D00C61">
              <w:rPr>
                <w:rFonts w:ascii="Times New Roman" w:hAnsi="Times New Roman" w:cs="Times New Roman"/>
                <w:lang w:val="lt-LT"/>
              </w:rPr>
              <w:t>2</w:t>
            </w:r>
            <w:r w:rsidRPr="00D00C61">
              <w:rPr>
                <w:rFonts w:ascii="Times New Roman" w:hAnsi="Times New Roman" w:cs="Times New Roman"/>
                <w:lang w:val="lt-LT"/>
              </w:rPr>
              <w:t xml:space="preserve"> </w:t>
            </w:r>
            <w:r w:rsidR="02FA237E" w:rsidRPr="00D00C61">
              <w:rPr>
                <w:rFonts w:ascii="Times New Roman" w:hAnsi="Times New Roman" w:cs="Times New Roman"/>
                <w:lang w:val="lt-LT"/>
              </w:rPr>
              <w:t>sav.</w:t>
            </w:r>
            <w:r w:rsidRPr="00D00C61">
              <w:rPr>
                <w:rFonts w:ascii="Times New Roman" w:hAnsi="Times New Roman" w:cs="Times New Roman"/>
                <w:lang w:val="lt-LT"/>
              </w:rPr>
              <w:t xml:space="preserve"> </w:t>
            </w:r>
            <w:r w:rsidR="6A89024B" w:rsidRPr="00D00C61">
              <w:rPr>
                <w:rFonts w:ascii="Times New Roman" w:hAnsi="Times New Roman" w:cs="Times New Roman"/>
                <w:lang w:val="lt-LT"/>
              </w:rPr>
              <w:t xml:space="preserve">nuo sutarties </w:t>
            </w:r>
            <w:r w:rsidR="00027EBC">
              <w:rPr>
                <w:rFonts w:ascii="Times New Roman" w:hAnsi="Times New Roman" w:cs="Times New Roman"/>
                <w:lang w:val="lt-LT"/>
              </w:rPr>
              <w:t>įsigaliojimo</w:t>
            </w:r>
          </w:p>
        </w:tc>
      </w:tr>
      <w:tr w:rsidR="00875510" w:rsidRPr="00D00C61" w14:paraId="61FA20EA" w14:textId="77777777" w:rsidTr="46182F72">
        <w:tc>
          <w:tcPr>
            <w:tcW w:w="567" w:type="dxa"/>
          </w:tcPr>
          <w:p w14:paraId="745E33DE" w14:textId="78EA7386" w:rsidR="00875510" w:rsidRPr="00D00C61" w:rsidRDefault="00FC793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1.2</w:t>
            </w:r>
          </w:p>
        </w:tc>
        <w:tc>
          <w:tcPr>
            <w:tcW w:w="5670" w:type="dxa"/>
          </w:tcPr>
          <w:p w14:paraId="5CF8AF27" w14:textId="2B3F1E2A" w:rsidR="00875510" w:rsidRPr="00D00C61" w:rsidRDefault="0056526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Galutinio </w:t>
            </w:r>
            <w:r w:rsidR="0023052F">
              <w:rPr>
                <w:rFonts w:ascii="Times New Roman" w:hAnsi="Times New Roman" w:cs="Times New Roman"/>
                <w:lang w:val="lt-LT"/>
              </w:rPr>
              <w:t>D</w:t>
            </w:r>
            <w:r w:rsidR="0023052F" w:rsidRPr="00D00C61">
              <w:rPr>
                <w:rFonts w:ascii="Times New Roman" w:hAnsi="Times New Roman" w:cs="Times New Roman"/>
                <w:lang w:val="lt-LT"/>
              </w:rPr>
              <w:t xml:space="preserve">arbo </w:t>
            </w:r>
            <w:r w:rsidRPr="00D00C61">
              <w:rPr>
                <w:rFonts w:ascii="Times New Roman" w:hAnsi="Times New Roman" w:cs="Times New Roman"/>
                <w:lang w:val="lt-LT"/>
              </w:rPr>
              <w:t>projekto parengimas ir susiderinimas</w:t>
            </w:r>
            <w:r w:rsidR="00DC3FC5" w:rsidRPr="00D00C61">
              <w:rPr>
                <w:rFonts w:ascii="Times New Roman" w:hAnsi="Times New Roman" w:cs="Times New Roman"/>
                <w:lang w:val="lt-LT"/>
              </w:rPr>
              <w:t xml:space="preserve"> </w:t>
            </w:r>
          </w:p>
        </w:tc>
        <w:tc>
          <w:tcPr>
            <w:tcW w:w="2784" w:type="dxa"/>
          </w:tcPr>
          <w:p w14:paraId="4B644D66" w14:textId="01B7DA46" w:rsidR="00875510" w:rsidRPr="00D00C61" w:rsidRDefault="0056526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&lt;1 mėn.</w:t>
            </w:r>
            <w:r w:rsidR="001E4925" w:rsidRPr="00D00C61">
              <w:rPr>
                <w:rFonts w:ascii="Times New Roman" w:hAnsi="Times New Roman" w:cs="Times New Roman"/>
                <w:lang w:val="lt-LT"/>
              </w:rPr>
              <w:t xml:space="preserve"> nuo sutarties </w:t>
            </w:r>
            <w:r w:rsidR="00027EBC">
              <w:rPr>
                <w:rFonts w:ascii="Times New Roman" w:hAnsi="Times New Roman" w:cs="Times New Roman"/>
                <w:lang w:val="lt-LT"/>
              </w:rPr>
              <w:t>įsigaliojimo</w:t>
            </w:r>
          </w:p>
        </w:tc>
      </w:tr>
      <w:tr w:rsidR="001B2190" w:rsidRPr="00D00C61" w14:paraId="327706EF" w14:textId="77777777" w:rsidTr="46182F72">
        <w:tc>
          <w:tcPr>
            <w:tcW w:w="567" w:type="dxa"/>
          </w:tcPr>
          <w:p w14:paraId="0A6F8EEC" w14:textId="63E36CB2"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2</w:t>
            </w:r>
          </w:p>
        </w:tc>
        <w:tc>
          <w:tcPr>
            <w:tcW w:w="5670" w:type="dxa"/>
          </w:tcPr>
          <w:p w14:paraId="74CAB1C6" w14:textId="04CD1A76" w:rsidR="001B2190" w:rsidRPr="00D00C61" w:rsidRDefault="00DE2522"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Kabelinių trasų</w:t>
            </w:r>
            <w:r w:rsidR="00D96911" w:rsidRPr="00D00C61">
              <w:rPr>
                <w:rFonts w:ascii="Times New Roman" w:hAnsi="Times New Roman" w:cs="Times New Roman"/>
                <w:lang w:val="lt-LT"/>
              </w:rPr>
              <w:t xml:space="preserve"> (įskaitant kabeli</w:t>
            </w:r>
            <w:r w:rsidR="001648B6" w:rsidRPr="00D00C61">
              <w:rPr>
                <w:rFonts w:ascii="Times New Roman" w:hAnsi="Times New Roman" w:cs="Times New Roman"/>
                <w:lang w:val="lt-LT"/>
              </w:rPr>
              <w:t>ų klojimą</w:t>
            </w:r>
            <w:r w:rsidR="00D96911" w:rsidRPr="00D00C61">
              <w:rPr>
                <w:rFonts w:ascii="Times New Roman" w:hAnsi="Times New Roman" w:cs="Times New Roman"/>
                <w:lang w:val="lt-LT"/>
              </w:rPr>
              <w:t>)</w:t>
            </w:r>
            <w:r w:rsidR="00FC277B" w:rsidRPr="00D00C61">
              <w:rPr>
                <w:rFonts w:ascii="Times New Roman" w:hAnsi="Times New Roman" w:cs="Times New Roman"/>
                <w:lang w:val="lt-LT"/>
              </w:rPr>
              <w:t xml:space="preserve"> žemės darbai</w:t>
            </w:r>
            <w:r w:rsidRPr="00D00C61">
              <w:rPr>
                <w:rFonts w:ascii="Times New Roman" w:hAnsi="Times New Roman" w:cs="Times New Roman"/>
                <w:lang w:val="lt-LT"/>
              </w:rPr>
              <w:t xml:space="preserve">, </w:t>
            </w:r>
            <w:r w:rsidR="00D96911" w:rsidRPr="00D00C61">
              <w:rPr>
                <w:rFonts w:ascii="Times New Roman" w:hAnsi="Times New Roman" w:cs="Times New Roman"/>
                <w:lang w:val="lt-LT"/>
              </w:rPr>
              <w:t xml:space="preserve">įkrovimo įrangos stotelių pamatų </w:t>
            </w:r>
            <w:r w:rsidR="001E4925" w:rsidRPr="00D00C61">
              <w:rPr>
                <w:rFonts w:ascii="Times New Roman" w:hAnsi="Times New Roman" w:cs="Times New Roman"/>
                <w:lang w:val="lt-LT"/>
              </w:rPr>
              <w:t>įrengimas</w:t>
            </w:r>
            <w:r w:rsidR="00956F75" w:rsidRPr="00D00C61">
              <w:rPr>
                <w:rFonts w:ascii="Times New Roman" w:hAnsi="Times New Roman" w:cs="Times New Roman"/>
                <w:lang w:val="lt-LT"/>
              </w:rPr>
              <w:t xml:space="preserve">, įkrovimo stotelių </w:t>
            </w:r>
            <w:r w:rsidR="00647341" w:rsidRPr="00D00C61">
              <w:rPr>
                <w:rFonts w:ascii="Times New Roman" w:hAnsi="Times New Roman" w:cs="Times New Roman"/>
                <w:lang w:val="lt-LT"/>
              </w:rPr>
              <w:t xml:space="preserve">jungčių atvedimas, galios spintų ir įkrovimo jungčių kabelių </w:t>
            </w:r>
            <w:r w:rsidR="008D2825">
              <w:rPr>
                <w:rFonts w:ascii="Times New Roman" w:hAnsi="Times New Roman" w:cs="Times New Roman"/>
                <w:lang w:val="lt-LT"/>
              </w:rPr>
              <w:t>įrengimas</w:t>
            </w:r>
            <w:r w:rsidR="00B8539A" w:rsidRPr="00D00C61">
              <w:rPr>
                <w:rFonts w:ascii="Times New Roman" w:hAnsi="Times New Roman" w:cs="Times New Roman"/>
                <w:lang w:val="lt-LT"/>
              </w:rPr>
              <w:t xml:space="preserve">. </w:t>
            </w:r>
            <w:r w:rsidR="00BA5FE3" w:rsidRPr="00D00C61">
              <w:rPr>
                <w:rFonts w:ascii="Times New Roman" w:hAnsi="Times New Roman" w:cs="Times New Roman"/>
                <w:lang w:val="lt-LT"/>
              </w:rPr>
              <w:t xml:space="preserve">Apšvietimo ir vaizdo stebėjimo sistemų </w:t>
            </w:r>
            <w:proofErr w:type="spellStart"/>
            <w:r w:rsidR="00BA5FE3" w:rsidRPr="00D00C61">
              <w:rPr>
                <w:rFonts w:ascii="Times New Roman" w:hAnsi="Times New Roman" w:cs="Times New Roman"/>
                <w:lang w:val="lt-LT"/>
              </w:rPr>
              <w:t>trasuočių</w:t>
            </w:r>
            <w:proofErr w:type="spellEnd"/>
            <w:r w:rsidR="00BA5FE3" w:rsidRPr="00D00C61">
              <w:rPr>
                <w:rFonts w:ascii="Times New Roman" w:hAnsi="Times New Roman" w:cs="Times New Roman"/>
                <w:lang w:val="lt-LT"/>
              </w:rPr>
              <w:t xml:space="preserve"> ir įrangos montavimo paruošų įrengimas.</w:t>
            </w:r>
          </w:p>
        </w:tc>
        <w:tc>
          <w:tcPr>
            <w:tcW w:w="2784" w:type="dxa"/>
          </w:tcPr>
          <w:p w14:paraId="1F12E20E" w14:textId="38488479" w:rsidR="001B2190" w:rsidRPr="00D00C61" w:rsidRDefault="00647341"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&lt;</w:t>
            </w:r>
            <w:r w:rsidR="00B8539A" w:rsidRPr="00D00C61">
              <w:rPr>
                <w:rFonts w:ascii="Times New Roman" w:hAnsi="Times New Roman" w:cs="Times New Roman"/>
                <w:lang w:val="lt-LT"/>
              </w:rPr>
              <w:t>2</w:t>
            </w:r>
            <w:r w:rsidRPr="00D00C61">
              <w:rPr>
                <w:rFonts w:ascii="Times New Roman" w:hAnsi="Times New Roman" w:cs="Times New Roman"/>
                <w:lang w:val="lt-LT"/>
              </w:rPr>
              <w:t xml:space="preserve"> mėn. nuo sutarties </w:t>
            </w:r>
            <w:r w:rsidR="00027EBC">
              <w:rPr>
                <w:rFonts w:ascii="Times New Roman" w:hAnsi="Times New Roman" w:cs="Times New Roman"/>
                <w:lang w:val="lt-LT"/>
              </w:rPr>
              <w:t>įsigaliojimo</w:t>
            </w:r>
          </w:p>
        </w:tc>
      </w:tr>
      <w:tr w:rsidR="001B2190" w:rsidRPr="00A66769" w14:paraId="7395E9AA" w14:textId="77777777" w:rsidTr="46182F72">
        <w:tc>
          <w:tcPr>
            <w:tcW w:w="567" w:type="dxa"/>
          </w:tcPr>
          <w:p w14:paraId="1B51BC1E" w14:textId="4135434F"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3</w:t>
            </w:r>
          </w:p>
        </w:tc>
        <w:tc>
          <w:tcPr>
            <w:tcW w:w="5670" w:type="dxa"/>
          </w:tcPr>
          <w:p w14:paraId="29AA94B4" w14:textId="441F6A46" w:rsidR="001B2190" w:rsidRPr="00D00C61" w:rsidRDefault="008C54C9"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Kabelinių trasų </w:t>
            </w:r>
            <w:r w:rsidR="00812919" w:rsidRPr="00D00C61">
              <w:rPr>
                <w:rFonts w:ascii="Times New Roman" w:hAnsi="Times New Roman" w:cs="Times New Roman"/>
                <w:lang w:val="lt-LT"/>
              </w:rPr>
              <w:t xml:space="preserve">jėgos skydų </w:t>
            </w:r>
            <w:r w:rsidR="008D2825">
              <w:rPr>
                <w:rFonts w:ascii="Times New Roman" w:hAnsi="Times New Roman" w:cs="Times New Roman"/>
                <w:lang w:val="lt-LT"/>
              </w:rPr>
              <w:t>įrengimas</w:t>
            </w:r>
            <w:r w:rsidR="00812919" w:rsidRPr="00D00C61">
              <w:rPr>
                <w:rFonts w:ascii="Times New Roman" w:hAnsi="Times New Roman" w:cs="Times New Roman"/>
                <w:lang w:val="lt-LT"/>
              </w:rPr>
              <w:t>, pajungimas ir paleidimas; kitų rangos darbais atliekamų elementų įrengimas</w:t>
            </w:r>
            <w:r w:rsidR="003417A4" w:rsidRPr="00D00C61">
              <w:rPr>
                <w:rFonts w:ascii="Times New Roman" w:hAnsi="Times New Roman" w:cs="Times New Roman"/>
                <w:lang w:val="lt-LT"/>
              </w:rPr>
              <w:t>.</w:t>
            </w:r>
          </w:p>
        </w:tc>
        <w:tc>
          <w:tcPr>
            <w:tcW w:w="2784" w:type="dxa"/>
          </w:tcPr>
          <w:p w14:paraId="10179403" w14:textId="0755674D" w:rsidR="001B2190" w:rsidRPr="00D00C61" w:rsidRDefault="003417A4"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&lt;4 mėn. nuo sutarties </w:t>
            </w:r>
            <w:r w:rsidR="00027EBC">
              <w:rPr>
                <w:rFonts w:ascii="Times New Roman" w:hAnsi="Times New Roman" w:cs="Times New Roman"/>
                <w:lang w:val="lt-LT"/>
              </w:rPr>
              <w:t>įsigaliojimo</w:t>
            </w:r>
          </w:p>
        </w:tc>
      </w:tr>
      <w:tr w:rsidR="001B2190" w:rsidRPr="00D00C61" w14:paraId="0EBBE195" w14:textId="77777777" w:rsidTr="46182F72">
        <w:tc>
          <w:tcPr>
            <w:tcW w:w="567" w:type="dxa"/>
          </w:tcPr>
          <w:p w14:paraId="59320FE6" w14:textId="1DD89DF3" w:rsidR="001B2190" w:rsidRPr="00D00C61" w:rsidRDefault="001D134D"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4</w:t>
            </w:r>
          </w:p>
        </w:tc>
        <w:tc>
          <w:tcPr>
            <w:tcW w:w="5670" w:type="dxa"/>
          </w:tcPr>
          <w:p w14:paraId="7098CF2E" w14:textId="57DD8E5C" w:rsidR="001B2190" w:rsidRPr="00D00C61" w:rsidRDefault="001035C3"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Aplinkos tvarkymo</w:t>
            </w:r>
            <w:r w:rsidR="00406FFE" w:rsidRPr="00D00C61">
              <w:rPr>
                <w:rFonts w:ascii="Times New Roman" w:hAnsi="Times New Roman" w:cs="Times New Roman"/>
                <w:lang w:val="lt-LT"/>
              </w:rPr>
              <w:t>, eismo saugos elementų ir kelio dangų žymėjimo darbai. Baigiamieji darbai.</w:t>
            </w:r>
            <w:r w:rsidR="00884A04" w:rsidRPr="00D00C61">
              <w:rPr>
                <w:rFonts w:ascii="Times New Roman" w:hAnsi="Times New Roman" w:cs="Times New Roman"/>
                <w:lang w:val="lt-LT"/>
              </w:rPr>
              <w:t xml:space="preserve"> </w:t>
            </w:r>
          </w:p>
        </w:tc>
        <w:tc>
          <w:tcPr>
            <w:tcW w:w="2784" w:type="dxa"/>
          </w:tcPr>
          <w:p w14:paraId="315115BE" w14:textId="55289FCE" w:rsidR="001B2190" w:rsidRPr="00D00C61" w:rsidRDefault="007D0102"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&lt;5 mėn. nuo sutarties </w:t>
            </w:r>
            <w:r w:rsidR="00027EBC">
              <w:rPr>
                <w:rFonts w:ascii="Times New Roman" w:hAnsi="Times New Roman" w:cs="Times New Roman"/>
                <w:lang w:val="lt-LT"/>
              </w:rPr>
              <w:t>įsigaliojimo</w:t>
            </w:r>
          </w:p>
        </w:tc>
      </w:tr>
      <w:tr w:rsidR="00470A78" w:rsidRPr="00D00C61" w14:paraId="3189087B" w14:textId="77777777" w:rsidTr="46182F72">
        <w:tc>
          <w:tcPr>
            <w:tcW w:w="567" w:type="dxa"/>
          </w:tcPr>
          <w:p w14:paraId="5DA0A0D9" w14:textId="71171C84"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5</w:t>
            </w:r>
          </w:p>
        </w:tc>
        <w:tc>
          <w:tcPr>
            <w:tcW w:w="5670" w:type="dxa"/>
          </w:tcPr>
          <w:p w14:paraId="76477B99" w14:textId="08FF6766"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Išpildomoji dokumentacija</w:t>
            </w:r>
          </w:p>
        </w:tc>
        <w:tc>
          <w:tcPr>
            <w:tcW w:w="2784" w:type="dxa"/>
          </w:tcPr>
          <w:p w14:paraId="2F5D8376" w14:textId="2519CC66" w:rsidR="00470A78" w:rsidRPr="00D00C61" w:rsidRDefault="00470A78" w:rsidP="00146C77">
            <w:pPr>
              <w:pStyle w:val="ListParagraph"/>
              <w:ind w:left="0"/>
              <w:jc w:val="both"/>
              <w:rPr>
                <w:rFonts w:ascii="Times New Roman" w:hAnsi="Times New Roman" w:cs="Times New Roman"/>
                <w:lang w:val="lt-LT"/>
              </w:rPr>
            </w:pPr>
            <w:r w:rsidRPr="00D00C61">
              <w:rPr>
                <w:rFonts w:ascii="Times New Roman" w:hAnsi="Times New Roman" w:cs="Times New Roman"/>
                <w:lang w:val="lt-LT"/>
              </w:rPr>
              <w:t xml:space="preserve">&lt;6 mėn. nuo sutarties </w:t>
            </w:r>
            <w:r w:rsidR="00027EBC">
              <w:rPr>
                <w:rFonts w:ascii="Times New Roman" w:hAnsi="Times New Roman" w:cs="Times New Roman"/>
                <w:lang w:val="lt-LT"/>
              </w:rPr>
              <w:t>įsigaliojimo</w:t>
            </w:r>
          </w:p>
        </w:tc>
      </w:tr>
      <w:tr w:rsidR="00744E52" w:rsidRPr="00D00C61" w14:paraId="52AA78F8" w14:textId="77777777" w:rsidTr="46182F72">
        <w:tc>
          <w:tcPr>
            <w:tcW w:w="9021" w:type="dxa"/>
            <w:gridSpan w:val="3"/>
          </w:tcPr>
          <w:p w14:paraId="06B46C46" w14:textId="798AD787" w:rsidR="00744E52" w:rsidRPr="00D00C61" w:rsidRDefault="00744E52" w:rsidP="00146C77">
            <w:pPr>
              <w:pStyle w:val="ListParagraph"/>
              <w:ind w:left="0"/>
              <w:jc w:val="both"/>
              <w:rPr>
                <w:rFonts w:ascii="Times New Roman" w:hAnsi="Times New Roman" w:cs="Times New Roman"/>
                <w:lang w:val="lt-LT"/>
              </w:rPr>
            </w:pPr>
          </w:p>
        </w:tc>
      </w:tr>
    </w:tbl>
    <w:p w14:paraId="367F4A9E" w14:textId="77777777" w:rsidR="00AB5E32" w:rsidRPr="00D00C61" w:rsidRDefault="00AB5E32" w:rsidP="00AB5E32">
      <w:pPr>
        <w:pStyle w:val="ListParagraph"/>
        <w:ind w:left="1080"/>
        <w:jc w:val="both"/>
        <w:rPr>
          <w:rFonts w:ascii="Times New Roman" w:hAnsi="Times New Roman" w:cs="Times New Roman"/>
          <w:lang w:val="lt-LT"/>
        </w:rPr>
      </w:pPr>
    </w:p>
    <w:p w14:paraId="6A2BBF32" w14:textId="77777777" w:rsidR="000C48B9" w:rsidRPr="00D00C61" w:rsidRDefault="000C48B9" w:rsidP="000C48B9">
      <w:pPr>
        <w:pStyle w:val="ListParagraph"/>
        <w:ind w:left="1080"/>
        <w:jc w:val="both"/>
        <w:rPr>
          <w:rFonts w:ascii="Times New Roman" w:hAnsi="Times New Roman" w:cs="Times New Roman"/>
          <w:lang w:val="lt-LT"/>
        </w:rPr>
      </w:pPr>
    </w:p>
    <w:p w14:paraId="03069700" w14:textId="709AB5A5" w:rsidR="003A6BC5" w:rsidRPr="00D00C61" w:rsidRDefault="003A6BC5" w:rsidP="00527FEA">
      <w:pPr>
        <w:pStyle w:val="Heading1"/>
        <w:numPr>
          <w:ilvl w:val="0"/>
          <w:numId w:val="27"/>
        </w:numPr>
        <w:rPr>
          <w:lang w:val="lt-LT"/>
        </w:rPr>
      </w:pPr>
      <w:bookmarkStart w:id="6" w:name="_Toc219116374"/>
      <w:r w:rsidRPr="00D00C61">
        <w:rPr>
          <w:lang w:val="lt-LT"/>
        </w:rPr>
        <w:t>TECHNINIAI REIKALAVIMAI GARANTINIAMS ĮSIPAREIGOJIMAMS</w:t>
      </w:r>
      <w:bookmarkEnd w:id="6"/>
    </w:p>
    <w:p w14:paraId="1B24FAA5" w14:textId="77777777" w:rsidR="003A6BC5" w:rsidRPr="00D00C61" w:rsidRDefault="003A6BC5" w:rsidP="007C6CB5">
      <w:pPr>
        <w:jc w:val="both"/>
        <w:rPr>
          <w:rFonts w:ascii="Times New Roman" w:hAnsi="Times New Roman" w:cs="Times New Roman"/>
          <w:lang w:val="lt-LT"/>
        </w:rPr>
      </w:pPr>
    </w:p>
    <w:p w14:paraId="58E4C6C0" w14:textId="5F0B3AD8" w:rsidR="00472244" w:rsidRPr="00D00C61" w:rsidRDefault="00D47B4F" w:rsidP="00472244">
      <w:pPr>
        <w:pStyle w:val="ListParagraph"/>
        <w:numPr>
          <w:ilvl w:val="1"/>
          <w:numId w:val="27"/>
        </w:numPr>
        <w:jc w:val="both"/>
        <w:rPr>
          <w:rFonts w:ascii="Times New Roman" w:hAnsi="Times New Roman" w:cs="Times New Roman"/>
          <w:lang w:val="lt-LT"/>
        </w:rPr>
      </w:pPr>
      <w:r w:rsidRPr="00D00C61">
        <w:rPr>
          <w:rFonts w:ascii="Times New Roman" w:hAnsi="Times New Roman" w:cs="Times New Roman"/>
          <w:lang w:val="lt-LT"/>
        </w:rPr>
        <w:t xml:space="preserve"> </w:t>
      </w:r>
      <w:r w:rsidR="00F34B24" w:rsidRPr="00D00C61">
        <w:rPr>
          <w:rFonts w:ascii="Times New Roman" w:hAnsi="Times New Roman" w:cs="Times New Roman"/>
          <w:lang w:val="lt-LT"/>
        </w:rPr>
        <w:t xml:space="preserve">Garantinis laikotarpis </w:t>
      </w:r>
      <w:r w:rsidR="004415F6" w:rsidRPr="00D00C61">
        <w:rPr>
          <w:rFonts w:ascii="Times New Roman" w:hAnsi="Times New Roman" w:cs="Times New Roman"/>
          <w:lang w:val="lt-LT"/>
        </w:rPr>
        <w:t>Rangov</w:t>
      </w:r>
      <w:r w:rsidR="00F34B24" w:rsidRPr="00D00C61">
        <w:rPr>
          <w:rFonts w:ascii="Times New Roman" w:hAnsi="Times New Roman" w:cs="Times New Roman"/>
          <w:lang w:val="lt-LT"/>
        </w:rPr>
        <w:t xml:space="preserve">o </w:t>
      </w:r>
      <w:r w:rsidR="00613128" w:rsidRPr="00D00C61">
        <w:rPr>
          <w:rFonts w:ascii="Times New Roman" w:hAnsi="Times New Roman" w:cs="Times New Roman"/>
          <w:lang w:val="lt-LT"/>
        </w:rPr>
        <w:t>darbams ir panaudotoms medžiagoms - 60</w:t>
      </w:r>
      <w:r w:rsidR="001C0B1F" w:rsidRPr="00D00C61">
        <w:rPr>
          <w:rFonts w:ascii="Times New Roman" w:hAnsi="Times New Roman" w:cs="Times New Roman"/>
          <w:lang w:val="lt-LT"/>
        </w:rPr>
        <w:t xml:space="preserve"> mėnes</w:t>
      </w:r>
      <w:r w:rsidR="00613128" w:rsidRPr="00D00C61">
        <w:rPr>
          <w:rFonts w:ascii="Times New Roman" w:hAnsi="Times New Roman" w:cs="Times New Roman"/>
          <w:lang w:val="lt-LT"/>
        </w:rPr>
        <w:t>ių</w:t>
      </w:r>
      <w:r w:rsidR="001C0B1F" w:rsidRPr="00D00C61">
        <w:rPr>
          <w:rFonts w:ascii="Times New Roman" w:hAnsi="Times New Roman" w:cs="Times New Roman"/>
          <w:lang w:val="lt-LT"/>
        </w:rPr>
        <w:t xml:space="preserve">. </w:t>
      </w:r>
      <w:r w:rsidR="00643629" w:rsidRPr="00D00C61">
        <w:rPr>
          <w:rFonts w:ascii="Times New Roman" w:hAnsi="Times New Roman" w:cs="Times New Roman"/>
          <w:lang w:val="lt-LT"/>
        </w:rPr>
        <w:t>Paslėptiems ir tyčia paslėptiems darbams – pagal LR Statybos įstatymą.</w:t>
      </w:r>
    </w:p>
    <w:p w14:paraId="65A2CEE1" w14:textId="317296C8" w:rsidR="00472244" w:rsidRPr="00D00C61" w:rsidRDefault="00472244" w:rsidP="00472244">
      <w:pPr>
        <w:pStyle w:val="ListParagraph"/>
        <w:numPr>
          <w:ilvl w:val="1"/>
          <w:numId w:val="27"/>
        </w:numPr>
        <w:jc w:val="both"/>
        <w:rPr>
          <w:rFonts w:ascii="Times New Roman" w:hAnsi="Times New Roman" w:cs="Times New Roman"/>
          <w:lang w:val="lt-LT"/>
        </w:rPr>
      </w:pPr>
      <w:r w:rsidRPr="00D00C61">
        <w:rPr>
          <w:rFonts w:ascii="Times New Roman" w:hAnsi="Times New Roman" w:cs="Times New Roman"/>
          <w:lang w:val="lt-LT"/>
        </w:rPr>
        <w:t xml:space="preserve"> Garantinio laikotarpio išimtis – horizontalusis kelio dangos ženklinimas. Šiam elementui taikoma 24 mėnesių garantija. </w:t>
      </w:r>
    </w:p>
    <w:p w14:paraId="095994F8" w14:textId="173073FF" w:rsidR="00092022" w:rsidRPr="00D00C61" w:rsidRDefault="00092022" w:rsidP="00146C77">
      <w:pPr>
        <w:pStyle w:val="ListParagraph"/>
        <w:numPr>
          <w:ilvl w:val="1"/>
          <w:numId w:val="27"/>
        </w:numPr>
        <w:autoSpaceDE w:val="0"/>
        <w:autoSpaceDN w:val="0"/>
        <w:adjustRightInd w:val="0"/>
        <w:spacing w:after="0" w:line="240" w:lineRule="auto"/>
        <w:jc w:val="both"/>
        <w:rPr>
          <w:rFonts w:ascii="Times New Roman" w:hAnsi="Times New Roman" w:cs="Times New Roman"/>
          <w:lang w:val="lt-LT"/>
        </w:rPr>
      </w:pPr>
      <w:r w:rsidRPr="00D00C61">
        <w:rPr>
          <w:rFonts w:ascii="Times New Roman" w:hAnsi="Times New Roman" w:cs="Times New Roman"/>
          <w:kern w:val="0"/>
          <w:lang w:val="lt-LT"/>
        </w:rPr>
        <w:t xml:space="preserve"> Sutartyje numatyta tvarka </w:t>
      </w:r>
      <w:r w:rsidR="00A2192D" w:rsidRPr="00D00C61">
        <w:rPr>
          <w:rFonts w:ascii="Times New Roman" w:hAnsi="Times New Roman" w:cs="Times New Roman"/>
          <w:kern w:val="0"/>
          <w:lang w:val="lt-LT"/>
        </w:rPr>
        <w:t>sulaik</w:t>
      </w:r>
      <w:r w:rsidR="00A2192D">
        <w:rPr>
          <w:rFonts w:ascii="Times New Roman" w:hAnsi="Times New Roman" w:cs="Times New Roman"/>
          <w:kern w:val="0"/>
          <w:lang w:val="lt-LT"/>
        </w:rPr>
        <w:t>omi</w:t>
      </w:r>
      <w:r w:rsidR="00A2192D" w:rsidRPr="00D00C61">
        <w:rPr>
          <w:rFonts w:ascii="Times New Roman" w:hAnsi="Times New Roman" w:cs="Times New Roman"/>
          <w:kern w:val="0"/>
          <w:lang w:val="lt-LT"/>
        </w:rPr>
        <w:t xml:space="preserve"> </w:t>
      </w:r>
      <w:r w:rsidRPr="00D00C61">
        <w:rPr>
          <w:rFonts w:ascii="Times New Roman" w:hAnsi="Times New Roman" w:cs="Times New Roman"/>
          <w:kern w:val="0"/>
          <w:lang w:val="lt-LT"/>
        </w:rPr>
        <w:t>5% (penki procent</w:t>
      </w:r>
      <w:r w:rsidR="00A2192D">
        <w:rPr>
          <w:rFonts w:ascii="Times New Roman" w:hAnsi="Times New Roman" w:cs="Times New Roman"/>
          <w:kern w:val="0"/>
          <w:lang w:val="lt-LT"/>
        </w:rPr>
        <w:t>ai</w:t>
      </w:r>
      <w:r w:rsidRPr="00D00C61">
        <w:rPr>
          <w:rFonts w:ascii="Times New Roman" w:hAnsi="Times New Roman" w:cs="Times New Roman"/>
          <w:kern w:val="0"/>
          <w:lang w:val="lt-LT"/>
        </w:rPr>
        <w:t>) nuo Sutarties kainos (su PVM)</w:t>
      </w:r>
      <w:r w:rsidR="00A2192D">
        <w:rPr>
          <w:rFonts w:ascii="Times New Roman" w:hAnsi="Times New Roman" w:cs="Times New Roman"/>
          <w:kern w:val="0"/>
          <w:lang w:val="lt-LT"/>
        </w:rPr>
        <w:t xml:space="preserve">, </w:t>
      </w:r>
      <w:r w:rsidRPr="00D00C61">
        <w:rPr>
          <w:rFonts w:ascii="Times New Roman" w:hAnsi="Times New Roman" w:cs="Times New Roman"/>
          <w:kern w:val="0"/>
          <w:lang w:val="lt-LT"/>
        </w:rPr>
        <w:t xml:space="preserve">siekiant užtikrinti Rangovo garantinių įsipareigojimų įvykdymą. Šalys susitaria, jog tokiu </w:t>
      </w:r>
      <w:r w:rsidR="0091037E" w:rsidRPr="00D00C61">
        <w:rPr>
          <w:rFonts w:ascii="Times New Roman" w:hAnsi="Times New Roman" w:cs="Times New Roman"/>
          <w:kern w:val="0"/>
          <w:lang w:val="lt-LT"/>
        </w:rPr>
        <w:t>a</w:t>
      </w:r>
      <w:r w:rsidRPr="00D00C61">
        <w:rPr>
          <w:rFonts w:ascii="Times New Roman" w:hAnsi="Times New Roman" w:cs="Times New Roman"/>
          <w:kern w:val="0"/>
          <w:lang w:val="lt-LT"/>
        </w:rPr>
        <w:t xml:space="preserve">tveju Užsakovas sulaikys atitinkamą mokėjimą 3 (trejus) metus po baigiamojo Darbų perdavimo – priėmimo akto pasirašymo dienos. Sutarties pagrindu sulaikytos lėšos iki jų išmokėjimo Rangovui yra laikomos Užsakovo nuosavybe. Užsakovas turi teisę disponuoti tokiomis lėšomis šios Sutarties tikslais, o Rangovas turi teisę gauti tik garantiniu laikotarpiu nustatytiems trūkumams šalinti nepanaudotą šioje dalyje nurodytų sulaikytų mokėjimų sumą, kuri Rangovui išmokama per 60 (šešiasdešimt) kalendorinių dienų nuo nurodyto 3 </w:t>
      </w:r>
      <w:r w:rsidRPr="00D00C61">
        <w:rPr>
          <w:rFonts w:ascii="Times New Roman" w:hAnsi="Times New Roman" w:cs="Times New Roman"/>
          <w:kern w:val="0"/>
          <w:lang w:val="lt-LT"/>
        </w:rPr>
        <w:lastRenderedPageBreak/>
        <w:t>(trejų) metų termino pabaigos.</w:t>
      </w:r>
      <w:r w:rsidR="00A2192D">
        <w:rPr>
          <w:rFonts w:ascii="Times New Roman" w:hAnsi="Times New Roman" w:cs="Times New Roman"/>
          <w:kern w:val="0"/>
          <w:lang w:val="lt-LT"/>
        </w:rPr>
        <w:t xml:space="preserve"> </w:t>
      </w:r>
      <w:r w:rsidR="00AE291C">
        <w:rPr>
          <w:rFonts w:ascii="Times New Roman" w:hAnsi="Times New Roman" w:cs="Times New Roman"/>
          <w:kern w:val="0"/>
          <w:lang w:val="lt-LT"/>
        </w:rPr>
        <w:t>Aukščiau nurodytas Sutarties kainos dalies sulaikymas</w:t>
      </w:r>
      <w:r w:rsidR="002E4C16">
        <w:rPr>
          <w:rFonts w:ascii="Times New Roman" w:hAnsi="Times New Roman" w:cs="Times New Roman"/>
          <w:kern w:val="0"/>
          <w:lang w:val="lt-LT"/>
        </w:rPr>
        <w:t xml:space="preserve"> yra vykdomas</w:t>
      </w:r>
      <w:r w:rsidR="00AE291C">
        <w:rPr>
          <w:rFonts w:ascii="Times New Roman" w:hAnsi="Times New Roman" w:cs="Times New Roman"/>
          <w:kern w:val="0"/>
          <w:lang w:val="lt-LT"/>
        </w:rPr>
        <w:t xml:space="preserve"> </w:t>
      </w:r>
      <w:r w:rsidR="00AE291C" w:rsidRPr="00D00C61">
        <w:rPr>
          <w:rFonts w:ascii="Times New Roman" w:hAnsi="Times New Roman" w:cs="Times New Roman"/>
          <w:lang w:val="lt-LT"/>
        </w:rPr>
        <w:t xml:space="preserve">iki </w:t>
      </w:r>
      <w:r w:rsidR="00AE291C" w:rsidRPr="00D00C61">
        <w:rPr>
          <w:rFonts w:ascii="Times New Roman" w:hAnsi="Times New Roman" w:cs="Times New Roman"/>
          <w:kern w:val="0"/>
          <w:lang w:val="lt-LT"/>
        </w:rPr>
        <w:t xml:space="preserve">kol </w:t>
      </w:r>
      <w:r w:rsidR="00AE291C" w:rsidRPr="00D00C61">
        <w:rPr>
          <w:rFonts w:ascii="Times New Roman" w:hAnsi="Times New Roman" w:cs="Times New Roman"/>
          <w:lang w:val="lt-LT"/>
        </w:rPr>
        <w:t xml:space="preserve">Rangovas </w:t>
      </w:r>
      <w:r w:rsidR="00AE291C" w:rsidRPr="00D00C61">
        <w:rPr>
          <w:rFonts w:ascii="Times New Roman" w:hAnsi="Times New Roman" w:cs="Times New Roman"/>
          <w:kern w:val="0"/>
          <w:lang w:val="lt-LT"/>
        </w:rPr>
        <w:t xml:space="preserve">nepateikia Užsakovui Sutarties sąlygas atitinkančio garantinio laikotarpio </w:t>
      </w:r>
      <w:r w:rsidR="002E4C16">
        <w:rPr>
          <w:rFonts w:ascii="Times New Roman" w:hAnsi="Times New Roman" w:cs="Times New Roman"/>
          <w:kern w:val="0"/>
          <w:lang w:val="lt-LT"/>
        </w:rPr>
        <w:t xml:space="preserve">prievolių įvykdymo </w:t>
      </w:r>
      <w:r w:rsidR="00AE291C" w:rsidRPr="00D00C61">
        <w:rPr>
          <w:rFonts w:ascii="Times New Roman" w:hAnsi="Times New Roman" w:cs="Times New Roman"/>
          <w:kern w:val="0"/>
          <w:lang w:val="lt-LT"/>
        </w:rPr>
        <w:t>užtikrinim</w:t>
      </w:r>
      <w:r w:rsidR="002E4C16">
        <w:rPr>
          <w:rFonts w:ascii="Times New Roman" w:hAnsi="Times New Roman" w:cs="Times New Roman"/>
          <w:kern w:val="0"/>
          <w:lang w:val="lt-LT"/>
        </w:rPr>
        <w:t>o</w:t>
      </w:r>
      <w:r w:rsidR="00AE291C" w:rsidRPr="00D00C61">
        <w:rPr>
          <w:rFonts w:ascii="Times New Roman" w:hAnsi="Times New Roman" w:cs="Times New Roman"/>
          <w:kern w:val="0"/>
          <w:lang w:val="lt-LT"/>
        </w:rPr>
        <w:t xml:space="preserve">, kurio </w:t>
      </w:r>
      <w:r w:rsidR="002E4C16">
        <w:rPr>
          <w:rFonts w:ascii="Times New Roman" w:hAnsi="Times New Roman" w:cs="Times New Roman"/>
          <w:kern w:val="0"/>
          <w:lang w:val="lt-LT"/>
        </w:rPr>
        <w:t xml:space="preserve">tipas, </w:t>
      </w:r>
      <w:r w:rsidR="00AE291C" w:rsidRPr="00D00C61">
        <w:rPr>
          <w:rFonts w:ascii="Times New Roman" w:hAnsi="Times New Roman" w:cs="Times New Roman"/>
          <w:kern w:val="0"/>
          <w:lang w:val="lt-LT"/>
        </w:rPr>
        <w:t>tekstas ir sąlygos turi</w:t>
      </w:r>
      <w:r w:rsidR="002E4C16">
        <w:rPr>
          <w:rFonts w:ascii="Times New Roman" w:hAnsi="Times New Roman" w:cs="Times New Roman"/>
          <w:kern w:val="0"/>
          <w:lang w:val="lt-LT"/>
        </w:rPr>
        <w:t xml:space="preserve"> atitikti Sutarties reikalavimus bei turi</w:t>
      </w:r>
      <w:r w:rsidR="00AE291C" w:rsidRPr="00D00C61">
        <w:rPr>
          <w:rFonts w:ascii="Times New Roman" w:hAnsi="Times New Roman" w:cs="Times New Roman"/>
          <w:kern w:val="0"/>
          <w:lang w:val="lt-LT"/>
        </w:rPr>
        <w:t xml:space="preserve"> būti raštu suderinti su Užsakovu</w:t>
      </w:r>
      <w:r w:rsidR="002E4C16">
        <w:rPr>
          <w:rFonts w:ascii="Times New Roman" w:hAnsi="Times New Roman" w:cs="Times New Roman"/>
          <w:kern w:val="0"/>
          <w:lang w:val="lt-LT"/>
        </w:rPr>
        <w:t>.</w:t>
      </w:r>
    </w:p>
    <w:p w14:paraId="1273EBDA" w14:textId="55970A19" w:rsidR="00F425F2" w:rsidRPr="003C1F0D" w:rsidRDefault="00A03F4B" w:rsidP="00FF1453">
      <w:pPr>
        <w:pStyle w:val="ListParagraph"/>
        <w:numPr>
          <w:ilvl w:val="1"/>
          <w:numId w:val="27"/>
        </w:numPr>
        <w:jc w:val="both"/>
        <w:rPr>
          <w:rFonts w:ascii="Times New Roman" w:hAnsi="Times New Roman" w:cs="Times New Roman"/>
          <w:lang w:val="lt-LT"/>
        </w:rPr>
      </w:pPr>
      <w:r w:rsidRPr="003C1F0D">
        <w:rPr>
          <w:rFonts w:ascii="Times New Roman" w:hAnsi="Times New Roman" w:cs="Times New Roman"/>
          <w:lang w:val="lt-LT"/>
        </w:rPr>
        <w:t xml:space="preserve">Garantinis laikotarpis pradedamas skaičiuoti nuo </w:t>
      </w:r>
      <w:r w:rsidR="00DF2A27">
        <w:rPr>
          <w:rFonts w:ascii="Times New Roman" w:hAnsi="Times New Roman" w:cs="Times New Roman"/>
          <w:lang w:val="lt-LT"/>
        </w:rPr>
        <w:t xml:space="preserve">galutinio </w:t>
      </w:r>
      <w:r w:rsidR="00697E32">
        <w:rPr>
          <w:rFonts w:ascii="Times New Roman" w:hAnsi="Times New Roman" w:cs="Times New Roman"/>
          <w:lang w:val="lt-LT"/>
        </w:rPr>
        <w:t xml:space="preserve">atliktų darbų </w:t>
      </w:r>
      <w:r w:rsidR="00FC5F07" w:rsidRPr="003C1F0D">
        <w:rPr>
          <w:rFonts w:ascii="Times New Roman" w:hAnsi="Times New Roman" w:cs="Times New Roman"/>
          <w:lang w:val="lt-LT"/>
        </w:rPr>
        <w:t xml:space="preserve">baigiamojo </w:t>
      </w:r>
      <w:r w:rsidR="003C1F0D" w:rsidRPr="003C1F0D">
        <w:rPr>
          <w:rFonts w:ascii="Times New Roman" w:hAnsi="Times New Roman" w:cs="Times New Roman"/>
          <w:lang w:val="lt-LT"/>
        </w:rPr>
        <w:t xml:space="preserve">priėmimo – perdavimo akto pasirašymo dienos. </w:t>
      </w:r>
    </w:p>
    <w:p w14:paraId="0D8728BA" w14:textId="717F7432" w:rsidR="00632B0A" w:rsidRPr="003625E6" w:rsidRDefault="00F425F2" w:rsidP="00527FEA">
      <w:pPr>
        <w:pStyle w:val="ListParagraph"/>
        <w:numPr>
          <w:ilvl w:val="1"/>
          <w:numId w:val="27"/>
        </w:numPr>
        <w:jc w:val="both"/>
        <w:rPr>
          <w:rFonts w:ascii="Times New Roman" w:hAnsi="Times New Roman" w:cs="Times New Roman"/>
          <w:lang w:val="lt-LT"/>
        </w:rPr>
      </w:pPr>
      <w:r w:rsidRPr="00D00C61">
        <w:rPr>
          <w:rFonts w:ascii="Times New Roman" w:hAnsi="Times New Roman" w:cs="Times New Roman"/>
          <w:lang w:val="lt-LT"/>
        </w:rPr>
        <w:t xml:space="preserve">Jei per 24 mėnesius nuo eksploatacijos pradžios paaiškėja, kad </w:t>
      </w:r>
      <w:r w:rsidRPr="003625E6">
        <w:rPr>
          <w:rFonts w:ascii="Times New Roman" w:hAnsi="Times New Roman" w:cs="Times New Roman"/>
          <w:lang w:val="lt-LT"/>
        </w:rPr>
        <w:t xml:space="preserve">mažiausiai 40 % </w:t>
      </w:r>
      <w:r w:rsidR="004C4F83" w:rsidRPr="003625E6">
        <w:rPr>
          <w:rFonts w:ascii="Times New Roman" w:hAnsi="Times New Roman" w:cs="Times New Roman"/>
          <w:lang w:val="lt-LT"/>
        </w:rPr>
        <w:t xml:space="preserve">Įrangos </w:t>
      </w:r>
      <w:r w:rsidRPr="003625E6">
        <w:rPr>
          <w:rFonts w:ascii="Times New Roman" w:hAnsi="Times New Roman" w:cs="Times New Roman"/>
          <w:lang w:val="lt-LT"/>
        </w:rPr>
        <w:t xml:space="preserve">(ar </w:t>
      </w:r>
      <w:r w:rsidR="004C4F83" w:rsidRPr="003625E6">
        <w:rPr>
          <w:rFonts w:ascii="Times New Roman" w:hAnsi="Times New Roman" w:cs="Times New Roman"/>
          <w:lang w:val="lt-LT"/>
        </w:rPr>
        <w:t xml:space="preserve">jos </w:t>
      </w:r>
      <w:r w:rsidR="00623362" w:rsidRPr="003625E6">
        <w:rPr>
          <w:rFonts w:ascii="Times New Roman" w:hAnsi="Times New Roman" w:cs="Times New Roman"/>
          <w:lang w:val="lt-LT"/>
        </w:rPr>
        <w:t>dalių</w:t>
      </w:r>
      <w:r w:rsidRPr="003625E6">
        <w:rPr>
          <w:rFonts w:ascii="Times New Roman" w:hAnsi="Times New Roman" w:cs="Times New Roman"/>
          <w:lang w:val="lt-LT"/>
        </w:rPr>
        <w:t>) turi tą patį arba labai panašų sisteminį gedimą, kuris yra konstrukcijos, gamybos</w:t>
      </w:r>
      <w:r w:rsidR="00623362" w:rsidRPr="003625E6">
        <w:rPr>
          <w:rFonts w:ascii="Times New Roman" w:hAnsi="Times New Roman" w:cs="Times New Roman"/>
          <w:lang w:val="lt-LT"/>
        </w:rPr>
        <w:t>, elektronikos ar elektrotechnikos</w:t>
      </w:r>
      <w:r w:rsidRPr="003625E6">
        <w:rPr>
          <w:rFonts w:ascii="Times New Roman" w:hAnsi="Times New Roman" w:cs="Times New Roman"/>
          <w:lang w:val="lt-LT"/>
        </w:rPr>
        <w:t xml:space="preserve"> klaida, </w:t>
      </w:r>
      <w:r w:rsidR="004415F6" w:rsidRPr="003625E6">
        <w:rPr>
          <w:rFonts w:ascii="Times New Roman" w:hAnsi="Times New Roman" w:cs="Times New Roman"/>
          <w:lang w:val="lt-LT"/>
        </w:rPr>
        <w:t>Rangov</w:t>
      </w:r>
      <w:r w:rsidR="004C4F83" w:rsidRPr="003625E6">
        <w:rPr>
          <w:rFonts w:ascii="Times New Roman" w:hAnsi="Times New Roman" w:cs="Times New Roman"/>
          <w:lang w:val="lt-LT"/>
        </w:rPr>
        <w:t xml:space="preserve">as </w:t>
      </w:r>
      <w:r w:rsidRPr="003625E6">
        <w:rPr>
          <w:rFonts w:ascii="Times New Roman" w:hAnsi="Times New Roman" w:cs="Times New Roman"/>
          <w:lang w:val="lt-LT"/>
        </w:rPr>
        <w:t>privalo savo lėšomis pašalinti šį gedimą arba jo priežastį vis</w:t>
      </w:r>
      <w:r w:rsidR="00B822AB" w:rsidRPr="003625E6">
        <w:rPr>
          <w:rFonts w:ascii="Times New Roman" w:hAnsi="Times New Roman" w:cs="Times New Roman"/>
          <w:lang w:val="lt-LT"/>
        </w:rPr>
        <w:t xml:space="preserve">uose </w:t>
      </w:r>
      <w:r w:rsidR="004C4F83" w:rsidRPr="003625E6">
        <w:rPr>
          <w:rFonts w:ascii="Times New Roman" w:hAnsi="Times New Roman" w:cs="Times New Roman"/>
          <w:lang w:val="lt-LT"/>
        </w:rPr>
        <w:t xml:space="preserve">Įrangos </w:t>
      </w:r>
      <w:r w:rsidR="00B822AB" w:rsidRPr="003625E6">
        <w:rPr>
          <w:rFonts w:ascii="Times New Roman" w:hAnsi="Times New Roman" w:cs="Times New Roman"/>
          <w:lang w:val="lt-LT"/>
        </w:rPr>
        <w:t>komponentuose</w:t>
      </w:r>
      <w:r w:rsidRPr="003625E6">
        <w:rPr>
          <w:rFonts w:ascii="Times New Roman" w:hAnsi="Times New Roman" w:cs="Times New Roman"/>
          <w:lang w:val="lt-LT"/>
        </w:rPr>
        <w:t>, kuriose yra toki</w:t>
      </w:r>
      <w:r w:rsidR="00B822AB" w:rsidRPr="003625E6">
        <w:rPr>
          <w:rFonts w:ascii="Times New Roman" w:hAnsi="Times New Roman" w:cs="Times New Roman"/>
          <w:lang w:val="lt-LT"/>
        </w:rPr>
        <w:t>e</w:t>
      </w:r>
      <w:r w:rsidRPr="003625E6">
        <w:rPr>
          <w:rFonts w:ascii="Times New Roman" w:hAnsi="Times New Roman" w:cs="Times New Roman"/>
          <w:lang w:val="lt-LT"/>
        </w:rPr>
        <w:t xml:space="preserve"> pat</w:t>
      </w:r>
      <w:r w:rsidR="00B822AB" w:rsidRPr="003625E6">
        <w:rPr>
          <w:rFonts w:ascii="Times New Roman" w:hAnsi="Times New Roman" w:cs="Times New Roman"/>
          <w:lang w:val="lt-LT"/>
        </w:rPr>
        <w:t>ys</w:t>
      </w:r>
      <w:r w:rsidRPr="003625E6">
        <w:rPr>
          <w:rFonts w:ascii="Times New Roman" w:hAnsi="Times New Roman" w:cs="Times New Roman"/>
          <w:lang w:val="lt-LT"/>
        </w:rPr>
        <w:t xml:space="preserve"> sprendimai. Sisteminis gedimas yra neatsiejamas nuo tam tikros </w:t>
      </w:r>
      <w:r w:rsidR="00EE720A" w:rsidRPr="003625E6">
        <w:rPr>
          <w:rFonts w:ascii="Times New Roman" w:hAnsi="Times New Roman" w:cs="Times New Roman"/>
          <w:lang w:val="lt-LT"/>
        </w:rPr>
        <w:t xml:space="preserve">Įrangos </w:t>
      </w:r>
      <w:r w:rsidRPr="003625E6">
        <w:rPr>
          <w:rFonts w:ascii="Times New Roman" w:hAnsi="Times New Roman" w:cs="Times New Roman"/>
          <w:lang w:val="lt-LT"/>
        </w:rPr>
        <w:t>ar sprendimų grupės ir pasireiškia nepriklausomai nuo individualaus naudojimo ar priežiūros. Šis trūkumas gali būti susijęs su netinkamomis medžiagomis, klaidingu projektavimo sprendimu, brokuotu gamybos etapu ar panašiai.</w:t>
      </w:r>
    </w:p>
    <w:p w14:paraId="56CDE52E" w14:textId="49B675B4" w:rsidR="00F425F2" w:rsidRPr="003625E6" w:rsidRDefault="00F425F2" w:rsidP="00527FEA">
      <w:pPr>
        <w:pStyle w:val="ListParagraph"/>
        <w:numPr>
          <w:ilvl w:val="1"/>
          <w:numId w:val="27"/>
        </w:numPr>
        <w:jc w:val="both"/>
        <w:rPr>
          <w:rFonts w:ascii="Times New Roman" w:hAnsi="Times New Roman" w:cs="Times New Roman"/>
          <w:lang w:val="lt-LT"/>
        </w:rPr>
      </w:pPr>
      <w:r w:rsidRPr="003625E6">
        <w:rPr>
          <w:rFonts w:ascii="Times New Roman" w:hAnsi="Times New Roman" w:cs="Times New Roman"/>
          <w:lang w:val="lt-LT"/>
        </w:rPr>
        <w:t xml:space="preserve">Garantiniu laikotarpiu pakeistoms dalims suteikiama nauja garantija nuo pakeitimo dienos iki </w:t>
      </w:r>
      <w:r w:rsidR="00EE720A" w:rsidRPr="003625E6">
        <w:rPr>
          <w:rFonts w:ascii="Times New Roman" w:hAnsi="Times New Roman" w:cs="Times New Roman"/>
          <w:lang w:val="lt-LT"/>
        </w:rPr>
        <w:t xml:space="preserve">Įrangos </w:t>
      </w:r>
      <w:r w:rsidRPr="003625E6">
        <w:rPr>
          <w:rFonts w:ascii="Times New Roman" w:hAnsi="Times New Roman" w:cs="Times New Roman"/>
          <w:lang w:val="lt-LT"/>
        </w:rPr>
        <w:t>garantijos pabaigos, bet ne trumpiau kaip 6 mėnesius.</w:t>
      </w:r>
    </w:p>
    <w:p w14:paraId="052081DF" w14:textId="522694DD" w:rsidR="00AA729B" w:rsidRPr="00D00C61" w:rsidRDefault="004415F6" w:rsidP="00527FEA">
      <w:pPr>
        <w:pStyle w:val="ListParagraph"/>
        <w:numPr>
          <w:ilvl w:val="1"/>
          <w:numId w:val="27"/>
        </w:numPr>
        <w:jc w:val="both"/>
        <w:rPr>
          <w:rFonts w:ascii="Times New Roman" w:hAnsi="Times New Roman" w:cs="Times New Roman"/>
          <w:lang w:val="lt-LT"/>
        </w:rPr>
      </w:pPr>
      <w:r w:rsidRPr="003625E6">
        <w:rPr>
          <w:rFonts w:ascii="Times New Roman" w:hAnsi="Times New Roman" w:cs="Times New Roman"/>
          <w:lang w:val="lt-LT"/>
        </w:rPr>
        <w:t>Rangov</w:t>
      </w:r>
      <w:r w:rsidR="00455E89" w:rsidRPr="003625E6">
        <w:rPr>
          <w:rFonts w:ascii="Times New Roman" w:hAnsi="Times New Roman" w:cs="Times New Roman"/>
          <w:lang w:val="lt-LT"/>
        </w:rPr>
        <w:t>as sutinka ir neprieštarauja</w:t>
      </w:r>
      <w:r w:rsidR="00AF4404" w:rsidRPr="003625E6">
        <w:rPr>
          <w:rFonts w:ascii="Times New Roman" w:hAnsi="Times New Roman" w:cs="Times New Roman"/>
          <w:lang w:val="lt-LT"/>
        </w:rPr>
        <w:t xml:space="preserve">, kad esant nesutarimui dėl </w:t>
      </w:r>
      <w:r w:rsidR="00474BCC" w:rsidRPr="003625E6">
        <w:rPr>
          <w:rFonts w:ascii="Times New Roman" w:hAnsi="Times New Roman" w:cs="Times New Roman"/>
          <w:lang w:val="lt-LT"/>
        </w:rPr>
        <w:t xml:space="preserve">Įrangos </w:t>
      </w:r>
      <w:r w:rsidR="00AF4404" w:rsidRPr="003625E6">
        <w:rPr>
          <w:rFonts w:ascii="Times New Roman" w:hAnsi="Times New Roman" w:cs="Times New Roman"/>
          <w:lang w:val="lt-LT"/>
        </w:rPr>
        <w:t>gedimo pripažinimo</w:t>
      </w:r>
      <w:r w:rsidR="00AF4404" w:rsidRPr="00D00C61">
        <w:rPr>
          <w:rFonts w:ascii="Times New Roman" w:hAnsi="Times New Roman" w:cs="Times New Roman"/>
          <w:lang w:val="lt-LT"/>
        </w:rPr>
        <w:t xml:space="preserve"> garantiniu, </w:t>
      </w:r>
      <w:r w:rsidR="00474BCC" w:rsidRPr="00D00C61">
        <w:rPr>
          <w:rFonts w:ascii="Times New Roman" w:hAnsi="Times New Roman" w:cs="Times New Roman"/>
          <w:lang w:val="lt-LT"/>
        </w:rPr>
        <w:t xml:space="preserve">Užsakovas </w:t>
      </w:r>
      <w:r w:rsidR="00AF4404" w:rsidRPr="00D00C61">
        <w:rPr>
          <w:rFonts w:ascii="Times New Roman" w:hAnsi="Times New Roman" w:cs="Times New Roman"/>
          <w:lang w:val="lt-LT"/>
        </w:rPr>
        <w:t xml:space="preserve">gali pasitelkti trečiąją šalį </w:t>
      </w:r>
      <w:r w:rsidR="008D75AA" w:rsidRPr="00D00C61">
        <w:rPr>
          <w:rFonts w:ascii="Times New Roman" w:hAnsi="Times New Roman" w:cs="Times New Roman"/>
          <w:lang w:val="lt-LT"/>
        </w:rPr>
        <w:t>–</w:t>
      </w:r>
      <w:r w:rsidR="00AF4404" w:rsidRPr="00D00C61">
        <w:rPr>
          <w:rFonts w:ascii="Times New Roman" w:hAnsi="Times New Roman" w:cs="Times New Roman"/>
          <w:lang w:val="lt-LT"/>
        </w:rPr>
        <w:t xml:space="preserve"> ekspertą</w:t>
      </w:r>
      <w:r w:rsidR="008D75AA" w:rsidRPr="00D00C61">
        <w:rPr>
          <w:rFonts w:ascii="Times New Roman" w:hAnsi="Times New Roman" w:cs="Times New Roman"/>
          <w:lang w:val="lt-LT"/>
        </w:rPr>
        <w:t xml:space="preserve"> ir atlikti nepriklausomą gedimo analizę. </w:t>
      </w:r>
    </w:p>
    <w:p w14:paraId="1D09E606" w14:textId="2F7400BC" w:rsidR="008D75AA" w:rsidRPr="00D00C61" w:rsidRDefault="008D75AA" w:rsidP="00527FEA">
      <w:pPr>
        <w:pStyle w:val="ListParagraph"/>
        <w:numPr>
          <w:ilvl w:val="1"/>
          <w:numId w:val="27"/>
        </w:numPr>
        <w:jc w:val="both"/>
        <w:rPr>
          <w:rFonts w:ascii="Times New Roman" w:hAnsi="Times New Roman" w:cs="Times New Roman"/>
          <w:lang w:val="lt-LT"/>
        </w:rPr>
      </w:pPr>
      <w:r w:rsidRPr="00D00C61">
        <w:rPr>
          <w:rFonts w:ascii="Times New Roman" w:hAnsi="Times New Roman" w:cs="Times New Roman"/>
          <w:lang w:val="lt-LT"/>
        </w:rPr>
        <w:t>Garantiniu laikotarpiu taikomos garantinio aptarnavimo sąlygos:</w:t>
      </w:r>
    </w:p>
    <w:p w14:paraId="74A0ED84" w14:textId="6BBE86B5" w:rsidR="008D75AA" w:rsidRPr="00D00C61" w:rsidRDefault="004415F6"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Rangov</w:t>
      </w:r>
      <w:r w:rsidR="002D362C" w:rsidRPr="00D00C61">
        <w:rPr>
          <w:rFonts w:ascii="Times New Roman" w:hAnsi="Times New Roman" w:cs="Times New Roman"/>
          <w:lang w:val="lt-LT"/>
        </w:rPr>
        <w:t>as užtikrina</w:t>
      </w:r>
      <w:r w:rsidR="00B85953" w:rsidRPr="00D00C61">
        <w:rPr>
          <w:rFonts w:ascii="Times New Roman" w:hAnsi="Times New Roman" w:cs="Times New Roman"/>
          <w:lang w:val="lt-LT"/>
        </w:rPr>
        <w:t>, kad turi pasiekiamą garantinės priežiūros tarnybą</w:t>
      </w:r>
      <w:r w:rsidR="00D022E9" w:rsidRPr="00D00C61">
        <w:rPr>
          <w:rFonts w:ascii="Times New Roman" w:hAnsi="Times New Roman" w:cs="Times New Roman"/>
          <w:lang w:val="lt-LT"/>
        </w:rPr>
        <w:t xml:space="preserve"> ir/ar funkciją</w:t>
      </w:r>
      <w:r w:rsidR="00B85953" w:rsidRPr="00D00C61">
        <w:rPr>
          <w:rFonts w:ascii="Times New Roman" w:hAnsi="Times New Roman" w:cs="Times New Roman"/>
          <w:lang w:val="lt-LT"/>
        </w:rPr>
        <w:t>;</w:t>
      </w:r>
    </w:p>
    <w:p w14:paraId="3EC5388D" w14:textId="0795CA2D" w:rsidR="00AE2753" w:rsidRPr="00D00C61" w:rsidRDefault="004415F6"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Rangov</w:t>
      </w:r>
      <w:r w:rsidR="00B85953" w:rsidRPr="00D00C61">
        <w:rPr>
          <w:rFonts w:ascii="Times New Roman" w:hAnsi="Times New Roman" w:cs="Times New Roman"/>
          <w:lang w:val="lt-LT"/>
        </w:rPr>
        <w:t>o garantinės priežiūros tarnyba</w:t>
      </w:r>
      <w:r w:rsidR="00796D91" w:rsidRPr="00D00C61">
        <w:rPr>
          <w:rFonts w:ascii="Times New Roman" w:hAnsi="Times New Roman" w:cs="Times New Roman"/>
          <w:lang w:val="lt-LT"/>
        </w:rPr>
        <w:t xml:space="preserve"> ir/ar funkcija</w:t>
      </w:r>
      <w:r w:rsidR="00156903" w:rsidRPr="00D00C61">
        <w:rPr>
          <w:rFonts w:ascii="Times New Roman" w:hAnsi="Times New Roman" w:cs="Times New Roman"/>
          <w:lang w:val="lt-LT"/>
        </w:rPr>
        <w:t xml:space="preserve"> turi būti sudaryta iš ne mažiau kaip dviejų specialistų, </w:t>
      </w:r>
      <w:r w:rsidR="00C47C0E" w:rsidRPr="00D00C61">
        <w:rPr>
          <w:rFonts w:ascii="Times New Roman" w:hAnsi="Times New Roman" w:cs="Times New Roman"/>
          <w:lang w:val="lt-LT"/>
        </w:rPr>
        <w:t>atlikti</w:t>
      </w:r>
      <w:r w:rsidR="008A190E" w:rsidRPr="00D00C61">
        <w:rPr>
          <w:rFonts w:ascii="Times New Roman" w:hAnsi="Times New Roman" w:cs="Times New Roman"/>
          <w:lang w:val="lt-LT"/>
        </w:rPr>
        <w:t xml:space="preserve"> </w:t>
      </w:r>
      <w:r w:rsidR="00474BCC" w:rsidRPr="00D00C61">
        <w:rPr>
          <w:rFonts w:ascii="Times New Roman" w:hAnsi="Times New Roman" w:cs="Times New Roman"/>
          <w:lang w:val="lt-LT"/>
        </w:rPr>
        <w:t xml:space="preserve">Įrangos </w:t>
      </w:r>
      <w:r w:rsidR="00516598" w:rsidRPr="00D00C61">
        <w:rPr>
          <w:rFonts w:ascii="Times New Roman" w:hAnsi="Times New Roman" w:cs="Times New Roman"/>
          <w:lang w:val="lt-LT"/>
        </w:rPr>
        <w:t>diagnostiką/gedimo nustatymą</w:t>
      </w:r>
      <w:r w:rsidR="00C12C0B" w:rsidRPr="00D00C61">
        <w:rPr>
          <w:rFonts w:ascii="Times New Roman" w:hAnsi="Times New Roman" w:cs="Times New Roman"/>
          <w:lang w:val="lt-LT"/>
        </w:rPr>
        <w:t>/komponentų keitimą</w:t>
      </w:r>
      <w:r w:rsidR="00AE2753" w:rsidRPr="00D00C61">
        <w:rPr>
          <w:rFonts w:ascii="Times New Roman" w:hAnsi="Times New Roman" w:cs="Times New Roman"/>
          <w:lang w:val="lt-LT"/>
        </w:rPr>
        <w:t xml:space="preserve"> ir realiu laiku objekte atlikti </w:t>
      </w:r>
      <w:r w:rsidR="00474BCC" w:rsidRPr="00D00C61">
        <w:rPr>
          <w:rFonts w:ascii="Times New Roman" w:hAnsi="Times New Roman" w:cs="Times New Roman"/>
          <w:lang w:val="lt-LT"/>
        </w:rPr>
        <w:t xml:space="preserve">Įrangos </w:t>
      </w:r>
      <w:proofErr w:type="spellStart"/>
      <w:r w:rsidR="00AE2753" w:rsidRPr="00D00C61">
        <w:rPr>
          <w:rFonts w:ascii="Times New Roman" w:hAnsi="Times New Roman" w:cs="Times New Roman"/>
          <w:lang w:val="lt-LT"/>
        </w:rPr>
        <w:t>defektavimą</w:t>
      </w:r>
      <w:proofErr w:type="spellEnd"/>
      <w:r w:rsidR="00AE2753" w:rsidRPr="00D00C61">
        <w:rPr>
          <w:rFonts w:ascii="Times New Roman" w:hAnsi="Times New Roman" w:cs="Times New Roman"/>
          <w:lang w:val="lt-LT"/>
        </w:rPr>
        <w:t>, nustatant gedimo pobūdį ir defektinio akto sudarymą;</w:t>
      </w:r>
    </w:p>
    <w:p w14:paraId="06ADA200" w14:textId="1C34407D" w:rsidR="00C07DCD" w:rsidRPr="00D00C61" w:rsidRDefault="004415F6"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Rangov</w:t>
      </w:r>
      <w:r w:rsidR="00EF2CB9" w:rsidRPr="00D00C61">
        <w:rPr>
          <w:rFonts w:ascii="Times New Roman" w:hAnsi="Times New Roman" w:cs="Times New Roman"/>
          <w:lang w:val="lt-LT"/>
        </w:rPr>
        <w:t>o garantinė tarnyba</w:t>
      </w:r>
      <w:r w:rsidR="00796D91" w:rsidRPr="00D00C61">
        <w:rPr>
          <w:rFonts w:ascii="Times New Roman" w:hAnsi="Times New Roman" w:cs="Times New Roman"/>
          <w:lang w:val="lt-LT"/>
        </w:rPr>
        <w:t xml:space="preserve"> ir/ar funkcija</w:t>
      </w:r>
      <w:r w:rsidR="00EF2CB9" w:rsidRPr="00D00C61">
        <w:rPr>
          <w:rFonts w:ascii="Times New Roman" w:hAnsi="Times New Roman" w:cs="Times New Roman"/>
          <w:lang w:val="lt-LT"/>
        </w:rPr>
        <w:t xml:space="preserve"> turi būti pasiekiama telefonu</w:t>
      </w:r>
      <w:r w:rsidR="005B5C90" w:rsidRPr="00D00C61">
        <w:rPr>
          <w:rFonts w:ascii="Times New Roman" w:hAnsi="Times New Roman" w:cs="Times New Roman"/>
          <w:lang w:val="lt-LT"/>
        </w:rPr>
        <w:t>, elekt</w:t>
      </w:r>
      <w:r w:rsidR="00AA75CA" w:rsidRPr="00D00C61">
        <w:rPr>
          <w:rFonts w:ascii="Times New Roman" w:hAnsi="Times New Roman" w:cs="Times New Roman"/>
          <w:lang w:val="lt-LT"/>
        </w:rPr>
        <w:t>r</w:t>
      </w:r>
      <w:r w:rsidR="005B5C90" w:rsidRPr="00D00C61">
        <w:rPr>
          <w:rFonts w:ascii="Times New Roman" w:hAnsi="Times New Roman" w:cs="Times New Roman"/>
          <w:lang w:val="lt-LT"/>
        </w:rPr>
        <w:t>oniniu paštu</w:t>
      </w:r>
      <w:r w:rsidR="00EF2CB9" w:rsidRPr="00D00C61">
        <w:rPr>
          <w:rFonts w:ascii="Times New Roman" w:hAnsi="Times New Roman" w:cs="Times New Roman"/>
          <w:lang w:val="lt-LT"/>
        </w:rPr>
        <w:t xml:space="preserve"> ar per </w:t>
      </w:r>
      <w:proofErr w:type="spellStart"/>
      <w:r w:rsidR="00EF2CB9" w:rsidRPr="00D00C61">
        <w:rPr>
          <w:rFonts w:ascii="Times New Roman" w:hAnsi="Times New Roman" w:cs="Times New Roman"/>
          <w:lang w:val="lt-LT"/>
        </w:rPr>
        <w:t>help</w:t>
      </w:r>
      <w:proofErr w:type="spellEnd"/>
      <w:r w:rsidR="00EF2CB9" w:rsidRPr="00D00C61">
        <w:rPr>
          <w:rFonts w:ascii="Times New Roman" w:hAnsi="Times New Roman" w:cs="Times New Roman"/>
          <w:lang w:val="lt-LT"/>
        </w:rPr>
        <w:t xml:space="preserve"> </w:t>
      </w:r>
      <w:proofErr w:type="spellStart"/>
      <w:r w:rsidR="00EF2CB9" w:rsidRPr="00D00C61">
        <w:rPr>
          <w:rFonts w:ascii="Times New Roman" w:hAnsi="Times New Roman" w:cs="Times New Roman"/>
          <w:lang w:val="lt-LT"/>
        </w:rPr>
        <w:t>desk</w:t>
      </w:r>
      <w:proofErr w:type="spellEnd"/>
      <w:r w:rsidR="00EF2CB9" w:rsidRPr="00D00C61">
        <w:rPr>
          <w:rFonts w:ascii="Times New Roman" w:hAnsi="Times New Roman" w:cs="Times New Roman"/>
          <w:lang w:val="lt-LT"/>
        </w:rPr>
        <w:t xml:space="preserve"> sąsają Lietuvos Respublikoje </w:t>
      </w:r>
      <w:r w:rsidR="00534677" w:rsidRPr="00D00C61">
        <w:rPr>
          <w:rFonts w:ascii="Times New Roman" w:hAnsi="Times New Roman" w:cs="Times New Roman"/>
          <w:lang w:val="lt-LT"/>
        </w:rPr>
        <w:t xml:space="preserve">galiojančiomis </w:t>
      </w:r>
      <w:r w:rsidR="00EF2CB9" w:rsidRPr="00D00C61">
        <w:rPr>
          <w:rFonts w:ascii="Times New Roman" w:hAnsi="Times New Roman" w:cs="Times New Roman"/>
          <w:lang w:val="lt-LT"/>
        </w:rPr>
        <w:t>darbo</w:t>
      </w:r>
      <w:r w:rsidR="00BE7114" w:rsidRPr="00D00C61">
        <w:rPr>
          <w:rFonts w:ascii="Times New Roman" w:hAnsi="Times New Roman" w:cs="Times New Roman"/>
          <w:lang w:val="lt-LT"/>
        </w:rPr>
        <w:t xml:space="preserve"> dienų</w:t>
      </w:r>
      <w:r w:rsidR="00EF2CB9" w:rsidRPr="00D00C61">
        <w:rPr>
          <w:rFonts w:ascii="Times New Roman" w:hAnsi="Times New Roman" w:cs="Times New Roman"/>
          <w:lang w:val="lt-LT"/>
        </w:rPr>
        <w:t xml:space="preserve"> </w:t>
      </w:r>
      <w:r w:rsidR="00C07DCD" w:rsidRPr="00D00C61">
        <w:rPr>
          <w:rFonts w:ascii="Times New Roman" w:hAnsi="Times New Roman" w:cs="Times New Roman"/>
          <w:lang w:val="lt-LT"/>
        </w:rPr>
        <w:t xml:space="preserve">8.00 - 17.00 </w:t>
      </w:r>
      <w:r w:rsidR="00534677" w:rsidRPr="00D00C61">
        <w:rPr>
          <w:rFonts w:ascii="Times New Roman" w:hAnsi="Times New Roman" w:cs="Times New Roman"/>
          <w:lang w:val="lt-LT"/>
        </w:rPr>
        <w:t xml:space="preserve">darbo </w:t>
      </w:r>
      <w:r w:rsidR="00C07DCD" w:rsidRPr="00D00C61">
        <w:rPr>
          <w:rFonts w:ascii="Times New Roman" w:hAnsi="Times New Roman" w:cs="Times New Roman"/>
          <w:lang w:val="lt-LT"/>
        </w:rPr>
        <w:t>valandomis.</w:t>
      </w:r>
    </w:p>
    <w:p w14:paraId="00381069" w14:textId="369EB433" w:rsidR="009C75A9" w:rsidRPr="00D00C61" w:rsidRDefault="005B5C90"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Garantinio aptarnavimo </w:t>
      </w:r>
      <w:r w:rsidR="00796D91" w:rsidRPr="00D00C61">
        <w:rPr>
          <w:rFonts w:ascii="Times New Roman" w:hAnsi="Times New Roman" w:cs="Times New Roman"/>
          <w:lang w:val="lt-LT"/>
        </w:rPr>
        <w:t>funkcija</w:t>
      </w:r>
      <w:r w:rsidRPr="00D00C61">
        <w:rPr>
          <w:rFonts w:ascii="Times New Roman" w:hAnsi="Times New Roman" w:cs="Times New Roman"/>
          <w:lang w:val="lt-LT"/>
        </w:rPr>
        <w:t xml:space="preserve"> privalo ne vėliau </w:t>
      </w:r>
      <w:r w:rsidR="00741B55" w:rsidRPr="00D00C61">
        <w:rPr>
          <w:rFonts w:ascii="Times New Roman" w:hAnsi="Times New Roman" w:cs="Times New Roman"/>
          <w:lang w:val="lt-LT"/>
        </w:rPr>
        <w:t xml:space="preserve">kaip per 1 darbo dieną pradėti vykdyti </w:t>
      </w:r>
      <w:r w:rsidR="00C83985" w:rsidRPr="00D00C61">
        <w:rPr>
          <w:rFonts w:ascii="Times New Roman" w:hAnsi="Times New Roman" w:cs="Times New Roman"/>
          <w:lang w:val="lt-LT"/>
        </w:rPr>
        <w:t xml:space="preserve">Užsakovo </w:t>
      </w:r>
      <w:r w:rsidR="00741B55" w:rsidRPr="00D00C61">
        <w:rPr>
          <w:rFonts w:ascii="Times New Roman" w:hAnsi="Times New Roman" w:cs="Times New Roman"/>
          <w:lang w:val="lt-LT"/>
        </w:rPr>
        <w:t xml:space="preserve">užklausą </w:t>
      </w:r>
      <w:r w:rsidR="00DE5CBD" w:rsidRPr="00D00C61">
        <w:rPr>
          <w:rFonts w:ascii="Times New Roman" w:hAnsi="Times New Roman" w:cs="Times New Roman"/>
          <w:lang w:val="lt-LT"/>
        </w:rPr>
        <w:t xml:space="preserve">ir identifikuoti </w:t>
      </w:r>
      <w:r w:rsidR="00C83985" w:rsidRPr="00D00C61">
        <w:rPr>
          <w:rFonts w:ascii="Times New Roman" w:hAnsi="Times New Roman" w:cs="Times New Roman"/>
          <w:lang w:val="lt-LT"/>
        </w:rPr>
        <w:t xml:space="preserve">Įrangos </w:t>
      </w:r>
      <w:r w:rsidR="00DE5CBD" w:rsidRPr="00D00C61">
        <w:rPr>
          <w:rFonts w:ascii="Times New Roman" w:hAnsi="Times New Roman" w:cs="Times New Roman"/>
          <w:lang w:val="lt-LT"/>
        </w:rPr>
        <w:t xml:space="preserve">gedimą. Užklausos pradžios laikas yra </w:t>
      </w:r>
      <w:r w:rsidR="0015044A" w:rsidRPr="00D00C61">
        <w:rPr>
          <w:rFonts w:ascii="Times New Roman" w:hAnsi="Times New Roman" w:cs="Times New Roman"/>
          <w:lang w:val="lt-LT"/>
        </w:rPr>
        <w:t xml:space="preserve">laikoma </w:t>
      </w:r>
      <w:r w:rsidR="00DE5CBD" w:rsidRPr="00D00C61">
        <w:rPr>
          <w:rFonts w:ascii="Times New Roman" w:hAnsi="Times New Roman" w:cs="Times New Roman"/>
          <w:lang w:val="lt-LT"/>
        </w:rPr>
        <w:t>data</w:t>
      </w:r>
      <w:r w:rsidR="0015044A" w:rsidRPr="00D00C61">
        <w:rPr>
          <w:rFonts w:ascii="Times New Roman" w:hAnsi="Times New Roman" w:cs="Times New Roman"/>
          <w:lang w:val="lt-LT"/>
        </w:rPr>
        <w:t xml:space="preserve"> ir laikas</w:t>
      </w:r>
      <w:r w:rsidR="00DE5CBD" w:rsidRPr="00D00C61">
        <w:rPr>
          <w:rFonts w:ascii="Times New Roman" w:hAnsi="Times New Roman" w:cs="Times New Roman"/>
          <w:lang w:val="lt-LT"/>
        </w:rPr>
        <w:t xml:space="preserve"> nuo to momento, kai yra išsiunčiamas užklausimas į pagalbos tarnybą. </w:t>
      </w:r>
      <w:r w:rsidR="006B35E6" w:rsidRPr="00D00C61">
        <w:rPr>
          <w:rFonts w:ascii="Times New Roman" w:hAnsi="Times New Roman" w:cs="Times New Roman"/>
          <w:lang w:val="lt-LT"/>
        </w:rPr>
        <w:t xml:space="preserve">Garantinė tarnyba </w:t>
      </w:r>
      <w:r w:rsidR="00FA5FD3" w:rsidRPr="00D00C61">
        <w:rPr>
          <w:rFonts w:ascii="Times New Roman" w:hAnsi="Times New Roman" w:cs="Times New Roman"/>
          <w:lang w:val="lt-LT"/>
        </w:rPr>
        <w:t xml:space="preserve">įsipareigoja informuoti, kad </w:t>
      </w:r>
      <w:r w:rsidR="00C83985" w:rsidRPr="00D00C61">
        <w:rPr>
          <w:rFonts w:ascii="Times New Roman" w:hAnsi="Times New Roman" w:cs="Times New Roman"/>
          <w:lang w:val="lt-LT"/>
        </w:rPr>
        <w:t xml:space="preserve">Užsakovo </w:t>
      </w:r>
      <w:r w:rsidR="00FA5FD3" w:rsidRPr="00D00C61">
        <w:rPr>
          <w:rFonts w:ascii="Times New Roman" w:hAnsi="Times New Roman" w:cs="Times New Roman"/>
          <w:lang w:val="lt-LT"/>
        </w:rPr>
        <w:t xml:space="preserve">žinutė yra gauta. </w:t>
      </w:r>
    </w:p>
    <w:p w14:paraId="4BE9E7A0" w14:textId="233E8D4A" w:rsidR="00A72934" w:rsidRPr="00D00C61" w:rsidRDefault="009C75A9"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Garantinė </w:t>
      </w:r>
      <w:r w:rsidR="000D2A7B" w:rsidRPr="00D00C61">
        <w:rPr>
          <w:rFonts w:ascii="Times New Roman" w:hAnsi="Times New Roman" w:cs="Times New Roman"/>
          <w:lang w:val="lt-LT"/>
        </w:rPr>
        <w:t>funkcija</w:t>
      </w:r>
      <w:r w:rsidRPr="00D00C61">
        <w:rPr>
          <w:rFonts w:ascii="Times New Roman" w:hAnsi="Times New Roman" w:cs="Times New Roman"/>
          <w:lang w:val="lt-LT"/>
        </w:rPr>
        <w:t xml:space="preserve"> per papildomą 1 darbo dieną</w:t>
      </w:r>
      <w:r w:rsidR="00A72934" w:rsidRPr="00D00C61">
        <w:rPr>
          <w:rFonts w:ascii="Times New Roman" w:hAnsi="Times New Roman" w:cs="Times New Roman"/>
          <w:lang w:val="lt-LT"/>
        </w:rPr>
        <w:t xml:space="preserve"> nuo </w:t>
      </w:r>
      <w:r w:rsidR="00C83985" w:rsidRPr="00D00C61">
        <w:rPr>
          <w:rFonts w:ascii="Times New Roman" w:hAnsi="Times New Roman" w:cs="Times New Roman"/>
          <w:lang w:val="lt-LT"/>
        </w:rPr>
        <w:t xml:space="preserve">Užsakovo </w:t>
      </w:r>
      <w:r w:rsidR="00A72934" w:rsidRPr="00D00C61">
        <w:rPr>
          <w:rFonts w:ascii="Times New Roman" w:hAnsi="Times New Roman" w:cs="Times New Roman"/>
          <w:lang w:val="lt-LT"/>
        </w:rPr>
        <w:t xml:space="preserve">kreipimosi privalo identifikuoti gedimo pobūdį ir nustatyti gedimo tipą – garantinis ar einamasis remontas. </w:t>
      </w:r>
    </w:p>
    <w:p w14:paraId="2A05503D" w14:textId="3037405A" w:rsidR="00F638AA" w:rsidRPr="00D00C61" w:rsidRDefault="00F638AA"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Garantinės </w:t>
      </w:r>
      <w:r w:rsidR="000D2A7B" w:rsidRPr="00D00C61">
        <w:rPr>
          <w:rFonts w:ascii="Times New Roman" w:hAnsi="Times New Roman" w:cs="Times New Roman"/>
          <w:lang w:val="lt-LT"/>
        </w:rPr>
        <w:t>funkcijos atlikimo</w:t>
      </w:r>
      <w:r w:rsidRPr="00D00C61">
        <w:rPr>
          <w:rFonts w:ascii="Times New Roman" w:hAnsi="Times New Roman" w:cs="Times New Roman"/>
          <w:lang w:val="lt-LT"/>
        </w:rPr>
        <w:t xml:space="preserve"> gedimo </w:t>
      </w:r>
      <w:r w:rsidR="00717FF1" w:rsidRPr="00D00C61">
        <w:rPr>
          <w:rFonts w:ascii="Times New Roman" w:hAnsi="Times New Roman" w:cs="Times New Roman"/>
          <w:lang w:val="lt-LT"/>
        </w:rPr>
        <w:t xml:space="preserve">pobūdžio </w:t>
      </w:r>
      <w:r w:rsidRPr="00D00C61">
        <w:rPr>
          <w:rFonts w:ascii="Times New Roman" w:hAnsi="Times New Roman" w:cs="Times New Roman"/>
          <w:lang w:val="lt-LT"/>
        </w:rPr>
        <w:t xml:space="preserve">indentifikavimo </w:t>
      </w:r>
      <w:r w:rsidR="00717FF1" w:rsidRPr="00D00C61">
        <w:rPr>
          <w:rFonts w:ascii="Times New Roman" w:hAnsi="Times New Roman" w:cs="Times New Roman"/>
          <w:lang w:val="lt-LT"/>
        </w:rPr>
        <w:t xml:space="preserve">trukmė </w:t>
      </w:r>
      <w:r w:rsidRPr="00D00C61">
        <w:rPr>
          <w:rFonts w:ascii="Times New Roman" w:hAnsi="Times New Roman" w:cs="Times New Roman"/>
          <w:lang w:val="lt-LT"/>
        </w:rPr>
        <w:t xml:space="preserve">negali būti </w:t>
      </w:r>
      <w:r w:rsidR="009775E8" w:rsidRPr="00D00C61">
        <w:rPr>
          <w:rFonts w:ascii="Times New Roman" w:hAnsi="Times New Roman" w:cs="Times New Roman"/>
          <w:lang w:val="lt-LT"/>
        </w:rPr>
        <w:t>ilgesn</w:t>
      </w:r>
      <w:r w:rsidR="00717FF1" w:rsidRPr="00D00C61">
        <w:rPr>
          <w:rFonts w:ascii="Times New Roman" w:hAnsi="Times New Roman" w:cs="Times New Roman"/>
          <w:lang w:val="lt-LT"/>
        </w:rPr>
        <w:t>ė</w:t>
      </w:r>
      <w:r w:rsidR="009775E8" w:rsidRPr="00D00C61">
        <w:rPr>
          <w:rFonts w:ascii="Times New Roman" w:hAnsi="Times New Roman" w:cs="Times New Roman"/>
          <w:lang w:val="lt-LT"/>
        </w:rPr>
        <w:t xml:space="preserve"> nei 2 darbo dienos nuo </w:t>
      </w:r>
      <w:r w:rsidR="00935900" w:rsidRPr="00D00C61">
        <w:rPr>
          <w:rFonts w:ascii="Times New Roman" w:hAnsi="Times New Roman" w:cs="Times New Roman"/>
          <w:lang w:val="lt-LT"/>
        </w:rPr>
        <w:t xml:space="preserve">Užsakovo </w:t>
      </w:r>
      <w:r w:rsidR="009775E8" w:rsidRPr="00D00C61">
        <w:rPr>
          <w:rFonts w:ascii="Times New Roman" w:hAnsi="Times New Roman" w:cs="Times New Roman"/>
          <w:lang w:val="lt-LT"/>
        </w:rPr>
        <w:t xml:space="preserve">kreipimosi išsiuntimo momento. </w:t>
      </w:r>
      <w:r w:rsidR="00AD292C" w:rsidRPr="00D00C61">
        <w:rPr>
          <w:rFonts w:ascii="Times New Roman" w:hAnsi="Times New Roman" w:cs="Times New Roman"/>
          <w:lang w:val="lt-LT"/>
        </w:rPr>
        <w:t xml:space="preserve">Gedimo pobūdžio fiksavimas privalo būti </w:t>
      </w:r>
      <w:r w:rsidR="00692EFE" w:rsidRPr="00D00C61">
        <w:rPr>
          <w:rFonts w:ascii="Times New Roman" w:hAnsi="Times New Roman" w:cs="Times New Roman"/>
          <w:lang w:val="lt-LT"/>
        </w:rPr>
        <w:t xml:space="preserve">įformintas defektiniu aktu, atliktas įrašas </w:t>
      </w:r>
      <w:r w:rsidR="00935900" w:rsidRPr="00D00C61">
        <w:rPr>
          <w:rFonts w:ascii="Times New Roman" w:hAnsi="Times New Roman" w:cs="Times New Roman"/>
          <w:lang w:val="lt-LT"/>
        </w:rPr>
        <w:t xml:space="preserve">Įrangos </w:t>
      </w:r>
      <w:r w:rsidR="00692EFE" w:rsidRPr="00D00C61">
        <w:rPr>
          <w:rFonts w:ascii="Times New Roman" w:hAnsi="Times New Roman" w:cs="Times New Roman"/>
          <w:lang w:val="lt-LT"/>
        </w:rPr>
        <w:t>eksploatacinės priežiūros žurnale</w:t>
      </w:r>
      <w:r w:rsidR="004B737C" w:rsidRPr="00D00C61">
        <w:rPr>
          <w:rFonts w:ascii="Times New Roman" w:hAnsi="Times New Roman" w:cs="Times New Roman"/>
          <w:lang w:val="lt-LT"/>
        </w:rPr>
        <w:t xml:space="preserve"> ne vėliau, kaip šiame punkte nurodyti terminai</w:t>
      </w:r>
      <w:r w:rsidR="00692EFE" w:rsidRPr="00D00C61">
        <w:rPr>
          <w:rFonts w:ascii="Times New Roman" w:hAnsi="Times New Roman" w:cs="Times New Roman"/>
          <w:lang w:val="lt-LT"/>
        </w:rPr>
        <w:t xml:space="preserve">. </w:t>
      </w:r>
      <w:r w:rsidR="00B767B2" w:rsidRPr="00D00C61">
        <w:rPr>
          <w:rFonts w:ascii="Times New Roman" w:hAnsi="Times New Roman" w:cs="Times New Roman"/>
          <w:lang w:val="lt-LT"/>
        </w:rPr>
        <w:t xml:space="preserve">Defektinis aktas privalo būti pateiktas elektroniniu būdu </w:t>
      </w:r>
      <w:r w:rsidR="00935900" w:rsidRPr="00D00C61">
        <w:rPr>
          <w:rFonts w:ascii="Times New Roman" w:hAnsi="Times New Roman" w:cs="Times New Roman"/>
          <w:lang w:val="lt-LT"/>
        </w:rPr>
        <w:t xml:space="preserve">Užsakovo </w:t>
      </w:r>
      <w:r w:rsidR="00B767B2" w:rsidRPr="00D00C61">
        <w:rPr>
          <w:rFonts w:ascii="Times New Roman" w:hAnsi="Times New Roman" w:cs="Times New Roman"/>
          <w:lang w:val="lt-LT"/>
        </w:rPr>
        <w:t xml:space="preserve">atstovams, atsakingiems už </w:t>
      </w:r>
      <w:r w:rsidR="00935900" w:rsidRPr="00D00C61">
        <w:rPr>
          <w:rFonts w:ascii="Times New Roman" w:hAnsi="Times New Roman" w:cs="Times New Roman"/>
          <w:lang w:val="lt-LT"/>
        </w:rPr>
        <w:t xml:space="preserve">Įrangos </w:t>
      </w:r>
      <w:r w:rsidR="00297667" w:rsidRPr="00D00C61">
        <w:rPr>
          <w:rFonts w:ascii="Times New Roman" w:hAnsi="Times New Roman" w:cs="Times New Roman"/>
          <w:lang w:val="lt-LT"/>
        </w:rPr>
        <w:t>eksploatavimą.</w:t>
      </w:r>
    </w:p>
    <w:p w14:paraId="1CC31CFB" w14:textId="52016E8D" w:rsidR="00B85953" w:rsidRPr="00D00C61" w:rsidRDefault="007E689E"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Garantinio laikot</w:t>
      </w:r>
      <w:r w:rsidR="00AF7351" w:rsidRPr="00D00C61">
        <w:rPr>
          <w:rFonts w:ascii="Times New Roman" w:hAnsi="Times New Roman" w:cs="Times New Roman"/>
          <w:lang w:val="lt-LT"/>
        </w:rPr>
        <w:t xml:space="preserve">arpiu </w:t>
      </w:r>
      <w:r w:rsidR="004415F6" w:rsidRPr="00D00C61">
        <w:rPr>
          <w:rFonts w:ascii="Times New Roman" w:hAnsi="Times New Roman" w:cs="Times New Roman"/>
          <w:lang w:val="lt-LT"/>
        </w:rPr>
        <w:t>Rangov</w:t>
      </w:r>
      <w:r w:rsidR="00AF7351" w:rsidRPr="00D00C61">
        <w:rPr>
          <w:rFonts w:ascii="Times New Roman" w:hAnsi="Times New Roman" w:cs="Times New Roman"/>
          <w:lang w:val="lt-LT"/>
        </w:rPr>
        <w:t>as įsipareigoja ne vėliau kaip per 1 darbo dieną nuo garantinio atvejo</w:t>
      </w:r>
      <w:r w:rsidR="00297667" w:rsidRPr="00D00C61">
        <w:rPr>
          <w:rFonts w:ascii="Times New Roman" w:hAnsi="Times New Roman" w:cs="Times New Roman"/>
          <w:lang w:val="lt-LT"/>
        </w:rPr>
        <w:t xml:space="preserve"> apie</w:t>
      </w:r>
      <w:r w:rsidR="00AF7351" w:rsidRPr="00D00C61">
        <w:rPr>
          <w:rFonts w:ascii="Times New Roman" w:hAnsi="Times New Roman" w:cs="Times New Roman"/>
          <w:lang w:val="lt-LT"/>
        </w:rPr>
        <w:t xml:space="preserve"> </w:t>
      </w:r>
      <w:r w:rsidR="00CA2023" w:rsidRPr="00D00C61">
        <w:rPr>
          <w:rFonts w:ascii="Times New Roman" w:hAnsi="Times New Roman" w:cs="Times New Roman"/>
          <w:lang w:val="lt-LT"/>
        </w:rPr>
        <w:t>komplektuojantį komponentą</w:t>
      </w:r>
      <w:r w:rsidR="004B737C" w:rsidRPr="00D00C61">
        <w:rPr>
          <w:rFonts w:ascii="Times New Roman" w:hAnsi="Times New Roman" w:cs="Times New Roman"/>
          <w:lang w:val="lt-LT"/>
        </w:rPr>
        <w:t xml:space="preserve"> paaiškėjimo</w:t>
      </w:r>
      <w:r w:rsidR="00CA2023" w:rsidRPr="00D00C61">
        <w:rPr>
          <w:rFonts w:ascii="Times New Roman" w:hAnsi="Times New Roman" w:cs="Times New Roman"/>
          <w:lang w:val="lt-LT"/>
        </w:rPr>
        <w:t>, kuriam yra taikomas garantinis</w:t>
      </w:r>
      <w:r w:rsidR="00935900" w:rsidRPr="00D00C61">
        <w:rPr>
          <w:rFonts w:ascii="Times New Roman" w:hAnsi="Times New Roman" w:cs="Times New Roman"/>
          <w:lang w:val="lt-LT"/>
        </w:rPr>
        <w:t xml:space="preserve"> laikotarpis</w:t>
      </w:r>
      <w:r w:rsidR="00CA2023" w:rsidRPr="00D00C61">
        <w:rPr>
          <w:rFonts w:ascii="Times New Roman" w:hAnsi="Times New Roman" w:cs="Times New Roman"/>
          <w:lang w:val="lt-LT"/>
        </w:rPr>
        <w:t xml:space="preserve">, </w:t>
      </w:r>
      <w:r w:rsidR="006261A3" w:rsidRPr="00D00C61">
        <w:rPr>
          <w:rFonts w:ascii="Times New Roman" w:hAnsi="Times New Roman" w:cs="Times New Roman"/>
          <w:lang w:val="lt-LT"/>
        </w:rPr>
        <w:t>laikinai</w:t>
      </w:r>
      <w:r w:rsidR="004B737C" w:rsidRPr="00D00C61">
        <w:rPr>
          <w:rFonts w:ascii="Times New Roman" w:hAnsi="Times New Roman" w:cs="Times New Roman"/>
          <w:lang w:val="lt-LT"/>
        </w:rPr>
        <w:t xml:space="preserve">, savo kaštais, sumontuoti pakaitinį </w:t>
      </w:r>
      <w:r w:rsidR="00935900" w:rsidRPr="00D00C61">
        <w:rPr>
          <w:rFonts w:ascii="Times New Roman" w:hAnsi="Times New Roman" w:cs="Times New Roman"/>
          <w:lang w:val="lt-LT"/>
        </w:rPr>
        <w:t xml:space="preserve">Įrangos </w:t>
      </w:r>
      <w:r w:rsidR="004B737C" w:rsidRPr="00D00C61">
        <w:rPr>
          <w:rFonts w:ascii="Times New Roman" w:hAnsi="Times New Roman" w:cs="Times New Roman"/>
          <w:lang w:val="lt-LT"/>
        </w:rPr>
        <w:t>komponentą</w:t>
      </w:r>
      <w:r w:rsidR="00E353FE" w:rsidRPr="00D00C61">
        <w:rPr>
          <w:rFonts w:ascii="Times New Roman" w:hAnsi="Times New Roman" w:cs="Times New Roman"/>
          <w:lang w:val="lt-LT"/>
        </w:rPr>
        <w:t xml:space="preserve"> kol bus vykdomi sugedusio, garantinį laikotarpį atitinkančio komponento, remonto </w:t>
      </w:r>
      <w:r w:rsidR="00E353FE" w:rsidRPr="00D00C61">
        <w:rPr>
          <w:rFonts w:ascii="Times New Roman" w:hAnsi="Times New Roman" w:cs="Times New Roman"/>
          <w:lang w:val="lt-LT"/>
        </w:rPr>
        <w:lastRenderedPageBreak/>
        <w:t>darbai</w:t>
      </w:r>
      <w:r w:rsidR="00292B45" w:rsidRPr="00D00C61">
        <w:rPr>
          <w:rFonts w:ascii="Times New Roman" w:hAnsi="Times New Roman" w:cs="Times New Roman"/>
          <w:lang w:val="lt-LT"/>
        </w:rPr>
        <w:t>, arba  pripažinta, kad komponentas bus keičiamas nauju</w:t>
      </w:r>
      <w:r w:rsidR="00E353FE" w:rsidRPr="00D00C61">
        <w:rPr>
          <w:rFonts w:ascii="Times New Roman" w:hAnsi="Times New Roman" w:cs="Times New Roman"/>
          <w:lang w:val="lt-LT"/>
        </w:rPr>
        <w:t>.</w:t>
      </w:r>
      <w:r w:rsidR="00DF2755" w:rsidRPr="00D00C61">
        <w:rPr>
          <w:rFonts w:ascii="Times New Roman" w:hAnsi="Times New Roman" w:cs="Times New Roman"/>
          <w:lang w:val="lt-LT"/>
        </w:rPr>
        <w:t xml:space="preserve"> Šiuo atveju </w:t>
      </w:r>
      <w:r w:rsidR="004415F6" w:rsidRPr="00D00C61">
        <w:rPr>
          <w:rFonts w:ascii="Times New Roman" w:hAnsi="Times New Roman" w:cs="Times New Roman"/>
          <w:lang w:val="lt-LT"/>
        </w:rPr>
        <w:t>Rangov</w:t>
      </w:r>
      <w:r w:rsidR="00DF2755" w:rsidRPr="00D00C61">
        <w:rPr>
          <w:rFonts w:ascii="Times New Roman" w:hAnsi="Times New Roman" w:cs="Times New Roman"/>
          <w:lang w:val="lt-LT"/>
        </w:rPr>
        <w:t>as privalo nusimatyti atsarginių komplektuojančiųjų dalių palaikymą</w:t>
      </w:r>
      <w:r w:rsidR="0015608D" w:rsidRPr="00D00C61">
        <w:rPr>
          <w:rFonts w:ascii="Times New Roman" w:hAnsi="Times New Roman" w:cs="Times New Roman"/>
          <w:lang w:val="lt-LT"/>
        </w:rPr>
        <w:t>,</w:t>
      </w:r>
      <w:r w:rsidR="00A460D0" w:rsidRPr="00D00C61">
        <w:rPr>
          <w:rFonts w:ascii="Times New Roman" w:hAnsi="Times New Roman" w:cs="Times New Roman"/>
          <w:lang w:val="lt-LT"/>
        </w:rPr>
        <w:t xml:space="preserve"> siekiant įgyvendinti nurodytas garantinių prievolių išpildymo sąlygas. </w:t>
      </w:r>
    </w:p>
    <w:p w14:paraId="1B740212" w14:textId="0FFF1B59" w:rsidR="00292B45" w:rsidRPr="00D00C61" w:rsidRDefault="00292B45"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Aiškumo tikslais, defekto nustatymui ir pakaitinio komponento sukeitimui viso yra skiriamos 3 darbo dienos nuo Užsakovo kreipimosi išsiuntimo dienos. </w:t>
      </w:r>
    </w:p>
    <w:p w14:paraId="3B282036" w14:textId="45BFD69C" w:rsidR="00B91E20" w:rsidRPr="00D00C61" w:rsidRDefault="00B91E20"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Atvykimo, komponentų patikros, komponento keitimo, </w:t>
      </w:r>
      <w:r w:rsidR="009052E2" w:rsidRPr="00D00C61">
        <w:rPr>
          <w:rFonts w:ascii="Times New Roman" w:hAnsi="Times New Roman" w:cs="Times New Roman"/>
          <w:lang w:val="lt-LT"/>
        </w:rPr>
        <w:t>p</w:t>
      </w:r>
      <w:r w:rsidRPr="00D00C61">
        <w:rPr>
          <w:rFonts w:ascii="Times New Roman" w:hAnsi="Times New Roman" w:cs="Times New Roman"/>
          <w:lang w:val="lt-LT"/>
        </w:rPr>
        <w:t>rogramavimo</w:t>
      </w:r>
      <w:r w:rsidR="009052E2" w:rsidRPr="00D00C61">
        <w:rPr>
          <w:rFonts w:ascii="Times New Roman" w:hAnsi="Times New Roman" w:cs="Times New Roman"/>
          <w:lang w:val="lt-LT"/>
        </w:rPr>
        <w:t xml:space="preserve"> bei </w:t>
      </w:r>
      <w:r w:rsidR="0015608D" w:rsidRPr="00D00C61">
        <w:rPr>
          <w:rFonts w:ascii="Times New Roman" w:hAnsi="Times New Roman" w:cs="Times New Roman"/>
          <w:lang w:val="lt-LT"/>
        </w:rPr>
        <w:t xml:space="preserve">Įrangos </w:t>
      </w:r>
      <w:r w:rsidR="009052E2" w:rsidRPr="00D00C61">
        <w:rPr>
          <w:rFonts w:ascii="Times New Roman" w:hAnsi="Times New Roman" w:cs="Times New Roman"/>
          <w:lang w:val="lt-LT"/>
        </w:rPr>
        <w:t>eksploatavimo atstatymo</w:t>
      </w:r>
      <w:r w:rsidRPr="00D00C61">
        <w:rPr>
          <w:rFonts w:ascii="Times New Roman" w:hAnsi="Times New Roman" w:cs="Times New Roman"/>
          <w:lang w:val="lt-LT"/>
        </w:rPr>
        <w:t xml:space="preserve"> kaštus dengia </w:t>
      </w:r>
      <w:r w:rsidR="0015608D" w:rsidRPr="00D00C61">
        <w:rPr>
          <w:rFonts w:ascii="Times New Roman" w:hAnsi="Times New Roman" w:cs="Times New Roman"/>
          <w:lang w:val="lt-LT"/>
        </w:rPr>
        <w:t xml:space="preserve">Įrangos </w:t>
      </w:r>
      <w:r w:rsidR="004415F6" w:rsidRPr="00D00C61">
        <w:rPr>
          <w:rFonts w:ascii="Times New Roman" w:hAnsi="Times New Roman" w:cs="Times New Roman"/>
          <w:lang w:val="lt-LT"/>
        </w:rPr>
        <w:t>Rangov</w:t>
      </w:r>
      <w:r w:rsidRPr="00D00C61">
        <w:rPr>
          <w:rFonts w:ascii="Times New Roman" w:hAnsi="Times New Roman" w:cs="Times New Roman"/>
          <w:lang w:val="lt-LT"/>
        </w:rPr>
        <w:t>as garantinio laikotarpio metu.</w:t>
      </w:r>
    </w:p>
    <w:p w14:paraId="5024D8BA" w14:textId="751FD066" w:rsidR="00A4403B" w:rsidRPr="00D00C61" w:rsidRDefault="00A4403B" w:rsidP="00527FEA">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Taikytinos baudos už reagavimo trukmės </w:t>
      </w:r>
      <w:r w:rsidR="00AA23C9" w:rsidRPr="00D00C61">
        <w:rPr>
          <w:rFonts w:ascii="Times New Roman" w:hAnsi="Times New Roman" w:cs="Times New Roman"/>
          <w:lang w:val="lt-LT"/>
        </w:rPr>
        <w:t>ir/ar pareigų neatlikimą:</w:t>
      </w:r>
    </w:p>
    <w:p w14:paraId="4773251B" w14:textId="57429C5C" w:rsidR="005D3E1A" w:rsidRPr="00D00C61" w:rsidRDefault="0015608D" w:rsidP="00527FEA">
      <w:pPr>
        <w:pStyle w:val="ListParagraph"/>
        <w:numPr>
          <w:ilvl w:val="3"/>
          <w:numId w:val="27"/>
        </w:numPr>
        <w:jc w:val="both"/>
        <w:rPr>
          <w:rFonts w:ascii="Times New Roman" w:hAnsi="Times New Roman" w:cs="Times New Roman"/>
          <w:lang w:val="lt-LT"/>
        </w:rPr>
      </w:pPr>
      <w:r w:rsidRPr="00D00C61">
        <w:rPr>
          <w:rFonts w:ascii="Times New Roman" w:hAnsi="Times New Roman" w:cs="Times New Roman"/>
          <w:lang w:val="lt-LT"/>
        </w:rPr>
        <w:t xml:space="preserve">baudos </w:t>
      </w:r>
      <w:r w:rsidR="005D3E1A" w:rsidRPr="00D00C61">
        <w:rPr>
          <w:rFonts w:ascii="Times New Roman" w:hAnsi="Times New Roman" w:cs="Times New Roman"/>
          <w:lang w:val="lt-LT"/>
        </w:rPr>
        <w:t xml:space="preserve">nurodytos už kiekvieną </w:t>
      </w:r>
      <w:r w:rsidR="00292B45" w:rsidRPr="00D00C61">
        <w:rPr>
          <w:rFonts w:ascii="Times New Roman" w:hAnsi="Times New Roman" w:cs="Times New Roman"/>
          <w:lang w:val="lt-LT"/>
        </w:rPr>
        <w:t xml:space="preserve">atskiro </w:t>
      </w:r>
      <w:r w:rsidR="000B537B" w:rsidRPr="00D00C61">
        <w:rPr>
          <w:rFonts w:ascii="Times New Roman" w:hAnsi="Times New Roman" w:cs="Times New Roman"/>
          <w:lang w:val="lt-LT"/>
        </w:rPr>
        <w:t>komponento garantinį atvejį individualiai (taikoma atskirai kiekvienam komponentui)</w:t>
      </w:r>
      <w:r w:rsidRPr="00D00C61">
        <w:rPr>
          <w:rFonts w:ascii="Times New Roman" w:hAnsi="Times New Roman" w:cs="Times New Roman"/>
          <w:lang w:val="lt-LT"/>
        </w:rPr>
        <w:t>;</w:t>
      </w:r>
      <w:r w:rsidR="000B537B" w:rsidRPr="00D00C61">
        <w:rPr>
          <w:rFonts w:ascii="Times New Roman" w:hAnsi="Times New Roman" w:cs="Times New Roman"/>
          <w:lang w:val="lt-LT"/>
        </w:rPr>
        <w:t xml:space="preserve"> </w:t>
      </w:r>
    </w:p>
    <w:p w14:paraId="2CD1C2AD" w14:textId="0ACBEAF4" w:rsidR="00AA23C9" w:rsidRPr="00D00C61" w:rsidRDefault="0015608D" w:rsidP="00527FEA">
      <w:pPr>
        <w:pStyle w:val="ListParagraph"/>
        <w:numPr>
          <w:ilvl w:val="3"/>
          <w:numId w:val="27"/>
        </w:numPr>
        <w:jc w:val="both"/>
        <w:rPr>
          <w:rFonts w:ascii="Times New Roman" w:hAnsi="Times New Roman" w:cs="Times New Roman"/>
          <w:lang w:val="lt-LT"/>
        </w:rPr>
      </w:pPr>
      <w:r w:rsidRPr="00D00C61">
        <w:rPr>
          <w:rFonts w:ascii="Times New Roman" w:hAnsi="Times New Roman" w:cs="Times New Roman"/>
          <w:lang w:val="lt-LT"/>
        </w:rPr>
        <w:t xml:space="preserve">už </w:t>
      </w:r>
      <w:r w:rsidR="00AA23C9" w:rsidRPr="00D00C61">
        <w:rPr>
          <w:rFonts w:ascii="Times New Roman" w:hAnsi="Times New Roman" w:cs="Times New Roman"/>
          <w:lang w:val="lt-LT"/>
        </w:rPr>
        <w:t>vėlavimą lokalizuoti gedimą</w:t>
      </w:r>
      <w:r w:rsidR="006E1188" w:rsidRPr="00D00C61">
        <w:rPr>
          <w:rFonts w:ascii="Times New Roman" w:hAnsi="Times New Roman" w:cs="Times New Roman"/>
          <w:lang w:val="lt-LT"/>
        </w:rPr>
        <w:t xml:space="preserve"> (už kiekvieną papildomą</w:t>
      </w:r>
      <w:r w:rsidR="009B0E0E" w:rsidRPr="00D00C61">
        <w:rPr>
          <w:rFonts w:ascii="Times New Roman" w:hAnsi="Times New Roman" w:cs="Times New Roman"/>
          <w:lang w:val="lt-LT"/>
        </w:rPr>
        <w:t xml:space="preserve"> vėlavimo valandą)</w:t>
      </w:r>
      <w:r w:rsidRPr="00D00C61">
        <w:rPr>
          <w:rFonts w:ascii="Times New Roman" w:hAnsi="Times New Roman" w:cs="Times New Roman"/>
          <w:lang w:val="lt-LT"/>
        </w:rPr>
        <w:t xml:space="preserve"> bauda </w:t>
      </w:r>
      <w:r w:rsidR="009B0E0E" w:rsidRPr="00D00C61">
        <w:rPr>
          <w:rFonts w:ascii="Times New Roman" w:hAnsi="Times New Roman" w:cs="Times New Roman"/>
          <w:lang w:val="lt-LT"/>
        </w:rPr>
        <w:t xml:space="preserve">– 50 </w:t>
      </w:r>
      <w:r w:rsidRPr="00D00C61">
        <w:rPr>
          <w:rFonts w:ascii="Times New Roman" w:hAnsi="Times New Roman" w:cs="Times New Roman"/>
          <w:lang w:val="lt-LT"/>
        </w:rPr>
        <w:t xml:space="preserve">Eur </w:t>
      </w:r>
      <w:r w:rsidR="009B0E0E" w:rsidRPr="00D00C61">
        <w:rPr>
          <w:rFonts w:ascii="Times New Roman" w:hAnsi="Times New Roman" w:cs="Times New Roman"/>
          <w:lang w:val="lt-LT"/>
        </w:rPr>
        <w:t>be PVM;</w:t>
      </w:r>
      <w:r w:rsidR="00747E50" w:rsidRPr="00D00C61">
        <w:rPr>
          <w:rFonts w:ascii="Times New Roman" w:hAnsi="Times New Roman" w:cs="Times New Roman"/>
          <w:lang w:val="lt-LT"/>
        </w:rPr>
        <w:t xml:space="preserve"> ir</w:t>
      </w:r>
    </w:p>
    <w:p w14:paraId="046FC534" w14:textId="35BD9E37" w:rsidR="009B0E0E" w:rsidRPr="00D00C61" w:rsidRDefault="0015608D" w:rsidP="00527FEA">
      <w:pPr>
        <w:pStyle w:val="ListParagraph"/>
        <w:numPr>
          <w:ilvl w:val="3"/>
          <w:numId w:val="27"/>
        </w:numPr>
        <w:jc w:val="both"/>
        <w:rPr>
          <w:rFonts w:ascii="Times New Roman" w:hAnsi="Times New Roman" w:cs="Times New Roman"/>
          <w:lang w:val="lt-LT"/>
        </w:rPr>
      </w:pPr>
      <w:r w:rsidRPr="00D00C61">
        <w:rPr>
          <w:rFonts w:ascii="Times New Roman" w:hAnsi="Times New Roman" w:cs="Times New Roman"/>
          <w:lang w:val="lt-LT"/>
        </w:rPr>
        <w:t xml:space="preserve">už </w:t>
      </w:r>
      <w:r w:rsidR="009B0E0E" w:rsidRPr="00D00C61">
        <w:rPr>
          <w:rFonts w:ascii="Times New Roman" w:hAnsi="Times New Roman" w:cs="Times New Roman"/>
          <w:lang w:val="lt-LT"/>
        </w:rPr>
        <w:t xml:space="preserve">vėlavimą identifikuoti gedimą ir nustatyti pobūdį (garantinis/remontinis) </w:t>
      </w:r>
      <w:r w:rsidR="005D3E1A" w:rsidRPr="00D00C61">
        <w:rPr>
          <w:rFonts w:ascii="Times New Roman" w:hAnsi="Times New Roman" w:cs="Times New Roman"/>
          <w:lang w:val="lt-LT"/>
        </w:rPr>
        <w:t>(už kiekvieną papildomą vėlavimo valandą)</w:t>
      </w:r>
      <w:r w:rsidRPr="00D00C61">
        <w:rPr>
          <w:rFonts w:ascii="Times New Roman" w:hAnsi="Times New Roman" w:cs="Times New Roman"/>
          <w:lang w:val="lt-LT"/>
        </w:rPr>
        <w:t xml:space="preserve"> bauda</w:t>
      </w:r>
      <w:r w:rsidR="005D3E1A" w:rsidRPr="00D00C61">
        <w:rPr>
          <w:rFonts w:ascii="Times New Roman" w:hAnsi="Times New Roman" w:cs="Times New Roman"/>
          <w:lang w:val="lt-LT"/>
        </w:rPr>
        <w:t xml:space="preserve"> </w:t>
      </w:r>
      <w:r w:rsidRPr="00D00C61">
        <w:rPr>
          <w:rFonts w:ascii="Times New Roman" w:hAnsi="Times New Roman" w:cs="Times New Roman"/>
          <w:lang w:val="lt-LT"/>
        </w:rPr>
        <w:t>–</w:t>
      </w:r>
      <w:r w:rsidR="009B0E0E" w:rsidRPr="00D00C61">
        <w:rPr>
          <w:rFonts w:ascii="Times New Roman" w:hAnsi="Times New Roman" w:cs="Times New Roman"/>
          <w:lang w:val="lt-LT"/>
        </w:rPr>
        <w:t xml:space="preserve"> 50 </w:t>
      </w:r>
      <w:r w:rsidRPr="00D00C61">
        <w:rPr>
          <w:rFonts w:ascii="Times New Roman" w:hAnsi="Times New Roman" w:cs="Times New Roman"/>
          <w:lang w:val="lt-LT"/>
        </w:rPr>
        <w:t xml:space="preserve">Eur </w:t>
      </w:r>
      <w:r w:rsidR="009B0E0E" w:rsidRPr="00D00C61">
        <w:rPr>
          <w:rFonts w:ascii="Times New Roman" w:hAnsi="Times New Roman" w:cs="Times New Roman"/>
          <w:lang w:val="lt-LT"/>
        </w:rPr>
        <w:t>be PVM;</w:t>
      </w:r>
      <w:r w:rsidR="00747E50" w:rsidRPr="00D00C61">
        <w:rPr>
          <w:rFonts w:ascii="Times New Roman" w:hAnsi="Times New Roman" w:cs="Times New Roman"/>
          <w:lang w:val="lt-LT"/>
        </w:rPr>
        <w:t xml:space="preserve"> ir</w:t>
      </w:r>
    </w:p>
    <w:p w14:paraId="08723DEA" w14:textId="71377200" w:rsidR="009B0E0E" w:rsidRPr="00D00C61" w:rsidRDefault="0015608D" w:rsidP="00527FEA">
      <w:pPr>
        <w:pStyle w:val="ListParagraph"/>
        <w:numPr>
          <w:ilvl w:val="3"/>
          <w:numId w:val="27"/>
        </w:numPr>
        <w:jc w:val="both"/>
        <w:rPr>
          <w:rFonts w:ascii="Times New Roman" w:hAnsi="Times New Roman" w:cs="Times New Roman"/>
          <w:lang w:val="lt-LT"/>
        </w:rPr>
      </w:pPr>
      <w:r w:rsidRPr="00D00C61">
        <w:rPr>
          <w:rFonts w:ascii="Times New Roman" w:hAnsi="Times New Roman" w:cs="Times New Roman"/>
          <w:lang w:val="lt-LT"/>
        </w:rPr>
        <w:t xml:space="preserve">už </w:t>
      </w:r>
      <w:r w:rsidR="009B0E0E" w:rsidRPr="00D00C61">
        <w:rPr>
          <w:rFonts w:ascii="Times New Roman" w:hAnsi="Times New Roman" w:cs="Times New Roman"/>
          <w:lang w:val="lt-LT"/>
        </w:rPr>
        <w:t xml:space="preserve">defektinio akto </w:t>
      </w:r>
      <w:r w:rsidR="00B51ED0" w:rsidRPr="00D00C61">
        <w:rPr>
          <w:rFonts w:ascii="Times New Roman" w:hAnsi="Times New Roman" w:cs="Times New Roman"/>
          <w:lang w:val="lt-LT"/>
        </w:rPr>
        <w:t>nepateikimą, įrašų žurnale neat</w:t>
      </w:r>
      <w:r w:rsidR="00B91E20" w:rsidRPr="00D00C61">
        <w:rPr>
          <w:rFonts w:ascii="Times New Roman" w:hAnsi="Times New Roman" w:cs="Times New Roman"/>
          <w:lang w:val="lt-LT"/>
        </w:rPr>
        <w:t>l</w:t>
      </w:r>
      <w:r w:rsidR="00B51ED0" w:rsidRPr="00D00C61">
        <w:rPr>
          <w:rFonts w:ascii="Times New Roman" w:hAnsi="Times New Roman" w:cs="Times New Roman"/>
          <w:lang w:val="lt-LT"/>
        </w:rPr>
        <w:t>ikimą</w:t>
      </w:r>
      <w:r w:rsidR="005D3E1A" w:rsidRPr="00D00C61">
        <w:rPr>
          <w:rFonts w:ascii="Times New Roman" w:hAnsi="Times New Roman" w:cs="Times New Roman"/>
          <w:lang w:val="lt-LT"/>
        </w:rPr>
        <w:t xml:space="preserve"> (už kiekvieną papildomą vėlavimo kalendorinę dieną)</w:t>
      </w:r>
      <w:r w:rsidRPr="00D00C61">
        <w:rPr>
          <w:rFonts w:ascii="Times New Roman" w:hAnsi="Times New Roman" w:cs="Times New Roman"/>
          <w:lang w:val="lt-LT"/>
        </w:rPr>
        <w:t xml:space="preserve"> bauda</w:t>
      </w:r>
      <w:r w:rsidR="005D3E1A" w:rsidRPr="00D00C61">
        <w:rPr>
          <w:rFonts w:ascii="Times New Roman" w:hAnsi="Times New Roman" w:cs="Times New Roman"/>
          <w:lang w:val="lt-LT"/>
        </w:rPr>
        <w:t xml:space="preserve"> </w:t>
      </w:r>
      <w:r w:rsidRPr="00D00C61">
        <w:rPr>
          <w:rFonts w:ascii="Times New Roman" w:hAnsi="Times New Roman" w:cs="Times New Roman"/>
          <w:lang w:val="lt-LT"/>
        </w:rPr>
        <w:t>–</w:t>
      </w:r>
      <w:r w:rsidR="00B51ED0" w:rsidRPr="00D00C61">
        <w:rPr>
          <w:rFonts w:ascii="Times New Roman" w:hAnsi="Times New Roman" w:cs="Times New Roman"/>
          <w:lang w:val="lt-LT"/>
        </w:rPr>
        <w:t xml:space="preserve">  50 </w:t>
      </w:r>
      <w:r w:rsidRPr="00D00C61">
        <w:rPr>
          <w:rFonts w:ascii="Times New Roman" w:hAnsi="Times New Roman" w:cs="Times New Roman"/>
          <w:lang w:val="lt-LT"/>
        </w:rPr>
        <w:t xml:space="preserve">Eur </w:t>
      </w:r>
      <w:r w:rsidR="00B51ED0" w:rsidRPr="00D00C61">
        <w:rPr>
          <w:rFonts w:ascii="Times New Roman" w:hAnsi="Times New Roman" w:cs="Times New Roman"/>
          <w:lang w:val="lt-LT"/>
        </w:rPr>
        <w:t>be PVM;</w:t>
      </w:r>
      <w:r w:rsidR="00D20261" w:rsidRPr="00D00C61">
        <w:rPr>
          <w:rFonts w:ascii="Times New Roman" w:hAnsi="Times New Roman" w:cs="Times New Roman"/>
          <w:lang w:val="lt-LT"/>
        </w:rPr>
        <w:t xml:space="preserve"> ir</w:t>
      </w:r>
    </w:p>
    <w:p w14:paraId="7E595E8F" w14:textId="555267CF" w:rsidR="00D85E1C" w:rsidRPr="00850514" w:rsidRDefault="0015608D" w:rsidP="6369FB54">
      <w:pPr>
        <w:pStyle w:val="ListParagraph"/>
        <w:numPr>
          <w:ilvl w:val="3"/>
          <w:numId w:val="27"/>
        </w:numPr>
        <w:jc w:val="both"/>
        <w:rPr>
          <w:rFonts w:ascii="Times New Roman" w:hAnsi="Times New Roman" w:cs="Times New Roman"/>
          <w:lang w:val="lt-LT"/>
        </w:rPr>
      </w:pPr>
      <w:r w:rsidRPr="00850514">
        <w:rPr>
          <w:rFonts w:ascii="Times New Roman" w:hAnsi="Times New Roman" w:cs="Times New Roman"/>
          <w:lang w:val="lt-LT"/>
        </w:rPr>
        <w:t xml:space="preserve">už </w:t>
      </w:r>
      <w:r w:rsidR="00B91E20" w:rsidRPr="00850514">
        <w:rPr>
          <w:rFonts w:ascii="Times New Roman" w:hAnsi="Times New Roman" w:cs="Times New Roman"/>
          <w:lang w:val="lt-LT"/>
        </w:rPr>
        <w:t>atsarginio komponento</w:t>
      </w:r>
      <w:r w:rsidR="000B537B" w:rsidRPr="00850514">
        <w:rPr>
          <w:rFonts w:ascii="Times New Roman" w:hAnsi="Times New Roman" w:cs="Times New Roman"/>
          <w:lang w:val="lt-LT"/>
        </w:rPr>
        <w:t xml:space="preserve"> </w:t>
      </w:r>
      <w:r w:rsidR="00B34395" w:rsidRPr="00850514">
        <w:rPr>
          <w:rFonts w:ascii="Times New Roman" w:hAnsi="Times New Roman" w:cs="Times New Roman"/>
          <w:lang w:val="lt-LT"/>
        </w:rPr>
        <w:t xml:space="preserve">laikinąjį </w:t>
      </w:r>
      <w:proofErr w:type="spellStart"/>
      <w:r w:rsidR="7727CD17" w:rsidRPr="00850514">
        <w:rPr>
          <w:rFonts w:ascii="Times New Roman" w:hAnsi="Times New Roman" w:cs="Times New Roman"/>
          <w:lang w:val="lt-LT"/>
        </w:rPr>
        <w:t>ne</w:t>
      </w:r>
      <w:r w:rsidR="00B34395" w:rsidRPr="00850514">
        <w:rPr>
          <w:rFonts w:ascii="Times New Roman" w:hAnsi="Times New Roman" w:cs="Times New Roman"/>
          <w:lang w:val="lt-LT"/>
        </w:rPr>
        <w:t>pakeitimą</w:t>
      </w:r>
      <w:proofErr w:type="spellEnd"/>
      <w:r w:rsidR="00B34395" w:rsidRPr="00850514">
        <w:rPr>
          <w:rFonts w:ascii="Times New Roman" w:hAnsi="Times New Roman" w:cs="Times New Roman"/>
          <w:lang w:val="lt-LT"/>
        </w:rPr>
        <w:t xml:space="preserve"> per nurodytą trukmę</w:t>
      </w:r>
      <w:r w:rsidRPr="00850514">
        <w:rPr>
          <w:rFonts w:ascii="Times New Roman" w:hAnsi="Times New Roman" w:cs="Times New Roman"/>
          <w:lang w:val="lt-LT"/>
        </w:rPr>
        <w:t xml:space="preserve"> bauda</w:t>
      </w:r>
      <w:r w:rsidR="00B34395" w:rsidRPr="00850514">
        <w:rPr>
          <w:rFonts w:ascii="Times New Roman" w:hAnsi="Times New Roman" w:cs="Times New Roman"/>
          <w:lang w:val="lt-LT"/>
        </w:rPr>
        <w:t xml:space="preserve"> – </w:t>
      </w:r>
      <w:r w:rsidR="77EC0B16" w:rsidRPr="00850514">
        <w:rPr>
          <w:rFonts w:ascii="Times New Roman" w:hAnsi="Times New Roman" w:cs="Times New Roman"/>
          <w:lang w:val="lt-LT"/>
        </w:rPr>
        <w:t>5</w:t>
      </w:r>
      <w:r w:rsidR="00B34395" w:rsidRPr="00850514">
        <w:rPr>
          <w:rFonts w:ascii="Times New Roman" w:hAnsi="Times New Roman" w:cs="Times New Roman"/>
          <w:lang w:val="lt-LT"/>
        </w:rPr>
        <w:t xml:space="preserve"> proc. nuo komponento mažmeninės rinkos kainos</w:t>
      </w:r>
      <w:r w:rsidR="363C2A22" w:rsidRPr="00850514">
        <w:rPr>
          <w:rFonts w:ascii="Times New Roman" w:hAnsi="Times New Roman" w:cs="Times New Roman"/>
          <w:lang w:val="lt-LT"/>
        </w:rPr>
        <w:t xml:space="preserve"> už kiekvieną pradelstą dieną</w:t>
      </w:r>
      <w:r w:rsidR="00B34395" w:rsidRPr="00850514">
        <w:rPr>
          <w:rFonts w:ascii="Times New Roman" w:hAnsi="Times New Roman" w:cs="Times New Roman"/>
          <w:lang w:val="lt-LT"/>
        </w:rPr>
        <w:t xml:space="preserve">. </w:t>
      </w:r>
      <w:r w:rsidR="00B91E20" w:rsidRPr="00850514">
        <w:rPr>
          <w:rFonts w:ascii="Times New Roman" w:hAnsi="Times New Roman" w:cs="Times New Roman"/>
          <w:lang w:val="lt-LT"/>
        </w:rPr>
        <w:t xml:space="preserve"> </w:t>
      </w:r>
    </w:p>
    <w:p w14:paraId="45A8306D" w14:textId="74BE6510" w:rsidR="00D85E1C" w:rsidRPr="00D00C61" w:rsidRDefault="00D85E1C" w:rsidP="00D85E1C">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Garantinių gedimų šalinimo terminas gali būti pratęsiamas tik </w:t>
      </w:r>
      <w:r w:rsidR="004415F6" w:rsidRPr="00D00C61">
        <w:rPr>
          <w:rFonts w:ascii="Times New Roman" w:hAnsi="Times New Roman" w:cs="Times New Roman"/>
          <w:lang w:val="lt-LT"/>
        </w:rPr>
        <w:t>Rangov</w:t>
      </w:r>
      <w:r w:rsidRPr="00D00C61">
        <w:rPr>
          <w:rFonts w:ascii="Times New Roman" w:hAnsi="Times New Roman" w:cs="Times New Roman"/>
          <w:lang w:val="lt-LT"/>
        </w:rPr>
        <w:t>ui pateikus argumentuotą raštišką prašymą Užsakovui ir gavus raštišką Užsakovo pritarimą.</w:t>
      </w:r>
    </w:p>
    <w:p w14:paraId="42F2F425" w14:textId="426F7870" w:rsidR="00A84CBE" w:rsidRPr="00D00C61" w:rsidRDefault="00754E52" w:rsidP="00D85E1C">
      <w:pPr>
        <w:pStyle w:val="ListParagraph"/>
        <w:numPr>
          <w:ilvl w:val="2"/>
          <w:numId w:val="27"/>
        </w:numPr>
        <w:jc w:val="both"/>
        <w:rPr>
          <w:rFonts w:ascii="Times New Roman" w:hAnsi="Times New Roman" w:cs="Times New Roman"/>
          <w:lang w:val="lt-LT"/>
        </w:rPr>
      </w:pPr>
      <w:r w:rsidRPr="00D00C61">
        <w:rPr>
          <w:rFonts w:ascii="Times New Roman" w:hAnsi="Times New Roman" w:cs="Times New Roman"/>
          <w:lang w:val="lt-LT"/>
        </w:rPr>
        <w:t xml:space="preserve">Rangovui per numatytą 3 darbo dienų laikotarpį </w:t>
      </w:r>
      <w:r w:rsidR="00F16BAD" w:rsidRPr="00D00C61">
        <w:rPr>
          <w:rFonts w:ascii="Times New Roman" w:hAnsi="Times New Roman" w:cs="Times New Roman"/>
          <w:lang w:val="lt-LT"/>
        </w:rPr>
        <w:t xml:space="preserve">nesureaguojant į kreipimąsi ar kitokiu būdu nesiimant </w:t>
      </w:r>
      <w:r w:rsidR="00C75ED0" w:rsidRPr="00D00C61">
        <w:rPr>
          <w:rFonts w:ascii="Times New Roman" w:hAnsi="Times New Roman" w:cs="Times New Roman"/>
          <w:lang w:val="lt-LT"/>
        </w:rPr>
        <w:t>veiksmų nustatyti ir pašalinti gedimą, Užsakovas turi teisę kreiptis į bet kurią trečiąją šalį dėl šios paslaugos suteikimo. Šis Užsakovo veiksmas</w:t>
      </w:r>
      <w:r w:rsidR="00BB75B5" w:rsidRPr="00D00C61">
        <w:rPr>
          <w:rFonts w:ascii="Times New Roman" w:hAnsi="Times New Roman" w:cs="Times New Roman"/>
          <w:lang w:val="lt-LT"/>
        </w:rPr>
        <w:t xml:space="preserve"> nebus laikomas garantinių įsipareigojimų pažeidimu. Vis</w:t>
      </w:r>
      <w:r w:rsidR="00706519" w:rsidRPr="00D00C61">
        <w:rPr>
          <w:rFonts w:ascii="Times New Roman" w:hAnsi="Times New Roman" w:cs="Times New Roman"/>
          <w:lang w:val="lt-LT"/>
        </w:rPr>
        <w:t>us</w:t>
      </w:r>
      <w:r w:rsidR="00BB75B5" w:rsidRPr="00D00C61">
        <w:rPr>
          <w:rFonts w:ascii="Times New Roman" w:hAnsi="Times New Roman" w:cs="Times New Roman"/>
          <w:lang w:val="lt-LT"/>
        </w:rPr>
        <w:t xml:space="preserve"> dėl to atsirad</w:t>
      </w:r>
      <w:r w:rsidR="00706519" w:rsidRPr="00D00C61">
        <w:rPr>
          <w:rFonts w:ascii="Times New Roman" w:hAnsi="Times New Roman" w:cs="Times New Roman"/>
          <w:lang w:val="lt-LT"/>
        </w:rPr>
        <w:t>usius</w:t>
      </w:r>
      <w:r w:rsidR="00BB75B5" w:rsidRPr="00D00C61">
        <w:rPr>
          <w:rFonts w:ascii="Times New Roman" w:hAnsi="Times New Roman" w:cs="Times New Roman"/>
          <w:lang w:val="lt-LT"/>
        </w:rPr>
        <w:t xml:space="preserve"> kašt</w:t>
      </w:r>
      <w:r w:rsidR="00706519" w:rsidRPr="00D00C61">
        <w:rPr>
          <w:rFonts w:ascii="Times New Roman" w:hAnsi="Times New Roman" w:cs="Times New Roman"/>
          <w:lang w:val="lt-LT"/>
        </w:rPr>
        <w:t>us</w:t>
      </w:r>
      <w:r w:rsidR="00BB75B5" w:rsidRPr="00D00C61">
        <w:rPr>
          <w:rFonts w:ascii="Times New Roman" w:hAnsi="Times New Roman" w:cs="Times New Roman"/>
          <w:lang w:val="lt-LT"/>
        </w:rPr>
        <w:t xml:space="preserve">, kaip ir šiame skyriuje nustatytos baudos/netesybos, </w:t>
      </w:r>
      <w:r w:rsidR="00706519" w:rsidRPr="00D00C61">
        <w:rPr>
          <w:rFonts w:ascii="Times New Roman" w:hAnsi="Times New Roman" w:cs="Times New Roman"/>
          <w:lang w:val="lt-LT"/>
        </w:rPr>
        <w:t xml:space="preserve">turės būti padengti Rangovo. </w:t>
      </w:r>
    </w:p>
    <w:p w14:paraId="1427605B" w14:textId="77777777" w:rsidR="00D85E1C" w:rsidRPr="00D00C61" w:rsidRDefault="00D85E1C" w:rsidP="00D85E1C">
      <w:pPr>
        <w:pStyle w:val="ListParagraph"/>
        <w:jc w:val="both"/>
        <w:rPr>
          <w:rFonts w:ascii="Times New Roman" w:hAnsi="Times New Roman" w:cs="Times New Roman"/>
          <w:lang w:val="lt-LT"/>
        </w:rPr>
      </w:pPr>
    </w:p>
    <w:p w14:paraId="733D498E" w14:textId="77777777" w:rsidR="003A6BC5" w:rsidRPr="00D00C61" w:rsidRDefault="003A6BC5" w:rsidP="007C6CB5">
      <w:pPr>
        <w:jc w:val="both"/>
        <w:rPr>
          <w:rFonts w:ascii="Times New Roman" w:hAnsi="Times New Roman" w:cs="Times New Roman"/>
          <w:lang w:val="lt-LT"/>
        </w:rPr>
      </w:pPr>
    </w:p>
    <w:sectPr w:rsidR="003A6BC5" w:rsidRPr="00D00C6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EC199" w14:textId="77777777" w:rsidR="00166595" w:rsidRDefault="00166595" w:rsidP="00546DD0">
      <w:pPr>
        <w:spacing w:after="0" w:line="240" w:lineRule="auto"/>
      </w:pPr>
      <w:r>
        <w:separator/>
      </w:r>
    </w:p>
  </w:endnote>
  <w:endnote w:type="continuationSeparator" w:id="0">
    <w:p w14:paraId="45389EFE" w14:textId="77777777" w:rsidR="00166595" w:rsidRDefault="00166595" w:rsidP="00546DD0">
      <w:pPr>
        <w:spacing w:after="0" w:line="240" w:lineRule="auto"/>
      </w:pPr>
      <w:r>
        <w:continuationSeparator/>
      </w:r>
    </w:p>
  </w:endnote>
  <w:endnote w:type="continuationNotice" w:id="1">
    <w:p w14:paraId="1582A1E6" w14:textId="77777777" w:rsidR="00166595" w:rsidRDefault="00166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582665"/>
      <w:docPartObj>
        <w:docPartGallery w:val="Page Numbers (Bottom of Page)"/>
        <w:docPartUnique/>
      </w:docPartObj>
    </w:sdtPr>
    <w:sdtEndPr/>
    <w:sdtContent>
      <w:p w14:paraId="4FB9B3DF" w14:textId="3E81E350" w:rsidR="00F10088" w:rsidRDefault="00F10088">
        <w:pPr>
          <w:pStyle w:val="Footer"/>
          <w:jc w:val="right"/>
        </w:pPr>
        <w:r>
          <w:fldChar w:fldCharType="begin"/>
        </w:r>
        <w:r>
          <w:instrText>PAGE   \* MERGEFORMAT</w:instrText>
        </w:r>
        <w:r>
          <w:fldChar w:fldCharType="separate"/>
        </w:r>
        <w:r>
          <w:t>2</w:t>
        </w:r>
        <w:r>
          <w:fldChar w:fldCharType="end"/>
        </w:r>
      </w:p>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97FE" w14:textId="77777777" w:rsidR="00166595" w:rsidRDefault="00166595" w:rsidP="00546DD0">
      <w:pPr>
        <w:spacing w:after="0" w:line="240" w:lineRule="auto"/>
      </w:pPr>
      <w:r>
        <w:separator/>
      </w:r>
    </w:p>
  </w:footnote>
  <w:footnote w:type="continuationSeparator" w:id="0">
    <w:p w14:paraId="5D8706E7" w14:textId="77777777" w:rsidR="00166595" w:rsidRDefault="00166595" w:rsidP="00546DD0">
      <w:pPr>
        <w:spacing w:after="0" w:line="240" w:lineRule="auto"/>
      </w:pPr>
      <w:r>
        <w:continuationSeparator/>
      </w:r>
    </w:p>
  </w:footnote>
  <w:footnote w:type="continuationNotice" w:id="1">
    <w:p w14:paraId="20390402" w14:textId="77777777" w:rsidR="00166595" w:rsidRDefault="001665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2058393C"/>
    <w:lvl w:ilvl="0">
      <w:start w:val="6"/>
      <w:numFmt w:val="decimal"/>
      <w:lvlText w:val="%1."/>
      <w:lvlJc w:val="left"/>
      <w:pPr>
        <w:ind w:left="360" w:hanging="360"/>
      </w:pPr>
      <w:rPr>
        <w:rFonts w:eastAsia="Times New Roman" w:hint="default"/>
        <w:b w:val="0"/>
        <w:bCs/>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5F5CF6"/>
    <w:multiLevelType w:val="multilevel"/>
    <w:tmpl w:val="89ECB1D2"/>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19465D"/>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5"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29"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4"/>
  </w:num>
  <w:num w:numId="3" w16cid:durableId="1870413662">
    <w:abstractNumId w:val="28"/>
  </w:num>
  <w:num w:numId="4" w16cid:durableId="749038531">
    <w:abstractNumId w:val="7"/>
  </w:num>
  <w:num w:numId="5" w16cid:durableId="1169952553">
    <w:abstractNumId w:val="2"/>
  </w:num>
  <w:num w:numId="6" w16cid:durableId="39137814">
    <w:abstractNumId w:val="15"/>
  </w:num>
  <w:num w:numId="7" w16cid:durableId="1536314381">
    <w:abstractNumId w:val="21"/>
  </w:num>
  <w:num w:numId="8" w16cid:durableId="647175083">
    <w:abstractNumId w:val="0"/>
  </w:num>
  <w:num w:numId="9" w16cid:durableId="1118068361">
    <w:abstractNumId w:val="37"/>
  </w:num>
  <w:num w:numId="10" w16cid:durableId="550314105">
    <w:abstractNumId w:val="31"/>
  </w:num>
  <w:num w:numId="11" w16cid:durableId="983243187">
    <w:abstractNumId w:val="29"/>
  </w:num>
  <w:num w:numId="12" w16cid:durableId="576281544">
    <w:abstractNumId w:val="13"/>
  </w:num>
  <w:num w:numId="13" w16cid:durableId="869803637">
    <w:abstractNumId w:val="22"/>
  </w:num>
  <w:num w:numId="14" w16cid:durableId="51655368">
    <w:abstractNumId w:val="18"/>
  </w:num>
  <w:num w:numId="15" w16cid:durableId="1399550027">
    <w:abstractNumId w:val="20"/>
  </w:num>
  <w:num w:numId="16" w16cid:durableId="736241695">
    <w:abstractNumId w:val="36"/>
  </w:num>
  <w:num w:numId="17" w16cid:durableId="2003847387">
    <w:abstractNumId w:val="23"/>
  </w:num>
  <w:num w:numId="18" w16cid:durableId="1518888926">
    <w:abstractNumId w:val="25"/>
  </w:num>
  <w:num w:numId="19" w16cid:durableId="1318806874">
    <w:abstractNumId w:val="30"/>
  </w:num>
  <w:num w:numId="20" w16cid:durableId="809639903">
    <w:abstractNumId w:val="8"/>
  </w:num>
  <w:num w:numId="21" w16cid:durableId="575477461">
    <w:abstractNumId w:val="33"/>
  </w:num>
  <w:num w:numId="22" w16cid:durableId="1429353045">
    <w:abstractNumId w:val="26"/>
  </w:num>
  <w:num w:numId="23" w16cid:durableId="101802870">
    <w:abstractNumId w:val="14"/>
  </w:num>
  <w:num w:numId="24" w16cid:durableId="2065063393">
    <w:abstractNumId w:val="32"/>
  </w:num>
  <w:num w:numId="25" w16cid:durableId="1969891641">
    <w:abstractNumId w:val="10"/>
  </w:num>
  <w:num w:numId="26" w16cid:durableId="1921788525">
    <w:abstractNumId w:val="34"/>
  </w:num>
  <w:num w:numId="27" w16cid:durableId="1013386366">
    <w:abstractNumId w:val="5"/>
  </w:num>
  <w:num w:numId="28" w16cid:durableId="1041324876">
    <w:abstractNumId w:val="16"/>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2"/>
  </w:num>
  <w:num w:numId="34" w16cid:durableId="1530796439">
    <w:abstractNumId w:val="27"/>
  </w:num>
  <w:num w:numId="35" w16cid:durableId="1801995841">
    <w:abstractNumId w:val="35"/>
  </w:num>
  <w:num w:numId="36" w16cid:durableId="1035614740">
    <w:abstractNumId w:val="17"/>
  </w:num>
  <w:num w:numId="37" w16cid:durableId="1209025169">
    <w:abstractNumId w:val="1"/>
  </w:num>
  <w:num w:numId="38" w16cid:durableId="4881331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22B8"/>
    <w:rsid w:val="000033EA"/>
    <w:rsid w:val="0000429F"/>
    <w:rsid w:val="000106C3"/>
    <w:rsid w:val="000108A8"/>
    <w:rsid w:val="00011EAC"/>
    <w:rsid w:val="000143D6"/>
    <w:rsid w:val="000148BF"/>
    <w:rsid w:val="000179B0"/>
    <w:rsid w:val="000205FC"/>
    <w:rsid w:val="000212B0"/>
    <w:rsid w:val="0002145C"/>
    <w:rsid w:val="0002188C"/>
    <w:rsid w:val="000228DB"/>
    <w:rsid w:val="00026372"/>
    <w:rsid w:val="000263E3"/>
    <w:rsid w:val="00026F7F"/>
    <w:rsid w:val="00027EBC"/>
    <w:rsid w:val="000308D6"/>
    <w:rsid w:val="00030E90"/>
    <w:rsid w:val="00031E08"/>
    <w:rsid w:val="00033531"/>
    <w:rsid w:val="0003388B"/>
    <w:rsid w:val="00034646"/>
    <w:rsid w:val="00035C21"/>
    <w:rsid w:val="00036BD7"/>
    <w:rsid w:val="00036C1F"/>
    <w:rsid w:val="000426D5"/>
    <w:rsid w:val="00043CB6"/>
    <w:rsid w:val="000441F7"/>
    <w:rsid w:val="00046633"/>
    <w:rsid w:val="00047F48"/>
    <w:rsid w:val="000534F3"/>
    <w:rsid w:val="000571D2"/>
    <w:rsid w:val="000606DD"/>
    <w:rsid w:val="000612E4"/>
    <w:rsid w:val="0006200B"/>
    <w:rsid w:val="00063164"/>
    <w:rsid w:val="00063512"/>
    <w:rsid w:val="00063EA5"/>
    <w:rsid w:val="00064EA9"/>
    <w:rsid w:val="00066299"/>
    <w:rsid w:val="00071D44"/>
    <w:rsid w:val="000736C9"/>
    <w:rsid w:val="00073C79"/>
    <w:rsid w:val="00073C96"/>
    <w:rsid w:val="00075215"/>
    <w:rsid w:val="00075F60"/>
    <w:rsid w:val="00080521"/>
    <w:rsid w:val="00081935"/>
    <w:rsid w:val="00081F87"/>
    <w:rsid w:val="000823A4"/>
    <w:rsid w:val="00083139"/>
    <w:rsid w:val="00083EAC"/>
    <w:rsid w:val="00090DD9"/>
    <w:rsid w:val="00092022"/>
    <w:rsid w:val="00092542"/>
    <w:rsid w:val="00092E21"/>
    <w:rsid w:val="0009390F"/>
    <w:rsid w:val="00094621"/>
    <w:rsid w:val="00094F27"/>
    <w:rsid w:val="00096174"/>
    <w:rsid w:val="000961C9"/>
    <w:rsid w:val="00096B58"/>
    <w:rsid w:val="00096BEA"/>
    <w:rsid w:val="00097184"/>
    <w:rsid w:val="000A1A89"/>
    <w:rsid w:val="000A29C7"/>
    <w:rsid w:val="000A498A"/>
    <w:rsid w:val="000A6FBD"/>
    <w:rsid w:val="000A74D6"/>
    <w:rsid w:val="000A769A"/>
    <w:rsid w:val="000AF5BC"/>
    <w:rsid w:val="000B1D54"/>
    <w:rsid w:val="000B38D8"/>
    <w:rsid w:val="000B3EC5"/>
    <w:rsid w:val="000B537B"/>
    <w:rsid w:val="000B591B"/>
    <w:rsid w:val="000B609C"/>
    <w:rsid w:val="000C0200"/>
    <w:rsid w:val="000C02D6"/>
    <w:rsid w:val="000C0991"/>
    <w:rsid w:val="000C13B1"/>
    <w:rsid w:val="000C1D04"/>
    <w:rsid w:val="000C24DF"/>
    <w:rsid w:val="000C2874"/>
    <w:rsid w:val="000C48B9"/>
    <w:rsid w:val="000C49F0"/>
    <w:rsid w:val="000C4A89"/>
    <w:rsid w:val="000C5066"/>
    <w:rsid w:val="000C5A5D"/>
    <w:rsid w:val="000C5D30"/>
    <w:rsid w:val="000C5DF4"/>
    <w:rsid w:val="000C7EB1"/>
    <w:rsid w:val="000D083D"/>
    <w:rsid w:val="000D251F"/>
    <w:rsid w:val="000D2A7B"/>
    <w:rsid w:val="000D3294"/>
    <w:rsid w:val="000D36DE"/>
    <w:rsid w:val="000D6037"/>
    <w:rsid w:val="000D6CC0"/>
    <w:rsid w:val="000E106A"/>
    <w:rsid w:val="000E3155"/>
    <w:rsid w:val="000E6086"/>
    <w:rsid w:val="000E7CC0"/>
    <w:rsid w:val="000F2657"/>
    <w:rsid w:val="000F414B"/>
    <w:rsid w:val="000F4D64"/>
    <w:rsid w:val="000F6370"/>
    <w:rsid w:val="000F77D6"/>
    <w:rsid w:val="00100539"/>
    <w:rsid w:val="00100B60"/>
    <w:rsid w:val="00102AC0"/>
    <w:rsid w:val="001035C3"/>
    <w:rsid w:val="00103DBD"/>
    <w:rsid w:val="001056FB"/>
    <w:rsid w:val="00105A65"/>
    <w:rsid w:val="00105B10"/>
    <w:rsid w:val="001061E0"/>
    <w:rsid w:val="00111425"/>
    <w:rsid w:val="00111685"/>
    <w:rsid w:val="00112DDD"/>
    <w:rsid w:val="00113176"/>
    <w:rsid w:val="0011388E"/>
    <w:rsid w:val="00114C24"/>
    <w:rsid w:val="0011588C"/>
    <w:rsid w:val="00116439"/>
    <w:rsid w:val="00116737"/>
    <w:rsid w:val="00120854"/>
    <w:rsid w:val="00120EEF"/>
    <w:rsid w:val="00125C8D"/>
    <w:rsid w:val="00126039"/>
    <w:rsid w:val="00127DC8"/>
    <w:rsid w:val="0013013C"/>
    <w:rsid w:val="00130ED0"/>
    <w:rsid w:val="001364AD"/>
    <w:rsid w:val="0014145F"/>
    <w:rsid w:val="00142B03"/>
    <w:rsid w:val="00142C12"/>
    <w:rsid w:val="00143847"/>
    <w:rsid w:val="00144C73"/>
    <w:rsid w:val="0014624C"/>
    <w:rsid w:val="00146C77"/>
    <w:rsid w:val="0015044A"/>
    <w:rsid w:val="0015142B"/>
    <w:rsid w:val="00153380"/>
    <w:rsid w:val="00155457"/>
    <w:rsid w:val="0015608D"/>
    <w:rsid w:val="00156823"/>
    <w:rsid w:val="001568B4"/>
    <w:rsid w:val="00156903"/>
    <w:rsid w:val="001620AC"/>
    <w:rsid w:val="001648B6"/>
    <w:rsid w:val="00164B64"/>
    <w:rsid w:val="00166595"/>
    <w:rsid w:val="00166F23"/>
    <w:rsid w:val="00171258"/>
    <w:rsid w:val="00172187"/>
    <w:rsid w:val="00172966"/>
    <w:rsid w:val="001767EA"/>
    <w:rsid w:val="00180B06"/>
    <w:rsid w:val="00183473"/>
    <w:rsid w:val="001845B8"/>
    <w:rsid w:val="00186C39"/>
    <w:rsid w:val="00190336"/>
    <w:rsid w:val="001903C3"/>
    <w:rsid w:val="001921F3"/>
    <w:rsid w:val="0019662B"/>
    <w:rsid w:val="001A10ED"/>
    <w:rsid w:val="001A36B9"/>
    <w:rsid w:val="001A3E96"/>
    <w:rsid w:val="001A4D3A"/>
    <w:rsid w:val="001A5E30"/>
    <w:rsid w:val="001A6B2F"/>
    <w:rsid w:val="001A6BF9"/>
    <w:rsid w:val="001B08E8"/>
    <w:rsid w:val="001B10EA"/>
    <w:rsid w:val="001B2190"/>
    <w:rsid w:val="001B2673"/>
    <w:rsid w:val="001B281D"/>
    <w:rsid w:val="001B4AAA"/>
    <w:rsid w:val="001B4B3B"/>
    <w:rsid w:val="001B68DF"/>
    <w:rsid w:val="001B75F2"/>
    <w:rsid w:val="001B7CE0"/>
    <w:rsid w:val="001C0B1F"/>
    <w:rsid w:val="001C1F98"/>
    <w:rsid w:val="001C28E1"/>
    <w:rsid w:val="001C607F"/>
    <w:rsid w:val="001C6EFE"/>
    <w:rsid w:val="001C73AE"/>
    <w:rsid w:val="001D039D"/>
    <w:rsid w:val="001D0AE2"/>
    <w:rsid w:val="001D134D"/>
    <w:rsid w:val="001D45B4"/>
    <w:rsid w:val="001D54CD"/>
    <w:rsid w:val="001D6762"/>
    <w:rsid w:val="001D6907"/>
    <w:rsid w:val="001D761F"/>
    <w:rsid w:val="001E00E4"/>
    <w:rsid w:val="001E1AEC"/>
    <w:rsid w:val="001E1EDA"/>
    <w:rsid w:val="001E2ADF"/>
    <w:rsid w:val="001E32B8"/>
    <w:rsid w:val="001E4925"/>
    <w:rsid w:val="001E5D95"/>
    <w:rsid w:val="001F2EB4"/>
    <w:rsid w:val="001F2FEC"/>
    <w:rsid w:val="001F46E1"/>
    <w:rsid w:val="001F5440"/>
    <w:rsid w:val="001F6DA8"/>
    <w:rsid w:val="0020061E"/>
    <w:rsid w:val="00201D90"/>
    <w:rsid w:val="00202817"/>
    <w:rsid w:val="002038DC"/>
    <w:rsid w:val="00205589"/>
    <w:rsid w:val="002064C3"/>
    <w:rsid w:val="00206542"/>
    <w:rsid w:val="002101B1"/>
    <w:rsid w:val="0021100C"/>
    <w:rsid w:val="002110CD"/>
    <w:rsid w:val="00213680"/>
    <w:rsid w:val="0021454C"/>
    <w:rsid w:val="00214B39"/>
    <w:rsid w:val="002151C5"/>
    <w:rsid w:val="002156DA"/>
    <w:rsid w:val="00215CF1"/>
    <w:rsid w:val="002160FC"/>
    <w:rsid w:val="0022085B"/>
    <w:rsid w:val="002238D7"/>
    <w:rsid w:val="0022407B"/>
    <w:rsid w:val="00225008"/>
    <w:rsid w:val="00225B4D"/>
    <w:rsid w:val="0022601C"/>
    <w:rsid w:val="0022630A"/>
    <w:rsid w:val="0023052F"/>
    <w:rsid w:val="0023053E"/>
    <w:rsid w:val="00230C2F"/>
    <w:rsid w:val="002313C0"/>
    <w:rsid w:val="00233F0C"/>
    <w:rsid w:val="00234063"/>
    <w:rsid w:val="002352C9"/>
    <w:rsid w:val="002358F7"/>
    <w:rsid w:val="00236C47"/>
    <w:rsid w:val="00236F8E"/>
    <w:rsid w:val="00241321"/>
    <w:rsid w:val="00241A52"/>
    <w:rsid w:val="00241DF0"/>
    <w:rsid w:val="0024229E"/>
    <w:rsid w:val="0024525A"/>
    <w:rsid w:val="00245595"/>
    <w:rsid w:val="00247226"/>
    <w:rsid w:val="00247482"/>
    <w:rsid w:val="00247C0C"/>
    <w:rsid w:val="00250261"/>
    <w:rsid w:val="002502F8"/>
    <w:rsid w:val="002534BC"/>
    <w:rsid w:val="002536F6"/>
    <w:rsid w:val="00253934"/>
    <w:rsid w:val="00254743"/>
    <w:rsid w:val="00254E9C"/>
    <w:rsid w:val="00254FEF"/>
    <w:rsid w:val="0025521B"/>
    <w:rsid w:val="00256D7A"/>
    <w:rsid w:val="0025736B"/>
    <w:rsid w:val="00257FC5"/>
    <w:rsid w:val="00260E18"/>
    <w:rsid w:val="0026131D"/>
    <w:rsid w:val="00265169"/>
    <w:rsid w:val="00266ADC"/>
    <w:rsid w:val="002713BC"/>
    <w:rsid w:val="00272729"/>
    <w:rsid w:val="00277335"/>
    <w:rsid w:val="002814F8"/>
    <w:rsid w:val="002820EE"/>
    <w:rsid w:val="0028287C"/>
    <w:rsid w:val="00282C33"/>
    <w:rsid w:val="00283419"/>
    <w:rsid w:val="002837F2"/>
    <w:rsid w:val="00284465"/>
    <w:rsid w:val="00284EFF"/>
    <w:rsid w:val="00286C42"/>
    <w:rsid w:val="00287748"/>
    <w:rsid w:val="002901CD"/>
    <w:rsid w:val="00290727"/>
    <w:rsid w:val="0029090D"/>
    <w:rsid w:val="0029092C"/>
    <w:rsid w:val="00291248"/>
    <w:rsid w:val="00291352"/>
    <w:rsid w:val="002921C5"/>
    <w:rsid w:val="00292B45"/>
    <w:rsid w:val="00292E7B"/>
    <w:rsid w:val="00293039"/>
    <w:rsid w:val="00293A4A"/>
    <w:rsid w:val="0029487D"/>
    <w:rsid w:val="002955F4"/>
    <w:rsid w:val="00296A3B"/>
    <w:rsid w:val="00297667"/>
    <w:rsid w:val="00297C12"/>
    <w:rsid w:val="00297FB0"/>
    <w:rsid w:val="002A0FD1"/>
    <w:rsid w:val="002A1034"/>
    <w:rsid w:val="002A161E"/>
    <w:rsid w:val="002A20D3"/>
    <w:rsid w:val="002A3F5D"/>
    <w:rsid w:val="002A6159"/>
    <w:rsid w:val="002A634D"/>
    <w:rsid w:val="002A661B"/>
    <w:rsid w:val="002A6720"/>
    <w:rsid w:val="002B0043"/>
    <w:rsid w:val="002B0A1E"/>
    <w:rsid w:val="002B24AF"/>
    <w:rsid w:val="002B3647"/>
    <w:rsid w:val="002B3BB4"/>
    <w:rsid w:val="002B5044"/>
    <w:rsid w:val="002B63F7"/>
    <w:rsid w:val="002B68DD"/>
    <w:rsid w:val="002C1EAF"/>
    <w:rsid w:val="002C2309"/>
    <w:rsid w:val="002C2609"/>
    <w:rsid w:val="002C51F7"/>
    <w:rsid w:val="002C64F4"/>
    <w:rsid w:val="002C7D2F"/>
    <w:rsid w:val="002D02CE"/>
    <w:rsid w:val="002D048C"/>
    <w:rsid w:val="002D308E"/>
    <w:rsid w:val="002D362C"/>
    <w:rsid w:val="002D3C00"/>
    <w:rsid w:val="002D5976"/>
    <w:rsid w:val="002E2AD1"/>
    <w:rsid w:val="002E4C16"/>
    <w:rsid w:val="002E4E7D"/>
    <w:rsid w:val="002E6F86"/>
    <w:rsid w:val="002E7B78"/>
    <w:rsid w:val="002F0639"/>
    <w:rsid w:val="002F2C33"/>
    <w:rsid w:val="002F3411"/>
    <w:rsid w:val="002F3CB3"/>
    <w:rsid w:val="002F4037"/>
    <w:rsid w:val="002F6589"/>
    <w:rsid w:val="0030211C"/>
    <w:rsid w:val="003030C4"/>
    <w:rsid w:val="003052FE"/>
    <w:rsid w:val="003062DA"/>
    <w:rsid w:val="003076DE"/>
    <w:rsid w:val="003079A2"/>
    <w:rsid w:val="0031289A"/>
    <w:rsid w:val="00313A99"/>
    <w:rsid w:val="00313ABE"/>
    <w:rsid w:val="00315BC1"/>
    <w:rsid w:val="00315C5A"/>
    <w:rsid w:val="003237FA"/>
    <w:rsid w:val="003244DF"/>
    <w:rsid w:val="00324B55"/>
    <w:rsid w:val="00324FCD"/>
    <w:rsid w:val="0032613A"/>
    <w:rsid w:val="003314CD"/>
    <w:rsid w:val="003329AB"/>
    <w:rsid w:val="00332A9A"/>
    <w:rsid w:val="00333070"/>
    <w:rsid w:val="0033414C"/>
    <w:rsid w:val="0033450B"/>
    <w:rsid w:val="00334564"/>
    <w:rsid w:val="00335E2F"/>
    <w:rsid w:val="003367A3"/>
    <w:rsid w:val="003417A4"/>
    <w:rsid w:val="003429D4"/>
    <w:rsid w:val="00343BBD"/>
    <w:rsid w:val="003451CD"/>
    <w:rsid w:val="00345AF4"/>
    <w:rsid w:val="00346183"/>
    <w:rsid w:val="00346885"/>
    <w:rsid w:val="0035259F"/>
    <w:rsid w:val="00353959"/>
    <w:rsid w:val="00354B46"/>
    <w:rsid w:val="00355C78"/>
    <w:rsid w:val="00355CA2"/>
    <w:rsid w:val="003576FE"/>
    <w:rsid w:val="0035796D"/>
    <w:rsid w:val="0036111B"/>
    <w:rsid w:val="003617CB"/>
    <w:rsid w:val="003625E6"/>
    <w:rsid w:val="0036343B"/>
    <w:rsid w:val="003634BE"/>
    <w:rsid w:val="00364D17"/>
    <w:rsid w:val="003650F2"/>
    <w:rsid w:val="00365E57"/>
    <w:rsid w:val="00365F9C"/>
    <w:rsid w:val="00366BFE"/>
    <w:rsid w:val="00371A95"/>
    <w:rsid w:val="00372783"/>
    <w:rsid w:val="00374545"/>
    <w:rsid w:val="00374BAD"/>
    <w:rsid w:val="003762F4"/>
    <w:rsid w:val="00377DC7"/>
    <w:rsid w:val="00380D64"/>
    <w:rsid w:val="003811E3"/>
    <w:rsid w:val="0038177A"/>
    <w:rsid w:val="0038331D"/>
    <w:rsid w:val="00385338"/>
    <w:rsid w:val="00385596"/>
    <w:rsid w:val="00385F2E"/>
    <w:rsid w:val="003874D2"/>
    <w:rsid w:val="00387A86"/>
    <w:rsid w:val="00390097"/>
    <w:rsid w:val="003911E5"/>
    <w:rsid w:val="00392979"/>
    <w:rsid w:val="00395A55"/>
    <w:rsid w:val="003970AE"/>
    <w:rsid w:val="003A10A6"/>
    <w:rsid w:val="003A171C"/>
    <w:rsid w:val="003A20BD"/>
    <w:rsid w:val="003A2EA0"/>
    <w:rsid w:val="003A32CD"/>
    <w:rsid w:val="003A38C6"/>
    <w:rsid w:val="003A3D12"/>
    <w:rsid w:val="003A42F9"/>
    <w:rsid w:val="003A4ABD"/>
    <w:rsid w:val="003A582A"/>
    <w:rsid w:val="003A6677"/>
    <w:rsid w:val="003A6BC5"/>
    <w:rsid w:val="003A7CA7"/>
    <w:rsid w:val="003B0C9E"/>
    <w:rsid w:val="003B283E"/>
    <w:rsid w:val="003B43D3"/>
    <w:rsid w:val="003B6D03"/>
    <w:rsid w:val="003B73E3"/>
    <w:rsid w:val="003C0388"/>
    <w:rsid w:val="003C1175"/>
    <w:rsid w:val="003C1EAC"/>
    <w:rsid w:val="003C1F0D"/>
    <w:rsid w:val="003C2A36"/>
    <w:rsid w:val="003C3439"/>
    <w:rsid w:val="003C4B21"/>
    <w:rsid w:val="003C5446"/>
    <w:rsid w:val="003C588A"/>
    <w:rsid w:val="003D134D"/>
    <w:rsid w:val="003D14D2"/>
    <w:rsid w:val="003D3E8C"/>
    <w:rsid w:val="003D6A39"/>
    <w:rsid w:val="003D7B3A"/>
    <w:rsid w:val="003E06A1"/>
    <w:rsid w:val="003E0C8E"/>
    <w:rsid w:val="003E1C13"/>
    <w:rsid w:val="003E2DCA"/>
    <w:rsid w:val="003E3292"/>
    <w:rsid w:val="003E3768"/>
    <w:rsid w:val="003E60DB"/>
    <w:rsid w:val="003E76CB"/>
    <w:rsid w:val="003E7FDF"/>
    <w:rsid w:val="003F0906"/>
    <w:rsid w:val="003F1198"/>
    <w:rsid w:val="003F11A9"/>
    <w:rsid w:val="003F157C"/>
    <w:rsid w:val="003F1DC2"/>
    <w:rsid w:val="003F2C62"/>
    <w:rsid w:val="003F2C80"/>
    <w:rsid w:val="003F3634"/>
    <w:rsid w:val="003F4C1F"/>
    <w:rsid w:val="003F5549"/>
    <w:rsid w:val="004003FB"/>
    <w:rsid w:val="004053D5"/>
    <w:rsid w:val="00406E5F"/>
    <w:rsid w:val="00406FFE"/>
    <w:rsid w:val="0040710C"/>
    <w:rsid w:val="0040729C"/>
    <w:rsid w:val="004074DA"/>
    <w:rsid w:val="00410BA4"/>
    <w:rsid w:val="0041291E"/>
    <w:rsid w:val="00415D02"/>
    <w:rsid w:val="00416923"/>
    <w:rsid w:val="00417D56"/>
    <w:rsid w:val="00422AAC"/>
    <w:rsid w:val="00423500"/>
    <w:rsid w:val="0042448A"/>
    <w:rsid w:val="00424524"/>
    <w:rsid w:val="00424ACB"/>
    <w:rsid w:val="00424C38"/>
    <w:rsid w:val="004254C4"/>
    <w:rsid w:val="0042593C"/>
    <w:rsid w:val="00425D0B"/>
    <w:rsid w:val="00426923"/>
    <w:rsid w:val="00426A67"/>
    <w:rsid w:val="004273DE"/>
    <w:rsid w:val="00427BE0"/>
    <w:rsid w:val="00430A45"/>
    <w:rsid w:val="00430F87"/>
    <w:rsid w:val="004317FD"/>
    <w:rsid w:val="004318F1"/>
    <w:rsid w:val="0043275F"/>
    <w:rsid w:val="00432DB0"/>
    <w:rsid w:val="00435A47"/>
    <w:rsid w:val="00435F3E"/>
    <w:rsid w:val="00436187"/>
    <w:rsid w:val="00436835"/>
    <w:rsid w:val="004415F6"/>
    <w:rsid w:val="004417FF"/>
    <w:rsid w:val="00441A68"/>
    <w:rsid w:val="00444E7F"/>
    <w:rsid w:val="00445D37"/>
    <w:rsid w:val="00447340"/>
    <w:rsid w:val="00447C3F"/>
    <w:rsid w:val="00447F0B"/>
    <w:rsid w:val="00450C74"/>
    <w:rsid w:val="00450F6B"/>
    <w:rsid w:val="00455E89"/>
    <w:rsid w:val="00462326"/>
    <w:rsid w:val="00470A78"/>
    <w:rsid w:val="00472244"/>
    <w:rsid w:val="00474BCC"/>
    <w:rsid w:val="00476A9C"/>
    <w:rsid w:val="00476F2D"/>
    <w:rsid w:val="004775C2"/>
    <w:rsid w:val="004777B0"/>
    <w:rsid w:val="004811D2"/>
    <w:rsid w:val="004837F9"/>
    <w:rsid w:val="00485B9C"/>
    <w:rsid w:val="0048604D"/>
    <w:rsid w:val="004860C6"/>
    <w:rsid w:val="004860E6"/>
    <w:rsid w:val="00486B68"/>
    <w:rsid w:val="00486BA1"/>
    <w:rsid w:val="00486D88"/>
    <w:rsid w:val="00491037"/>
    <w:rsid w:val="00491324"/>
    <w:rsid w:val="00491B0B"/>
    <w:rsid w:val="00493434"/>
    <w:rsid w:val="00494072"/>
    <w:rsid w:val="0049427E"/>
    <w:rsid w:val="004957EA"/>
    <w:rsid w:val="0049606D"/>
    <w:rsid w:val="00496CC4"/>
    <w:rsid w:val="004A18FC"/>
    <w:rsid w:val="004A1D41"/>
    <w:rsid w:val="004A5C96"/>
    <w:rsid w:val="004A5DAE"/>
    <w:rsid w:val="004B11AD"/>
    <w:rsid w:val="004B2067"/>
    <w:rsid w:val="004B2335"/>
    <w:rsid w:val="004B2968"/>
    <w:rsid w:val="004B34F5"/>
    <w:rsid w:val="004B375E"/>
    <w:rsid w:val="004B3871"/>
    <w:rsid w:val="004B39AB"/>
    <w:rsid w:val="004B566E"/>
    <w:rsid w:val="004B6AB6"/>
    <w:rsid w:val="004B6BC0"/>
    <w:rsid w:val="004B6C2B"/>
    <w:rsid w:val="004B737C"/>
    <w:rsid w:val="004B781E"/>
    <w:rsid w:val="004B793F"/>
    <w:rsid w:val="004C0567"/>
    <w:rsid w:val="004C4C9F"/>
    <w:rsid w:val="004C4E16"/>
    <w:rsid w:val="004C4F83"/>
    <w:rsid w:val="004C5190"/>
    <w:rsid w:val="004C5447"/>
    <w:rsid w:val="004C5482"/>
    <w:rsid w:val="004C570C"/>
    <w:rsid w:val="004D05B9"/>
    <w:rsid w:val="004D3DB9"/>
    <w:rsid w:val="004D7230"/>
    <w:rsid w:val="004D7C9D"/>
    <w:rsid w:val="004E086F"/>
    <w:rsid w:val="004E19FE"/>
    <w:rsid w:val="004E2A57"/>
    <w:rsid w:val="004E408D"/>
    <w:rsid w:val="004E41E6"/>
    <w:rsid w:val="004E6848"/>
    <w:rsid w:val="004F1998"/>
    <w:rsid w:val="004F1A6A"/>
    <w:rsid w:val="004F1D48"/>
    <w:rsid w:val="004F2285"/>
    <w:rsid w:val="004F2541"/>
    <w:rsid w:val="004F29BB"/>
    <w:rsid w:val="004F4DD7"/>
    <w:rsid w:val="004F582C"/>
    <w:rsid w:val="004F749D"/>
    <w:rsid w:val="004F7CAB"/>
    <w:rsid w:val="00500528"/>
    <w:rsid w:val="0050054B"/>
    <w:rsid w:val="00500900"/>
    <w:rsid w:val="00501E3C"/>
    <w:rsid w:val="0050275B"/>
    <w:rsid w:val="00502A90"/>
    <w:rsid w:val="00504E7F"/>
    <w:rsid w:val="00505329"/>
    <w:rsid w:val="00505FDE"/>
    <w:rsid w:val="0050694C"/>
    <w:rsid w:val="005077A6"/>
    <w:rsid w:val="00507B95"/>
    <w:rsid w:val="00507F91"/>
    <w:rsid w:val="005107DD"/>
    <w:rsid w:val="00512DFD"/>
    <w:rsid w:val="005132C3"/>
    <w:rsid w:val="0051451C"/>
    <w:rsid w:val="00514845"/>
    <w:rsid w:val="00516452"/>
    <w:rsid w:val="00516598"/>
    <w:rsid w:val="00516B0C"/>
    <w:rsid w:val="0052051B"/>
    <w:rsid w:val="00523518"/>
    <w:rsid w:val="005238DF"/>
    <w:rsid w:val="005244A0"/>
    <w:rsid w:val="00524A35"/>
    <w:rsid w:val="00524E14"/>
    <w:rsid w:val="005251D2"/>
    <w:rsid w:val="00527FEA"/>
    <w:rsid w:val="0053323C"/>
    <w:rsid w:val="00534677"/>
    <w:rsid w:val="0053476E"/>
    <w:rsid w:val="005350A6"/>
    <w:rsid w:val="0053595F"/>
    <w:rsid w:val="00536582"/>
    <w:rsid w:val="00536D3F"/>
    <w:rsid w:val="00537D72"/>
    <w:rsid w:val="00541F08"/>
    <w:rsid w:val="00544227"/>
    <w:rsid w:val="00544686"/>
    <w:rsid w:val="0054598B"/>
    <w:rsid w:val="00546DD0"/>
    <w:rsid w:val="00547A7E"/>
    <w:rsid w:val="00550DC9"/>
    <w:rsid w:val="0055364B"/>
    <w:rsid w:val="0055389D"/>
    <w:rsid w:val="00554285"/>
    <w:rsid w:val="00556076"/>
    <w:rsid w:val="005575E1"/>
    <w:rsid w:val="00557ABB"/>
    <w:rsid w:val="00560CDC"/>
    <w:rsid w:val="005621A3"/>
    <w:rsid w:val="00564618"/>
    <w:rsid w:val="0056473E"/>
    <w:rsid w:val="00565261"/>
    <w:rsid w:val="00565AD8"/>
    <w:rsid w:val="00565AF1"/>
    <w:rsid w:val="00572D97"/>
    <w:rsid w:val="0057308D"/>
    <w:rsid w:val="005744B9"/>
    <w:rsid w:val="005746AA"/>
    <w:rsid w:val="005751D1"/>
    <w:rsid w:val="00577EEC"/>
    <w:rsid w:val="00580197"/>
    <w:rsid w:val="0058021F"/>
    <w:rsid w:val="00583A11"/>
    <w:rsid w:val="005846CC"/>
    <w:rsid w:val="00584F71"/>
    <w:rsid w:val="00586D2C"/>
    <w:rsid w:val="00587454"/>
    <w:rsid w:val="00590344"/>
    <w:rsid w:val="00590793"/>
    <w:rsid w:val="00591445"/>
    <w:rsid w:val="00591987"/>
    <w:rsid w:val="00592224"/>
    <w:rsid w:val="00593145"/>
    <w:rsid w:val="005A0C71"/>
    <w:rsid w:val="005A184F"/>
    <w:rsid w:val="005A3794"/>
    <w:rsid w:val="005A3A48"/>
    <w:rsid w:val="005A7055"/>
    <w:rsid w:val="005B0722"/>
    <w:rsid w:val="005B5C90"/>
    <w:rsid w:val="005B6A04"/>
    <w:rsid w:val="005C260B"/>
    <w:rsid w:val="005C4094"/>
    <w:rsid w:val="005C5106"/>
    <w:rsid w:val="005C6489"/>
    <w:rsid w:val="005D0A22"/>
    <w:rsid w:val="005D0A93"/>
    <w:rsid w:val="005D1E15"/>
    <w:rsid w:val="005D3E1A"/>
    <w:rsid w:val="005D490F"/>
    <w:rsid w:val="005D4B34"/>
    <w:rsid w:val="005D586B"/>
    <w:rsid w:val="005E030C"/>
    <w:rsid w:val="005E0598"/>
    <w:rsid w:val="005E1735"/>
    <w:rsid w:val="005E2AF7"/>
    <w:rsid w:val="005E2ED2"/>
    <w:rsid w:val="005E5D5C"/>
    <w:rsid w:val="005F1CA0"/>
    <w:rsid w:val="005F3EEC"/>
    <w:rsid w:val="00600608"/>
    <w:rsid w:val="006011C8"/>
    <w:rsid w:val="006029F4"/>
    <w:rsid w:val="00603446"/>
    <w:rsid w:val="006037DD"/>
    <w:rsid w:val="0060498A"/>
    <w:rsid w:val="00604DFB"/>
    <w:rsid w:val="006069EA"/>
    <w:rsid w:val="00606FC1"/>
    <w:rsid w:val="00607172"/>
    <w:rsid w:val="006104F7"/>
    <w:rsid w:val="00613128"/>
    <w:rsid w:val="00615F3F"/>
    <w:rsid w:val="006175EE"/>
    <w:rsid w:val="006209C5"/>
    <w:rsid w:val="00621380"/>
    <w:rsid w:val="006219F7"/>
    <w:rsid w:val="00623362"/>
    <w:rsid w:val="0062487D"/>
    <w:rsid w:val="0062489D"/>
    <w:rsid w:val="00625F47"/>
    <w:rsid w:val="006261A3"/>
    <w:rsid w:val="006325EB"/>
    <w:rsid w:val="00632B0A"/>
    <w:rsid w:val="00634A99"/>
    <w:rsid w:val="00636991"/>
    <w:rsid w:val="0063748C"/>
    <w:rsid w:val="006402CC"/>
    <w:rsid w:val="006413BE"/>
    <w:rsid w:val="00642F50"/>
    <w:rsid w:val="006434B6"/>
    <w:rsid w:val="00643629"/>
    <w:rsid w:val="00645D2F"/>
    <w:rsid w:val="00647341"/>
    <w:rsid w:val="00650F3D"/>
    <w:rsid w:val="00651026"/>
    <w:rsid w:val="0065124A"/>
    <w:rsid w:val="00654E2E"/>
    <w:rsid w:val="006559B7"/>
    <w:rsid w:val="0065756A"/>
    <w:rsid w:val="006604C7"/>
    <w:rsid w:val="00662B56"/>
    <w:rsid w:val="006636C2"/>
    <w:rsid w:val="006642ED"/>
    <w:rsid w:val="00664C7C"/>
    <w:rsid w:val="00664EF9"/>
    <w:rsid w:val="00665D8C"/>
    <w:rsid w:val="00666D43"/>
    <w:rsid w:val="0066729F"/>
    <w:rsid w:val="00670608"/>
    <w:rsid w:val="0067091A"/>
    <w:rsid w:val="00672679"/>
    <w:rsid w:val="00673176"/>
    <w:rsid w:val="00673E00"/>
    <w:rsid w:val="006741E7"/>
    <w:rsid w:val="006752EF"/>
    <w:rsid w:val="00676214"/>
    <w:rsid w:val="006802D7"/>
    <w:rsid w:val="00680CB8"/>
    <w:rsid w:val="00680FF6"/>
    <w:rsid w:val="0068111F"/>
    <w:rsid w:val="00681F7E"/>
    <w:rsid w:val="006830A6"/>
    <w:rsid w:val="0068352F"/>
    <w:rsid w:val="00685116"/>
    <w:rsid w:val="0068616B"/>
    <w:rsid w:val="00687B00"/>
    <w:rsid w:val="00687C66"/>
    <w:rsid w:val="00692EFE"/>
    <w:rsid w:val="00693808"/>
    <w:rsid w:val="006947D3"/>
    <w:rsid w:val="00697E32"/>
    <w:rsid w:val="006A0759"/>
    <w:rsid w:val="006A19D1"/>
    <w:rsid w:val="006A3868"/>
    <w:rsid w:val="006A3D95"/>
    <w:rsid w:val="006A4497"/>
    <w:rsid w:val="006A474C"/>
    <w:rsid w:val="006A607E"/>
    <w:rsid w:val="006A63B9"/>
    <w:rsid w:val="006A65BC"/>
    <w:rsid w:val="006A7E75"/>
    <w:rsid w:val="006B00D7"/>
    <w:rsid w:val="006B1F52"/>
    <w:rsid w:val="006B1FCE"/>
    <w:rsid w:val="006B35E6"/>
    <w:rsid w:val="006B411C"/>
    <w:rsid w:val="006B4335"/>
    <w:rsid w:val="006C01AF"/>
    <w:rsid w:val="006C0A20"/>
    <w:rsid w:val="006C395A"/>
    <w:rsid w:val="006C51D9"/>
    <w:rsid w:val="006C6E0F"/>
    <w:rsid w:val="006C72D4"/>
    <w:rsid w:val="006D3954"/>
    <w:rsid w:val="006D4E0F"/>
    <w:rsid w:val="006D5A62"/>
    <w:rsid w:val="006E0B38"/>
    <w:rsid w:val="006E1188"/>
    <w:rsid w:val="006E227F"/>
    <w:rsid w:val="006E22B5"/>
    <w:rsid w:val="006E4D4D"/>
    <w:rsid w:val="006E68A2"/>
    <w:rsid w:val="006F04F9"/>
    <w:rsid w:val="006F2F6B"/>
    <w:rsid w:val="006F6BAF"/>
    <w:rsid w:val="006F7762"/>
    <w:rsid w:val="006F7879"/>
    <w:rsid w:val="0070258A"/>
    <w:rsid w:val="00702730"/>
    <w:rsid w:val="00702ED0"/>
    <w:rsid w:val="00703504"/>
    <w:rsid w:val="00703977"/>
    <w:rsid w:val="007042DF"/>
    <w:rsid w:val="00704EB2"/>
    <w:rsid w:val="00704F8E"/>
    <w:rsid w:val="00705788"/>
    <w:rsid w:val="00706519"/>
    <w:rsid w:val="0070687F"/>
    <w:rsid w:val="00706F55"/>
    <w:rsid w:val="00707598"/>
    <w:rsid w:val="00707ADF"/>
    <w:rsid w:val="007106A7"/>
    <w:rsid w:val="00710B64"/>
    <w:rsid w:val="00711E5E"/>
    <w:rsid w:val="00713877"/>
    <w:rsid w:val="00713FA9"/>
    <w:rsid w:val="007145D7"/>
    <w:rsid w:val="0071532D"/>
    <w:rsid w:val="0071576F"/>
    <w:rsid w:val="007173E4"/>
    <w:rsid w:val="00717FF1"/>
    <w:rsid w:val="00720CED"/>
    <w:rsid w:val="00721EDA"/>
    <w:rsid w:val="007227DF"/>
    <w:rsid w:val="0072494E"/>
    <w:rsid w:val="00727A1A"/>
    <w:rsid w:val="00731C7D"/>
    <w:rsid w:val="007337C7"/>
    <w:rsid w:val="00734F54"/>
    <w:rsid w:val="0073687A"/>
    <w:rsid w:val="00736C53"/>
    <w:rsid w:val="007376DF"/>
    <w:rsid w:val="00741B55"/>
    <w:rsid w:val="007420FD"/>
    <w:rsid w:val="007430FA"/>
    <w:rsid w:val="007433C3"/>
    <w:rsid w:val="00744E52"/>
    <w:rsid w:val="00744EDE"/>
    <w:rsid w:val="00747483"/>
    <w:rsid w:val="00747E50"/>
    <w:rsid w:val="0075037E"/>
    <w:rsid w:val="00750D33"/>
    <w:rsid w:val="007510BF"/>
    <w:rsid w:val="00753EA2"/>
    <w:rsid w:val="0075480F"/>
    <w:rsid w:val="00754E52"/>
    <w:rsid w:val="00755147"/>
    <w:rsid w:val="00762D1A"/>
    <w:rsid w:val="007632AD"/>
    <w:rsid w:val="00763D24"/>
    <w:rsid w:val="00764C83"/>
    <w:rsid w:val="00765C1E"/>
    <w:rsid w:val="00766DC9"/>
    <w:rsid w:val="00767645"/>
    <w:rsid w:val="00770AC6"/>
    <w:rsid w:val="00770BA3"/>
    <w:rsid w:val="007729D6"/>
    <w:rsid w:val="0077578E"/>
    <w:rsid w:val="0077582B"/>
    <w:rsid w:val="00775A89"/>
    <w:rsid w:val="00775E82"/>
    <w:rsid w:val="007779AB"/>
    <w:rsid w:val="00780373"/>
    <w:rsid w:val="00780F1B"/>
    <w:rsid w:val="00781A31"/>
    <w:rsid w:val="00781C37"/>
    <w:rsid w:val="007822C7"/>
    <w:rsid w:val="007824D0"/>
    <w:rsid w:val="00784974"/>
    <w:rsid w:val="00785EBD"/>
    <w:rsid w:val="00785F08"/>
    <w:rsid w:val="00790B23"/>
    <w:rsid w:val="00790E66"/>
    <w:rsid w:val="00790ED5"/>
    <w:rsid w:val="00793469"/>
    <w:rsid w:val="0079370D"/>
    <w:rsid w:val="00793CB7"/>
    <w:rsid w:val="00793D4B"/>
    <w:rsid w:val="00794460"/>
    <w:rsid w:val="00794D0F"/>
    <w:rsid w:val="0079575E"/>
    <w:rsid w:val="00795F58"/>
    <w:rsid w:val="0079625D"/>
    <w:rsid w:val="00796D91"/>
    <w:rsid w:val="00796FB5"/>
    <w:rsid w:val="00797505"/>
    <w:rsid w:val="007A07B6"/>
    <w:rsid w:val="007A103A"/>
    <w:rsid w:val="007A162F"/>
    <w:rsid w:val="007A1E58"/>
    <w:rsid w:val="007A2864"/>
    <w:rsid w:val="007A44A8"/>
    <w:rsid w:val="007A4C08"/>
    <w:rsid w:val="007A4DB5"/>
    <w:rsid w:val="007A616B"/>
    <w:rsid w:val="007B0580"/>
    <w:rsid w:val="007B1930"/>
    <w:rsid w:val="007B34B8"/>
    <w:rsid w:val="007C0FF3"/>
    <w:rsid w:val="007C18B6"/>
    <w:rsid w:val="007C6CB5"/>
    <w:rsid w:val="007C75F1"/>
    <w:rsid w:val="007D0102"/>
    <w:rsid w:val="007D0D5A"/>
    <w:rsid w:val="007D1ECA"/>
    <w:rsid w:val="007D2B86"/>
    <w:rsid w:val="007D748F"/>
    <w:rsid w:val="007D7D3E"/>
    <w:rsid w:val="007E11CB"/>
    <w:rsid w:val="007E1654"/>
    <w:rsid w:val="007E19EA"/>
    <w:rsid w:val="007E4AF2"/>
    <w:rsid w:val="007E5450"/>
    <w:rsid w:val="007E689E"/>
    <w:rsid w:val="007F3C7E"/>
    <w:rsid w:val="007F72CE"/>
    <w:rsid w:val="008018AA"/>
    <w:rsid w:val="00804A70"/>
    <w:rsid w:val="00804E9E"/>
    <w:rsid w:val="00804FB4"/>
    <w:rsid w:val="0080530B"/>
    <w:rsid w:val="00806507"/>
    <w:rsid w:val="008069EA"/>
    <w:rsid w:val="008071E8"/>
    <w:rsid w:val="00807724"/>
    <w:rsid w:val="00811099"/>
    <w:rsid w:val="00812919"/>
    <w:rsid w:val="00813B34"/>
    <w:rsid w:val="0081486E"/>
    <w:rsid w:val="008165B1"/>
    <w:rsid w:val="00820271"/>
    <w:rsid w:val="0082125C"/>
    <w:rsid w:val="0082253B"/>
    <w:rsid w:val="008249C7"/>
    <w:rsid w:val="0082589D"/>
    <w:rsid w:val="008262B4"/>
    <w:rsid w:val="00826E90"/>
    <w:rsid w:val="00830B94"/>
    <w:rsid w:val="00830E5C"/>
    <w:rsid w:val="00834497"/>
    <w:rsid w:val="0083481F"/>
    <w:rsid w:val="0083719B"/>
    <w:rsid w:val="008377A1"/>
    <w:rsid w:val="00840265"/>
    <w:rsid w:val="00840A51"/>
    <w:rsid w:val="00841722"/>
    <w:rsid w:val="00842D11"/>
    <w:rsid w:val="0084370F"/>
    <w:rsid w:val="00843E94"/>
    <w:rsid w:val="00844A66"/>
    <w:rsid w:val="00845B21"/>
    <w:rsid w:val="008474F2"/>
    <w:rsid w:val="00850514"/>
    <w:rsid w:val="00850A53"/>
    <w:rsid w:val="00851710"/>
    <w:rsid w:val="0085194C"/>
    <w:rsid w:val="00851BEE"/>
    <w:rsid w:val="00852FFB"/>
    <w:rsid w:val="0085338F"/>
    <w:rsid w:val="00855D1D"/>
    <w:rsid w:val="00856392"/>
    <w:rsid w:val="00856E5B"/>
    <w:rsid w:val="00857775"/>
    <w:rsid w:val="008609F6"/>
    <w:rsid w:val="0086258E"/>
    <w:rsid w:val="00863CC8"/>
    <w:rsid w:val="008659C1"/>
    <w:rsid w:val="0086619C"/>
    <w:rsid w:val="00867229"/>
    <w:rsid w:val="00867D91"/>
    <w:rsid w:val="0087097A"/>
    <w:rsid w:val="00870E0E"/>
    <w:rsid w:val="00871B5E"/>
    <w:rsid w:val="00871B9C"/>
    <w:rsid w:val="00872E91"/>
    <w:rsid w:val="00873685"/>
    <w:rsid w:val="00874A17"/>
    <w:rsid w:val="00875510"/>
    <w:rsid w:val="00880D3C"/>
    <w:rsid w:val="00880FD7"/>
    <w:rsid w:val="00881160"/>
    <w:rsid w:val="00881841"/>
    <w:rsid w:val="00882483"/>
    <w:rsid w:val="00882695"/>
    <w:rsid w:val="00884A04"/>
    <w:rsid w:val="00886269"/>
    <w:rsid w:val="00886A61"/>
    <w:rsid w:val="00886F65"/>
    <w:rsid w:val="00890702"/>
    <w:rsid w:val="00891082"/>
    <w:rsid w:val="00891E64"/>
    <w:rsid w:val="008942E6"/>
    <w:rsid w:val="008945AF"/>
    <w:rsid w:val="008970D1"/>
    <w:rsid w:val="008978AF"/>
    <w:rsid w:val="008979AE"/>
    <w:rsid w:val="008A1762"/>
    <w:rsid w:val="008A190E"/>
    <w:rsid w:val="008A312F"/>
    <w:rsid w:val="008A32B4"/>
    <w:rsid w:val="008A340E"/>
    <w:rsid w:val="008A4E1C"/>
    <w:rsid w:val="008A4F5E"/>
    <w:rsid w:val="008A65F5"/>
    <w:rsid w:val="008A6A7D"/>
    <w:rsid w:val="008A7453"/>
    <w:rsid w:val="008A7BD9"/>
    <w:rsid w:val="008B17AC"/>
    <w:rsid w:val="008B44CC"/>
    <w:rsid w:val="008B46BD"/>
    <w:rsid w:val="008B4852"/>
    <w:rsid w:val="008B7CF6"/>
    <w:rsid w:val="008C18E8"/>
    <w:rsid w:val="008C1C62"/>
    <w:rsid w:val="008C3034"/>
    <w:rsid w:val="008C54C9"/>
    <w:rsid w:val="008C56BA"/>
    <w:rsid w:val="008C7489"/>
    <w:rsid w:val="008C78BA"/>
    <w:rsid w:val="008D1C5A"/>
    <w:rsid w:val="008D20C6"/>
    <w:rsid w:val="008D24DD"/>
    <w:rsid w:val="008D2825"/>
    <w:rsid w:val="008D28E3"/>
    <w:rsid w:val="008D487B"/>
    <w:rsid w:val="008D6427"/>
    <w:rsid w:val="008D6D6B"/>
    <w:rsid w:val="008D7154"/>
    <w:rsid w:val="008D7334"/>
    <w:rsid w:val="008D75AA"/>
    <w:rsid w:val="008E0270"/>
    <w:rsid w:val="008E1A03"/>
    <w:rsid w:val="008E21ED"/>
    <w:rsid w:val="008E30F6"/>
    <w:rsid w:val="008E3E28"/>
    <w:rsid w:val="008E41A5"/>
    <w:rsid w:val="008E6DFE"/>
    <w:rsid w:val="008F11F6"/>
    <w:rsid w:val="008F3C4E"/>
    <w:rsid w:val="008F4304"/>
    <w:rsid w:val="009001D3"/>
    <w:rsid w:val="0090143A"/>
    <w:rsid w:val="00901844"/>
    <w:rsid w:val="00901902"/>
    <w:rsid w:val="00902D05"/>
    <w:rsid w:val="009030A7"/>
    <w:rsid w:val="009032E2"/>
    <w:rsid w:val="00903BDF"/>
    <w:rsid w:val="009052E2"/>
    <w:rsid w:val="009066A4"/>
    <w:rsid w:val="00907EF2"/>
    <w:rsid w:val="0091037E"/>
    <w:rsid w:val="00911B11"/>
    <w:rsid w:val="00912BDE"/>
    <w:rsid w:val="00912D67"/>
    <w:rsid w:val="00913BDF"/>
    <w:rsid w:val="00913C0E"/>
    <w:rsid w:val="009148E4"/>
    <w:rsid w:val="00915DA3"/>
    <w:rsid w:val="00916890"/>
    <w:rsid w:val="0092175B"/>
    <w:rsid w:val="0092193E"/>
    <w:rsid w:val="00921C6C"/>
    <w:rsid w:val="0092223A"/>
    <w:rsid w:val="0092484E"/>
    <w:rsid w:val="00926C85"/>
    <w:rsid w:val="00927164"/>
    <w:rsid w:val="00930FD8"/>
    <w:rsid w:val="00931E01"/>
    <w:rsid w:val="0093203E"/>
    <w:rsid w:val="0093204B"/>
    <w:rsid w:val="0093434A"/>
    <w:rsid w:val="00935900"/>
    <w:rsid w:val="009365C7"/>
    <w:rsid w:val="00936F9B"/>
    <w:rsid w:val="009453CA"/>
    <w:rsid w:val="00945E49"/>
    <w:rsid w:val="00947A89"/>
    <w:rsid w:val="009515DB"/>
    <w:rsid w:val="00951DCA"/>
    <w:rsid w:val="00956F75"/>
    <w:rsid w:val="009575FB"/>
    <w:rsid w:val="00960D7D"/>
    <w:rsid w:val="009620D2"/>
    <w:rsid w:val="00962394"/>
    <w:rsid w:val="00962AC8"/>
    <w:rsid w:val="00962AD4"/>
    <w:rsid w:val="00962B92"/>
    <w:rsid w:val="009638A8"/>
    <w:rsid w:val="00963ED1"/>
    <w:rsid w:val="009640D2"/>
    <w:rsid w:val="009646F4"/>
    <w:rsid w:val="00964CF3"/>
    <w:rsid w:val="00965D55"/>
    <w:rsid w:val="00970133"/>
    <w:rsid w:val="0097089C"/>
    <w:rsid w:val="00970AEA"/>
    <w:rsid w:val="00971B63"/>
    <w:rsid w:val="009720E1"/>
    <w:rsid w:val="0097330C"/>
    <w:rsid w:val="0097352D"/>
    <w:rsid w:val="00973B7C"/>
    <w:rsid w:val="00973F59"/>
    <w:rsid w:val="00974F20"/>
    <w:rsid w:val="009755DE"/>
    <w:rsid w:val="009756AF"/>
    <w:rsid w:val="0097649F"/>
    <w:rsid w:val="009775E8"/>
    <w:rsid w:val="00977F2B"/>
    <w:rsid w:val="00982B92"/>
    <w:rsid w:val="00983521"/>
    <w:rsid w:val="009848C8"/>
    <w:rsid w:val="00985D7D"/>
    <w:rsid w:val="0098685A"/>
    <w:rsid w:val="00986AEF"/>
    <w:rsid w:val="00990B13"/>
    <w:rsid w:val="009A06BB"/>
    <w:rsid w:val="009A14F9"/>
    <w:rsid w:val="009A1BE5"/>
    <w:rsid w:val="009A2896"/>
    <w:rsid w:val="009A3286"/>
    <w:rsid w:val="009A3492"/>
    <w:rsid w:val="009A4A54"/>
    <w:rsid w:val="009A6408"/>
    <w:rsid w:val="009A6C1B"/>
    <w:rsid w:val="009B06AA"/>
    <w:rsid w:val="009B0DCD"/>
    <w:rsid w:val="009B0E0E"/>
    <w:rsid w:val="009B27A8"/>
    <w:rsid w:val="009B2EF9"/>
    <w:rsid w:val="009B418D"/>
    <w:rsid w:val="009B5AC3"/>
    <w:rsid w:val="009B5BDD"/>
    <w:rsid w:val="009B7E93"/>
    <w:rsid w:val="009C3401"/>
    <w:rsid w:val="009C3DD7"/>
    <w:rsid w:val="009C5D18"/>
    <w:rsid w:val="009C6FB2"/>
    <w:rsid w:val="009C75A9"/>
    <w:rsid w:val="009D10E8"/>
    <w:rsid w:val="009D33B1"/>
    <w:rsid w:val="009D7963"/>
    <w:rsid w:val="009E0851"/>
    <w:rsid w:val="009E1753"/>
    <w:rsid w:val="009E1AA3"/>
    <w:rsid w:val="009E282B"/>
    <w:rsid w:val="009E30B3"/>
    <w:rsid w:val="009E3ABC"/>
    <w:rsid w:val="009E526C"/>
    <w:rsid w:val="009E5AA4"/>
    <w:rsid w:val="009E772E"/>
    <w:rsid w:val="009E78FE"/>
    <w:rsid w:val="009E7A37"/>
    <w:rsid w:val="009E7FAD"/>
    <w:rsid w:val="009F04E9"/>
    <w:rsid w:val="009F087F"/>
    <w:rsid w:val="009F3D8B"/>
    <w:rsid w:val="009F74AE"/>
    <w:rsid w:val="00A00460"/>
    <w:rsid w:val="00A01FF2"/>
    <w:rsid w:val="00A02E1D"/>
    <w:rsid w:val="00A03634"/>
    <w:rsid w:val="00A03C52"/>
    <w:rsid w:val="00A03F4B"/>
    <w:rsid w:val="00A04E54"/>
    <w:rsid w:val="00A058B6"/>
    <w:rsid w:val="00A059E0"/>
    <w:rsid w:val="00A068FC"/>
    <w:rsid w:val="00A109C5"/>
    <w:rsid w:val="00A10D06"/>
    <w:rsid w:val="00A10F1E"/>
    <w:rsid w:val="00A1213D"/>
    <w:rsid w:val="00A159F3"/>
    <w:rsid w:val="00A165AE"/>
    <w:rsid w:val="00A166E8"/>
    <w:rsid w:val="00A16AC3"/>
    <w:rsid w:val="00A16FEE"/>
    <w:rsid w:val="00A17753"/>
    <w:rsid w:val="00A20AFF"/>
    <w:rsid w:val="00A20B97"/>
    <w:rsid w:val="00A2192D"/>
    <w:rsid w:val="00A276F6"/>
    <w:rsid w:val="00A33460"/>
    <w:rsid w:val="00A34EEE"/>
    <w:rsid w:val="00A3565D"/>
    <w:rsid w:val="00A35B30"/>
    <w:rsid w:val="00A37BA9"/>
    <w:rsid w:val="00A40527"/>
    <w:rsid w:val="00A4063A"/>
    <w:rsid w:val="00A41567"/>
    <w:rsid w:val="00A437D4"/>
    <w:rsid w:val="00A4403B"/>
    <w:rsid w:val="00A460D0"/>
    <w:rsid w:val="00A47F81"/>
    <w:rsid w:val="00A50D4E"/>
    <w:rsid w:val="00A5182F"/>
    <w:rsid w:val="00A52B08"/>
    <w:rsid w:val="00A551BB"/>
    <w:rsid w:val="00A56F0E"/>
    <w:rsid w:val="00A577A9"/>
    <w:rsid w:val="00A648C3"/>
    <w:rsid w:val="00A64E05"/>
    <w:rsid w:val="00A652A4"/>
    <w:rsid w:val="00A65722"/>
    <w:rsid w:val="00A65E7A"/>
    <w:rsid w:val="00A65E9E"/>
    <w:rsid w:val="00A66035"/>
    <w:rsid w:val="00A66769"/>
    <w:rsid w:val="00A676BE"/>
    <w:rsid w:val="00A72934"/>
    <w:rsid w:val="00A733F1"/>
    <w:rsid w:val="00A73933"/>
    <w:rsid w:val="00A741BF"/>
    <w:rsid w:val="00A74A47"/>
    <w:rsid w:val="00A75279"/>
    <w:rsid w:val="00A766CF"/>
    <w:rsid w:val="00A807D6"/>
    <w:rsid w:val="00A815AF"/>
    <w:rsid w:val="00A84849"/>
    <w:rsid w:val="00A84CBE"/>
    <w:rsid w:val="00A86880"/>
    <w:rsid w:val="00A86FCD"/>
    <w:rsid w:val="00A878E4"/>
    <w:rsid w:val="00A9395A"/>
    <w:rsid w:val="00A94AD4"/>
    <w:rsid w:val="00AA0825"/>
    <w:rsid w:val="00AA23C9"/>
    <w:rsid w:val="00AA729B"/>
    <w:rsid w:val="00AA75CA"/>
    <w:rsid w:val="00AB16C8"/>
    <w:rsid w:val="00AB4A53"/>
    <w:rsid w:val="00AB5E32"/>
    <w:rsid w:val="00AB76CD"/>
    <w:rsid w:val="00AC07AF"/>
    <w:rsid w:val="00AC2D6F"/>
    <w:rsid w:val="00AC385D"/>
    <w:rsid w:val="00AC3B0A"/>
    <w:rsid w:val="00AC4249"/>
    <w:rsid w:val="00AC4987"/>
    <w:rsid w:val="00AC4D88"/>
    <w:rsid w:val="00AC6344"/>
    <w:rsid w:val="00AC642B"/>
    <w:rsid w:val="00AC682B"/>
    <w:rsid w:val="00AD1DC1"/>
    <w:rsid w:val="00AD292C"/>
    <w:rsid w:val="00AD456D"/>
    <w:rsid w:val="00AD4A71"/>
    <w:rsid w:val="00AD577A"/>
    <w:rsid w:val="00AD6199"/>
    <w:rsid w:val="00AD766A"/>
    <w:rsid w:val="00AE036A"/>
    <w:rsid w:val="00AE03AF"/>
    <w:rsid w:val="00AE11A0"/>
    <w:rsid w:val="00AE2753"/>
    <w:rsid w:val="00AE291C"/>
    <w:rsid w:val="00AF4316"/>
    <w:rsid w:val="00AF4404"/>
    <w:rsid w:val="00AF4B58"/>
    <w:rsid w:val="00AF698D"/>
    <w:rsid w:val="00AF734F"/>
    <w:rsid w:val="00AF7351"/>
    <w:rsid w:val="00AF73F0"/>
    <w:rsid w:val="00AF7833"/>
    <w:rsid w:val="00B00FCC"/>
    <w:rsid w:val="00B01592"/>
    <w:rsid w:val="00B0573D"/>
    <w:rsid w:val="00B05826"/>
    <w:rsid w:val="00B068A4"/>
    <w:rsid w:val="00B07543"/>
    <w:rsid w:val="00B10AE1"/>
    <w:rsid w:val="00B11174"/>
    <w:rsid w:val="00B11C63"/>
    <w:rsid w:val="00B11F7C"/>
    <w:rsid w:val="00B124F6"/>
    <w:rsid w:val="00B12EA8"/>
    <w:rsid w:val="00B13BDD"/>
    <w:rsid w:val="00B14147"/>
    <w:rsid w:val="00B1425A"/>
    <w:rsid w:val="00B155CE"/>
    <w:rsid w:val="00B16724"/>
    <w:rsid w:val="00B16F49"/>
    <w:rsid w:val="00B2042E"/>
    <w:rsid w:val="00B207E7"/>
    <w:rsid w:val="00B27334"/>
    <w:rsid w:val="00B27BDA"/>
    <w:rsid w:val="00B30D15"/>
    <w:rsid w:val="00B3180E"/>
    <w:rsid w:val="00B32124"/>
    <w:rsid w:val="00B321F6"/>
    <w:rsid w:val="00B34395"/>
    <w:rsid w:val="00B34764"/>
    <w:rsid w:val="00B353D1"/>
    <w:rsid w:val="00B35BEC"/>
    <w:rsid w:val="00B36E1D"/>
    <w:rsid w:val="00B37BBC"/>
    <w:rsid w:val="00B37C92"/>
    <w:rsid w:val="00B4133C"/>
    <w:rsid w:val="00B41773"/>
    <w:rsid w:val="00B45F0D"/>
    <w:rsid w:val="00B46047"/>
    <w:rsid w:val="00B465E4"/>
    <w:rsid w:val="00B46926"/>
    <w:rsid w:val="00B4726C"/>
    <w:rsid w:val="00B4742F"/>
    <w:rsid w:val="00B51ED0"/>
    <w:rsid w:val="00B524B1"/>
    <w:rsid w:val="00B524F5"/>
    <w:rsid w:val="00B53190"/>
    <w:rsid w:val="00B54D25"/>
    <w:rsid w:val="00B56D11"/>
    <w:rsid w:val="00B578B6"/>
    <w:rsid w:val="00B57D58"/>
    <w:rsid w:val="00B60554"/>
    <w:rsid w:val="00B60954"/>
    <w:rsid w:val="00B6221D"/>
    <w:rsid w:val="00B62540"/>
    <w:rsid w:val="00B62D86"/>
    <w:rsid w:val="00B640DF"/>
    <w:rsid w:val="00B6471F"/>
    <w:rsid w:val="00B65D63"/>
    <w:rsid w:val="00B6672B"/>
    <w:rsid w:val="00B70B00"/>
    <w:rsid w:val="00B711E4"/>
    <w:rsid w:val="00B713AF"/>
    <w:rsid w:val="00B726AE"/>
    <w:rsid w:val="00B741F9"/>
    <w:rsid w:val="00B74689"/>
    <w:rsid w:val="00B767B2"/>
    <w:rsid w:val="00B76806"/>
    <w:rsid w:val="00B77DD6"/>
    <w:rsid w:val="00B77F0C"/>
    <w:rsid w:val="00B822AB"/>
    <w:rsid w:val="00B83BB2"/>
    <w:rsid w:val="00B84654"/>
    <w:rsid w:val="00B8497A"/>
    <w:rsid w:val="00B8539A"/>
    <w:rsid w:val="00B8558F"/>
    <w:rsid w:val="00B85953"/>
    <w:rsid w:val="00B85D45"/>
    <w:rsid w:val="00B86C07"/>
    <w:rsid w:val="00B87690"/>
    <w:rsid w:val="00B90E98"/>
    <w:rsid w:val="00B91E20"/>
    <w:rsid w:val="00B94502"/>
    <w:rsid w:val="00B96EF9"/>
    <w:rsid w:val="00B97B41"/>
    <w:rsid w:val="00BA02A9"/>
    <w:rsid w:val="00BA1305"/>
    <w:rsid w:val="00BA34A1"/>
    <w:rsid w:val="00BA3C6E"/>
    <w:rsid w:val="00BA497F"/>
    <w:rsid w:val="00BA4AEF"/>
    <w:rsid w:val="00BA5329"/>
    <w:rsid w:val="00BA5FE3"/>
    <w:rsid w:val="00BA7717"/>
    <w:rsid w:val="00BA7CC1"/>
    <w:rsid w:val="00BB11AE"/>
    <w:rsid w:val="00BB16AE"/>
    <w:rsid w:val="00BB1A42"/>
    <w:rsid w:val="00BB21FE"/>
    <w:rsid w:val="00BB3410"/>
    <w:rsid w:val="00BB4434"/>
    <w:rsid w:val="00BB53AF"/>
    <w:rsid w:val="00BB6B5D"/>
    <w:rsid w:val="00BB75B5"/>
    <w:rsid w:val="00BB75FD"/>
    <w:rsid w:val="00BB7818"/>
    <w:rsid w:val="00BB7C7B"/>
    <w:rsid w:val="00BC0A6D"/>
    <w:rsid w:val="00BC0EE4"/>
    <w:rsid w:val="00BC2AC2"/>
    <w:rsid w:val="00BC3FAC"/>
    <w:rsid w:val="00BC587C"/>
    <w:rsid w:val="00BC6991"/>
    <w:rsid w:val="00BC7717"/>
    <w:rsid w:val="00BC7983"/>
    <w:rsid w:val="00BD068A"/>
    <w:rsid w:val="00BD0C86"/>
    <w:rsid w:val="00BD42FB"/>
    <w:rsid w:val="00BD503D"/>
    <w:rsid w:val="00BD5BBC"/>
    <w:rsid w:val="00BE1962"/>
    <w:rsid w:val="00BE1F26"/>
    <w:rsid w:val="00BE36D8"/>
    <w:rsid w:val="00BE49B0"/>
    <w:rsid w:val="00BE7114"/>
    <w:rsid w:val="00BE7A5B"/>
    <w:rsid w:val="00BE7F84"/>
    <w:rsid w:val="00BF0378"/>
    <w:rsid w:val="00BF1139"/>
    <w:rsid w:val="00BF4266"/>
    <w:rsid w:val="00BF48C9"/>
    <w:rsid w:val="00BF58E8"/>
    <w:rsid w:val="00BF5FBA"/>
    <w:rsid w:val="00BF6403"/>
    <w:rsid w:val="00BF7073"/>
    <w:rsid w:val="00BF71FB"/>
    <w:rsid w:val="00BF7665"/>
    <w:rsid w:val="00BF7F8B"/>
    <w:rsid w:val="00C00077"/>
    <w:rsid w:val="00C02D0A"/>
    <w:rsid w:val="00C03B5E"/>
    <w:rsid w:val="00C03EB1"/>
    <w:rsid w:val="00C03ECB"/>
    <w:rsid w:val="00C044ED"/>
    <w:rsid w:val="00C04DCC"/>
    <w:rsid w:val="00C0507B"/>
    <w:rsid w:val="00C0547F"/>
    <w:rsid w:val="00C05966"/>
    <w:rsid w:val="00C07BF7"/>
    <w:rsid w:val="00C07DCD"/>
    <w:rsid w:val="00C1219F"/>
    <w:rsid w:val="00C12C0B"/>
    <w:rsid w:val="00C13966"/>
    <w:rsid w:val="00C13C97"/>
    <w:rsid w:val="00C13EBF"/>
    <w:rsid w:val="00C15250"/>
    <w:rsid w:val="00C16CCE"/>
    <w:rsid w:val="00C178C7"/>
    <w:rsid w:val="00C206EF"/>
    <w:rsid w:val="00C20C06"/>
    <w:rsid w:val="00C23035"/>
    <w:rsid w:val="00C231AD"/>
    <w:rsid w:val="00C24481"/>
    <w:rsid w:val="00C24486"/>
    <w:rsid w:val="00C2559A"/>
    <w:rsid w:val="00C2598A"/>
    <w:rsid w:val="00C25AA4"/>
    <w:rsid w:val="00C30AD6"/>
    <w:rsid w:val="00C31FA8"/>
    <w:rsid w:val="00C3262E"/>
    <w:rsid w:val="00C33BFC"/>
    <w:rsid w:val="00C3469C"/>
    <w:rsid w:val="00C35CA9"/>
    <w:rsid w:val="00C35FC1"/>
    <w:rsid w:val="00C36DB6"/>
    <w:rsid w:val="00C37873"/>
    <w:rsid w:val="00C37BE8"/>
    <w:rsid w:val="00C37CC7"/>
    <w:rsid w:val="00C405B6"/>
    <w:rsid w:val="00C4287F"/>
    <w:rsid w:val="00C42A50"/>
    <w:rsid w:val="00C444F3"/>
    <w:rsid w:val="00C4483A"/>
    <w:rsid w:val="00C4543A"/>
    <w:rsid w:val="00C47C0E"/>
    <w:rsid w:val="00C5010C"/>
    <w:rsid w:val="00C50E77"/>
    <w:rsid w:val="00C514A4"/>
    <w:rsid w:val="00C522B3"/>
    <w:rsid w:val="00C541C4"/>
    <w:rsid w:val="00C54579"/>
    <w:rsid w:val="00C55024"/>
    <w:rsid w:val="00C5584E"/>
    <w:rsid w:val="00C60E84"/>
    <w:rsid w:val="00C64493"/>
    <w:rsid w:val="00C64BF1"/>
    <w:rsid w:val="00C65AF5"/>
    <w:rsid w:val="00C65B4A"/>
    <w:rsid w:val="00C661F2"/>
    <w:rsid w:val="00C711CB"/>
    <w:rsid w:val="00C729DF"/>
    <w:rsid w:val="00C74223"/>
    <w:rsid w:val="00C74FB5"/>
    <w:rsid w:val="00C757A1"/>
    <w:rsid w:val="00C75ED0"/>
    <w:rsid w:val="00C75F5D"/>
    <w:rsid w:val="00C76F6A"/>
    <w:rsid w:val="00C77172"/>
    <w:rsid w:val="00C82034"/>
    <w:rsid w:val="00C83985"/>
    <w:rsid w:val="00C867DA"/>
    <w:rsid w:val="00C90470"/>
    <w:rsid w:val="00C906F2"/>
    <w:rsid w:val="00C90853"/>
    <w:rsid w:val="00C91025"/>
    <w:rsid w:val="00C91B19"/>
    <w:rsid w:val="00CA0040"/>
    <w:rsid w:val="00CA2023"/>
    <w:rsid w:val="00CA3E38"/>
    <w:rsid w:val="00CA442E"/>
    <w:rsid w:val="00CA4768"/>
    <w:rsid w:val="00CA4793"/>
    <w:rsid w:val="00CA5013"/>
    <w:rsid w:val="00CA6161"/>
    <w:rsid w:val="00CA6CE3"/>
    <w:rsid w:val="00CA7E53"/>
    <w:rsid w:val="00CB1F3C"/>
    <w:rsid w:val="00CB3849"/>
    <w:rsid w:val="00CB57A7"/>
    <w:rsid w:val="00CB63D3"/>
    <w:rsid w:val="00CB7749"/>
    <w:rsid w:val="00CC0331"/>
    <w:rsid w:val="00CC116E"/>
    <w:rsid w:val="00CC2077"/>
    <w:rsid w:val="00CC4613"/>
    <w:rsid w:val="00CC4CD3"/>
    <w:rsid w:val="00CC5AA7"/>
    <w:rsid w:val="00CC6664"/>
    <w:rsid w:val="00CC79FD"/>
    <w:rsid w:val="00CD0EA8"/>
    <w:rsid w:val="00CD1217"/>
    <w:rsid w:val="00CD174C"/>
    <w:rsid w:val="00CD5F41"/>
    <w:rsid w:val="00CD7B98"/>
    <w:rsid w:val="00CE0669"/>
    <w:rsid w:val="00CE4ECF"/>
    <w:rsid w:val="00CE6DE6"/>
    <w:rsid w:val="00CE7116"/>
    <w:rsid w:val="00CE7D11"/>
    <w:rsid w:val="00CF019F"/>
    <w:rsid w:val="00CF6012"/>
    <w:rsid w:val="00CF6AB1"/>
    <w:rsid w:val="00D00168"/>
    <w:rsid w:val="00D00233"/>
    <w:rsid w:val="00D00C61"/>
    <w:rsid w:val="00D01837"/>
    <w:rsid w:val="00D01F31"/>
    <w:rsid w:val="00D022E9"/>
    <w:rsid w:val="00D02AE2"/>
    <w:rsid w:val="00D0415B"/>
    <w:rsid w:val="00D0474C"/>
    <w:rsid w:val="00D05237"/>
    <w:rsid w:val="00D05A26"/>
    <w:rsid w:val="00D05E5D"/>
    <w:rsid w:val="00D05F37"/>
    <w:rsid w:val="00D06804"/>
    <w:rsid w:val="00D1003F"/>
    <w:rsid w:val="00D15B04"/>
    <w:rsid w:val="00D15E3E"/>
    <w:rsid w:val="00D165C0"/>
    <w:rsid w:val="00D16B4B"/>
    <w:rsid w:val="00D20261"/>
    <w:rsid w:val="00D21924"/>
    <w:rsid w:val="00D22549"/>
    <w:rsid w:val="00D22C37"/>
    <w:rsid w:val="00D239A6"/>
    <w:rsid w:val="00D3119A"/>
    <w:rsid w:val="00D31908"/>
    <w:rsid w:val="00D3322F"/>
    <w:rsid w:val="00D34ABA"/>
    <w:rsid w:val="00D34E7F"/>
    <w:rsid w:val="00D35528"/>
    <w:rsid w:val="00D35C88"/>
    <w:rsid w:val="00D36F2C"/>
    <w:rsid w:val="00D371EF"/>
    <w:rsid w:val="00D412AA"/>
    <w:rsid w:val="00D41F04"/>
    <w:rsid w:val="00D43E97"/>
    <w:rsid w:val="00D4557B"/>
    <w:rsid w:val="00D46AFC"/>
    <w:rsid w:val="00D47B4F"/>
    <w:rsid w:val="00D51F95"/>
    <w:rsid w:val="00D543B8"/>
    <w:rsid w:val="00D54AEE"/>
    <w:rsid w:val="00D54C28"/>
    <w:rsid w:val="00D56E8F"/>
    <w:rsid w:val="00D57672"/>
    <w:rsid w:val="00D6012B"/>
    <w:rsid w:val="00D612EC"/>
    <w:rsid w:val="00D63A71"/>
    <w:rsid w:val="00D63BE9"/>
    <w:rsid w:val="00D63FB6"/>
    <w:rsid w:val="00D641CE"/>
    <w:rsid w:val="00D643D3"/>
    <w:rsid w:val="00D646A4"/>
    <w:rsid w:val="00D65137"/>
    <w:rsid w:val="00D65F6B"/>
    <w:rsid w:val="00D6625D"/>
    <w:rsid w:val="00D66540"/>
    <w:rsid w:val="00D67164"/>
    <w:rsid w:val="00D70405"/>
    <w:rsid w:val="00D7204C"/>
    <w:rsid w:val="00D72D69"/>
    <w:rsid w:val="00D7486C"/>
    <w:rsid w:val="00D758BD"/>
    <w:rsid w:val="00D76293"/>
    <w:rsid w:val="00D81645"/>
    <w:rsid w:val="00D81901"/>
    <w:rsid w:val="00D81F77"/>
    <w:rsid w:val="00D82FF9"/>
    <w:rsid w:val="00D82FFB"/>
    <w:rsid w:val="00D85E1C"/>
    <w:rsid w:val="00D86170"/>
    <w:rsid w:val="00D877A8"/>
    <w:rsid w:val="00D8E5C2"/>
    <w:rsid w:val="00D922EE"/>
    <w:rsid w:val="00D928A4"/>
    <w:rsid w:val="00D9439A"/>
    <w:rsid w:val="00D947AB"/>
    <w:rsid w:val="00D958D7"/>
    <w:rsid w:val="00D96019"/>
    <w:rsid w:val="00D96762"/>
    <w:rsid w:val="00D96895"/>
    <w:rsid w:val="00D96911"/>
    <w:rsid w:val="00DA27BF"/>
    <w:rsid w:val="00DA27D4"/>
    <w:rsid w:val="00DA3776"/>
    <w:rsid w:val="00DA5513"/>
    <w:rsid w:val="00DA6B21"/>
    <w:rsid w:val="00DAF80C"/>
    <w:rsid w:val="00DB1193"/>
    <w:rsid w:val="00DB1BA8"/>
    <w:rsid w:val="00DB47AD"/>
    <w:rsid w:val="00DB4B5A"/>
    <w:rsid w:val="00DB55B8"/>
    <w:rsid w:val="00DB7D50"/>
    <w:rsid w:val="00DC004C"/>
    <w:rsid w:val="00DC1AAB"/>
    <w:rsid w:val="00DC1ED9"/>
    <w:rsid w:val="00DC28B0"/>
    <w:rsid w:val="00DC3FC5"/>
    <w:rsid w:val="00DC423E"/>
    <w:rsid w:val="00DC4922"/>
    <w:rsid w:val="00DC4C8A"/>
    <w:rsid w:val="00DC675A"/>
    <w:rsid w:val="00DC6F46"/>
    <w:rsid w:val="00DD24FF"/>
    <w:rsid w:val="00DD37B4"/>
    <w:rsid w:val="00DD45C2"/>
    <w:rsid w:val="00DD5165"/>
    <w:rsid w:val="00DD6FA3"/>
    <w:rsid w:val="00DD7650"/>
    <w:rsid w:val="00DD78E8"/>
    <w:rsid w:val="00DE16E6"/>
    <w:rsid w:val="00DE2522"/>
    <w:rsid w:val="00DE2F29"/>
    <w:rsid w:val="00DE3153"/>
    <w:rsid w:val="00DE3171"/>
    <w:rsid w:val="00DE345E"/>
    <w:rsid w:val="00DE44CB"/>
    <w:rsid w:val="00DE5579"/>
    <w:rsid w:val="00DE5CBD"/>
    <w:rsid w:val="00DE6886"/>
    <w:rsid w:val="00DF233F"/>
    <w:rsid w:val="00DF2755"/>
    <w:rsid w:val="00DF2A27"/>
    <w:rsid w:val="00DF39B7"/>
    <w:rsid w:val="00DF3F78"/>
    <w:rsid w:val="00DF60BA"/>
    <w:rsid w:val="00DF6495"/>
    <w:rsid w:val="00DF7E30"/>
    <w:rsid w:val="00E01E21"/>
    <w:rsid w:val="00E02537"/>
    <w:rsid w:val="00E034D0"/>
    <w:rsid w:val="00E03BD6"/>
    <w:rsid w:val="00E045D4"/>
    <w:rsid w:val="00E0467C"/>
    <w:rsid w:val="00E07334"/>
    <w:rsid w:val="00E075C2"/>
    <w:rsid w:val="00E12394"/>
    <w:rsid w:val="00E132EC"/>
    <w:rsid w:val="00E13A52"/>
    <w:rsid w:val="00E1414F"/>
    <w:rsid w:val="00E141B7"/>
    <w:rsid w:val="00E14F9A"/>
    <w:rsid w:val="00E16210"/>
    <w:rsid w:val="00E20852"/>
    <w:rsid w:val="00E2384C"/>
    <w:rsid w:val="00E23FB9"/>
    <w:rsid w:val="00E2401D"/>
    <w:rsid w:val="00E251FA"/>
    <w:rsid w:val="00E2685C"/>
    <w:rsid w:val="00E316DF"/>
    <w:rsid w:val="00E32004"/>
    <w:rsid w:val="00E324A9"/>
    <w:rsid w:val="00E33200"/>
    <w:rsid w:val="00E339DB"/>
    <w:rsid w:val="00E33EB3"/>
    <w:rsid w:val="00E340B5"/>
    <w:rsid w:val="00E351A7"/>
    <w:rsid w:val="00E353FE"/>
    <w:rsid w:val="00E3556E"/>
    <w:rsid w:val="00E35FDA"/>
    <w:rsid w:val="00E40DB5"/>
    <w:rsid w:val="00E4333C"/>
    <w:rsid w:val="00E44063"/>
    <w:rsid w:val="00E442BF"/>
    <w:rsid w:val="00E44E36"/>
    <w:rsid w:val="00E45FE6"/>
    <w:rsid w:val="00E50F2B"/>
    <w:rsid w:val="00E51337"/>
    <w:rsid w:val="00E536CE"/>
    <w:rsid w:val="00E540A1"/>
    <w:rsid w:val="00E565C1"/>
    <w:rsid w:val="00E56B64"/>
    <w:rsid w:val="00E57726"/>
    <w:rsid w:val="00E600AB"/>
    <w:rsid w:val="00E63B8F"/>
    <w:rsid w:val="00E63D9B"/>
    <w:rsid w:val="00E64BF4"/>
    <w:rsid w:val="00E65743"/>
    <w:rsid w:val="00E672FC"/>
    <w:rsid w:val="00E70C83"/>
    <w:rsid w:val="00E72185"/>
    <w:rsid w:val="00E743D7"/>
    <w:rsid w:val="00E75CFE"/>
    <w:rsid w:val="00E76508"/>
    <w:rsid w:val="00E8081F"/>
    <w:rsid w:val="00E80D6C"/>
    <w:rsid w:val="00E83539"/>
    <w:rsid w:val="00E841CA"/>
    <w:rsid w:val="00E84444"/>
    <w:rsid w:val="00E84626"/>
    <w:rsid w:val="00E8537B"/>
    <w:rsid w:val="00E866D3"/>
    <w:rsid w:val="00E87090"/>
    <w:rsid w:val="00E87CF9"/>
    <w:rsid w:val="00E90465"/>
    <w:rsid w:val="00E91F3D"/>
    <w:rsid w:val="00E92AB8"/>
    <w:rsid w:val="00E935F9"/>
    <w:rsid w:val="00E94FC7"/>
    <w:rsid w:val="00E9587B"/>
    <w:rsid w:val="00E96E57"/>
    <w:rsid w:val="00EA2023"/>
    <w:rsid w:val="00EA22E9"/>
    <w:rsid w:val="00EA2C45"/>
    <w:rsid w:val="00EA41B2"/>
    <w:rsid w:val="00EA4C48"/>
    <w:rsid w:val="00EA5C98"/>
    <w:rsid w:val="00EB0CBE"/>
    <w:rsid w:val="00EB2CC8"/>
    <w:rsid w:val="00EB2E61"/>
    <w:rsid w:val="00EB3EE2"/>
    <w:rsid w:val="00EB4D0B"/>
    <w:rsid w:val="00EB588B"/>
    <w:rsid w:val="00EB5D8F"/>
    <w:rsid w:val="00EB7081"/>
    <w:rsid w:val="00EB7344"/>
    <w:rsid w:val="00EB7E3C"/>
    <w:rsid w:val="00EC0570"/>
    <w:rsid w:val="00EC113B"/>
    <w:rsid w:val="00EC177C"/>
    <w:rsid w:val="00EC3E41"/>
    <w:rsid w:val="00EC5057"/>
    <w:rsid w:val="00EC6742"/>
    <w:rsid w:val="00ED055B"/>
    <w:rsid w:val="00ED28C4"/>
    <w:rsid w:val="00ED2908"/>
    <w:rsid w:val="00ED56B5"/>
    <w:rsid w:val="00ED747D"/>
    <w:rsid w:val="00EE05BE"/>
    <w:rsid w:val="00EE09C6"/>
    <w:rsid w:val="00EE0A5C"/>
    <w:rsid w:val="00EE2C03"/>
    <w:rsid w:val="00EE2C0D"/>
    <w:rsid w:val="00EE3163"/>
    <w:rsid w:val="00EE720A"/>
    <w:rsid w:val="00EE7476"/>
    <w:rsid w:val="00EE7775"/>
    <w:rsid w:val="00EE78E2"/>
    <w:rsid w:val="00EF1873"/>
    <w:rsid w:val="00EF2CB9"/>
    <w:rsid w:val="00EF37D8"/>
    <w:rsid w:val="00EF4D18"/>
    <w:rsid w:val="00EF512F"/>
    <w:rsid w:val="00EF51B2"/>
    <w:rsid w:val="00EF5CC1"/>
    <w:rsid w:val="00EF7DB1"/>
    <w:rsid w:val="00F00338"/>
    <w:rsid w:val="00F011CC"/>
    <w:rsid w:val="00F032C5"/>
    <w:rsid w:val="00F04E1D"/>
    <w:rsid w:val="00F05DE2"/>
    <w:rsid w:val="00F06A0E"/>
    <w:rsid w:val="00F10001"/>
    <w:rsid w:val="00F10088"/>
    <w:rsid w:val="00F1070B"/>
    <w:rsid w:val="00F1136C"/>
    <w:rsid w:val="00F12321"/>
    <w:rsid w:val="00F12D1C"/>
    <w:rsid w:val="00F12F39"/>
    <w:rsid w:val="00F13DF2"/>
    <w:rsid w:val="00F16687"/>
    <w:rsid w:val="00F166B3"/>
    <w:rsid w:val="00F1697B"/>
    <w:rsid w:val="00F16BAD"/>
    <w:rsid w:val="00F16E25"/>
    <w:rsid w:val="00F17238"/>
    <w:rsid w:val="00F203C9"/>
    <w:rsid w:val="00F22EDE"/>
    <w:rsid w:val="00F2440C"/>
    <w:rsid w:val="00F251F0"/>
    <w:rsid w:val="00F31736"/>
    <w:rsid w:val="00F32AA2"/>
    <w:rsid w:val="00F346D5"/>
    <w:rsid w:val="00F34B24"/>
    <w:rsid w:val="00F36075"/>
    <w:rsid w:val="00F37041"/>
    <w:rsid w:val="00F425F2"/>
    <w:rsid w:val="00F4387E"/>
    <w:rsid w:val="00F446C4"/>
    <w:rsid w:val="00F45B53"/>
    <w:rsid w:val="00F474C9"/>
    <w:rsid w:val="00F475EF"/>
    <w:rsid w:val="00F50253"/>
    <w:rsid w:val="00F5059E"/>
    <w:rsid w:val="00F516C4"/>
    <w:rsid w:val="00F51D1C"/>
    <w:rsid w:val="00F525AA"/>
    <w:rsid w:val="00F5513C"/>
    <w:rsid w:val="00F55AD5"/>
    <w:rsid w:val="00F56AFD"/>
    <w:rsid w:val="00F56D35"/>
    <w:rsid w:val="00F60018"/>
    <w:rsid w:val="00F604FA"/>
    <w:rsid w:val="00F61776"/>
    <w:rsid w:val="00F638AA"/>
    <w:rsid w:val="00F65DEA"/>
    <w:rsid w:val="00F65EF0"/>
    <w:rsid w:val="00F6707B"/>
    <w:rsid w:val="00F70999"/>
    <w:rsid w:val="00F709A2"/>
    <w:rsid w:val="00F70CF3"/>
    <w:rsid w:val="00F72958"/>
    <w:rsid w:val="00F739A8"/>
    <w:rsid w:val="00F741EC"/>
    <w:rsid w:val="00F759D9"/>
    <w:rsid w:val="00F76B2A"/>
    <w:rsid w:val="00F77930"/>
    <w:rsid w:val="00F77AD0"/>
    <w:rsid w:val="00F80B83"/>
    <w:rsid w:val="00F81013"/>
    <w:rsid w:val="00F8229E"/>
    <w:rsid w:val="00F82423"/>
    <w:rsid w:val="00F824CF"/>
    <w:rsid w:val="00F8271F"/>
    <w:rsid w:val="00F8466A"/>
    <w:rsid w:val="00F84AF0"/>
    <w:rsid w:val="00F85E84"/>
    <w:rsid w:val="00F868BB"/>
    <w:rsid w:val="00F86FF0"/>
    <w:rsid w:val="00F90711"/>
    <w:rsid w:val="00F91092"/>
    <w:rsid w:val="00F9209D"/>
    <w:rsid w:val="00F94FAE"/>
    <w:rsid w:val="00F95CD6"/>
    <w:rsid w:val="00F974DB"/>
    <w:rsid w:val="00F97927"/>
    <w:rsid w:val="00F97E7D"/>
    <w:rsid w:val="00FA0AF0"/>
    <w:rsid w:val="00FA1360"/>
    <w:rsid w:val="00FA29C9"/>
    <w:rsid w:val="00FA3C9D"/>
    <w:rsid w:val="00FA52C3"/>
    <w:rsid w:val="00FA580C"/>
    <w:rsid w:val="00FA5FD3"/>
    <w:rsid w:val="00FA6D37"/>
    <w:rsid w:val="00FA7683"/>
    <w:rsid w:val="00FB04C7"/>
    <w:rsid w:val="00FB075B"/>
    <w:rsid w:val="00FB1A83"/>
    <w:rsid w:val="00FB2041"/>
    <w:rsid w:val="00FB31EC"/>
    <w:rsid w:val="00FB576F"/>
    <w:rsid w:val="00FB5D61"/>
    <w:rsid w:val="00FB68AB"/>
    <w:rsid w:val="00FB7008"/>
    <w:rsid w:val="00FC0229"/>
    <w:rsid w:val="00FC05C5"/>
    <w:rsid w:val="00FC277B"/>
    <w:rsid w:val="00FC2FD1"/>
    <w:rsid w:val="00FC4D83"/>
    <w:rsid w:val="00FC5F07"/>
    <w:rsid w:val="00FC68C9"/>
    <w:rsid w:val="00FC793D"/>
    <w:rsid w:val="00FC7F9C"/>
    <w:rsid w:val="00FD0221"/>
    <w:rsid w:val="00FD106B"/>
    <w:rsid w:val="00FD2D0D"/>
    <w:rsid w:val="00FD2FB5"/>
    <w:rsid w:val="00FD6ABF"/>
    <w:rsid w:val="00FD79AF"/>
    <w:rsid w:val="00FE0270"/>
    <w:rsid w:val="00FE07F1"/>
    <w:rsid w:val="00FE0DDA"/>
    <w:rsid w:val="00FE1463"/>
    <w:rsid w:val="00FE19B3"/>
    <w:rsid w:val="00FE2B12"/>
    <w:rsid w:val="00FE36E2"/>
    <w:rsid w:val="00FE6210"/>
    <w:rsid w:val="00FF0FA3"/>
    <w:rsid w:val="00FF1453"/>
    <w:rsid w:val="00FF3ED6"/>
    <w:rsid w:val="00FF435A"/>
    <w:rsid w:val="00FF63CA"/>
    <w:rsid w:val="00FF7DEC"/>
    <w:rsid w:val="013FCBF7"/>
    <w:rsid w:val="026C2147"/>
    <w:rsid w:val="028C6372"/>
    <w:rsid w:val="02D3CFEE"/>
    <w:rsid w:val="02FA237E"/>
    <w:rsid w:val="0306CDB2"/>
    <w:rsid w:val="032DD7F6"/>
    <w:rsid w:val="0392519D"/>
    <w:rsid w:val="03A5DD91"/>
    <w:rsid w:val="03D5BDD3"/>
    <w:rsid w:val="043C8573"/>
    <w:rsid w:val="04480EA6"/>
    <w:rsid w:val="04AC601E"/>
    <w:rsid w:val="04FCDD65"/>
    <w:rsid w:val="05889C1F"/>
    <w:rsid w:val="059CB527"/>
    <w:rsid w:val="05AD8FCE"/>
    <w:rsid w:val="05F87D8E"/>
    <w:rsid w:val="06478998"/>
    <w:rsid w:val="06B10BA1"/>
    <w:rsid w:val="06C5EA2E"/>
    <w:rsid w:val="08427B4B"/>
    <w:rsid w:val="085619FC"/>
    <w:rsid w:val="085C3A25"/>
    <w:rsid w:val="08950153"/>
    <w:rsid w:val="08E2A5B1"/>
    <w:rsid w:val="08F931E1"/>
    <w:rsid w:val="09131CE3"/>
    <w:rsid w:val="0A49EC32"/>
    <w:rsid w:val="0ABB5552"/>
    <w:rsid w:val="0AD2FA86"/>
    <w:rsid w:val="0B73B150"/>
    <w:rsid w:val="0B860A55"/>
    <w:rsid w:val="0C1B3D6E"/>
    <w:rsid w:val="0D7A4DE8"/>
    <w:rsid w:val="0E3C0318"/>
    <w:rsid w:val="0E5892A7"/>
    <w:rsid w:val="0E7CCE4D"/>
    <w:rsid w:val="0EA242CC"/>
    <w:rsid w:val="0EDA6230"/>
    <w:rsid w:val="0EEF8D75"/>
    <w:rsid w:val="0F9AEECF"/>
    <w:rsid w:val="0FAB0F25"/>
    <w:rsid w:val="0FB73C66"/>
    <w:rsid w:val="0FE8C258"/>
    <w:rsid w:val="10B1F968"/>
    <w:rsid w:val="10DFCB29"/>
    <w:rsid w:val="10F7B0C6"/>
    <w:rsid w:val="118058A9"/>
    <w:rsid w:val="119BACA1"/>
    <w:rsid w:val="121E0348"/>
    <w:rsid w:val="122AA307"/>
    <w:rsid w:val="122E5622"/>
    <w:rsid w:val="1232BE0D"/>
    <w:rsid w:val="127DE1E2"/>
    <w:rsid w:val="12A77104"/>
    <w:rsid w:val="12FC91D7"/>
    <w:rsid w:val="1356CF4B"/>
    <w:rsid w:val="13B7F39D"/>
    <w:rsid w:val="14BC0660"/>
    <w:rsid w:val="150B2620"/>
    <w:rsid w:val="1657AF78"/>
    <w:rsid w:val="168AEA71"/>
    <w:rsid w:val="17425B38"/>
    <w:rsid w:val="1789DC4A"/>
    <w:rsid w:val="18BE06E7"/>
    <w:rsid w:val="18D78ADA"/>
    <w:rsid w:val="18E321B1"/>
    <w:rsid w:val="18F764F0"/>
    <w:rsid w:val="190A5635"/>
    <w:rsid w:val="19686296"/>
    <w:rsid w:val="199F7EE6"/>
    <w:rsid w:val="19D6C599"/>
    <w:rsid w:val="19F210BE"/>
    <w:rsid w:val="1A1A938D"/>
    <w:rsid w:val="1A774792"/>
    <w:rsid w:val="1B0D3F67"/>
    <w:rsid w:val="1C0279C7"/>
    <w:rsid w:val="1C1064B8"/>
    <w:rsid w:val="1D24BAB4"/>
    <w:rsid w:val="1D2818B3"/>
    <w:rsid w:val="1D81D6BB"/>
    <w:rsid w:val="1D83EDDA"/>
    <w:rsid w:val="1DB463F8"/>
    <w:rsid w:val="1DC8931D"/>
    <w:rsid w:val="1DF4D7A3"/>
    <w:rsid w:val="1E87F0D8"/>
    <w:rsid w:val="1E90490C"/>
    <w:rsid w:val="1EA4A799"/>
    <w:rsid w:val="1F7A3251"/>
    <w:rsid w:val="1F881E9D"/>
    <w:rsid w:val="203CB9DB"/>
    <w:rsid w:val="2048A07E"/>
    <w:rsid w:val="20737216"/>
    <w:rsid w:val="216F779E"/>
    <w:rsid w:val="21F2D52C"/>
    <w:rsid w:val="2295E68A"/>
    <w:rsid w:val="22B2FB5D"/>
    <w:rsid w:val="231EEA1B"/>
    <w:rsid w:val="2461D5E6"/>
    <w:rsid w:val="2487CFE7"/>
    <w:rsid w:val="24B9E420"/>
    <w:rsid w:val="24C25B62"/>
    <w:rsid w:val="24E8B3D6"/>
    <w:rsid w:val="258291B9"/>
    <w:rsid w:val="25E78000"/>
    <w:rsid w:val="25E81648"/>
    <w:rsid w:val="26358780"/>
    <w:rsid w:val="264C394F"/>
    <w:rsid w:val="27212D9A"/>
    <w:rsid w:val="283FB939"/>
    <w:rsid w:val="28F7A802"/>
    <w:rsid w:val="2991E23D"/>
    <w:rsid w:val="29AA4039"/>
    <w:rsid w:val="29B171BE"/>
    <w:rsid w:val="29B76BE6"/>
    <w:rsid w:val="29DBE365"/>
    <w:rsid w:val="2A8339A2"/>
    <w:rsid w:val="2A836130"/>
    <w:rsid w:val="2ABC9C87"/>
    <w:rsid w:val="2B8200AC"/>
    <w:rsid w:val="2B8DACB6"/>
    <w:rsid w:val="2CBA0F32"/>
    <w:rsid w:val="2D127510"/>
    <w:rsid w:val="2D1A1646"/>
    <w:rsid w:val="2D3F88FE"/>
    <w:rsid w:val="2DB4CE69"/>
    <w:rsid w:val="2DDCDD82"/>
    <w:rsid w:val="2DF51B80"/>
    <w:rsid w:val="2E546187"/>
    <w:rsid w:val="2E67F5ED"/>
    <w:rsid w:val="2E8D3443"/>
    <w:rsid w:val="2EAF1F75"/>
    <w:rsid w:val="2F698F8F"/>
    <w:rsid w:val="2F990E8F"/>
    <w:rsid w:val="2FAF1EC1"/>
    <w:rsid w:val="308D9FFC"/>
    <w:rsid w:val="3090CCF1"/>
    <w:rsid w:val="30B62D0B"/>
    <w:rsid w:val="314E3FC7"/>
    <w:rsid w:val="31E608AB"/>
    <w:rsid w:val="32E3469F"/>
    <w:rsid w:val="32E6DA74"/>
    <w:rsid w:val="32F8EA1D"/>
    <w:rsid w:val="3302B216"/>
    <w:rsid w:val="33063C47"/>
    <w:rsid w:val="333012DE"/>
    <w:rsid w:val="33EEB0EE"/>
    <w:rsid w:val="34B92422"/>
    <w:rsid w:val="35225779"/>
    <w:rsid w:val="35AB1A14"/>
    <w:rsid w:val="35BD8135"/>
    <w:rsid w:val="35C66106"/>
    <w:rsid w:val="35D0B839"/>
    <w:rsid w:val="35E95B07"/>
    <w:rsid w:val="363B24C7"/>
    <w:rsid w:val="363C2A22"/>
    <w:rsid w:val="364474BB"/>
    <w:rsid w:val="365DFBED"/>
    <w:rsid w:val="37F9A5E6"/>
    <w:rsid w:val="3823F278"/>
    <w:rsid w:val="384D873F"/>
    <w:rsid w:val="3A4E290D"/>
    <w:rsid w:val="3A75F545"/>
    <w:rsid w:val="3A79249C"/>
    <w:rsid w:val="3AAD4E63"/>
    <w:rsid w:val="3AD0258D"/>
    <w:rsid w:val="3C19CCC3"/>
    <w:rsid w:val="3C2263D8"/>
    <w:rsid w:val="3C4A833D"/>
    <w:rsid w:val="3C969148"/>
    <w:rsid w:val="3CFE6267"/>
    <w:rsid w:val="3D0B9EE6"/>
    <w:rsid w:val="3D611F31"/>
    <w:rsid w:val="3DE4D2A5"/>
    <w:rsid w:val="3DEAD87F"/>
    <w:rsid w:val="3E02F8C3"/>
    <w:rsid w:val="3E80BBA8"/>
    <w:rsid w:val="3EC777D2"/>
    <w:rsid w:val="3ECD44B4"/>
    <w:rsid w:val="3F3A6A9C"/>
    <w:rsid w:val="3F8FC198"/>
    <w:rsid w:val="3FDE934E"/>
    <w:rsid w:val="41718177"/>
    <w:rsid w:val="426C8C38"/>
    <w:rsid w:val="43407531"/>
    <w:rsid w:val="436E3636"/>
    <w:rsid w:val="438BE056"/>
    <w:rsid w:val="44BF4E9B"/>
    <w:rsid w:val="4575986B"/>
    <w:rsid w:val="45D57D5E"/>
    <w:rsid w:val="45DDC0E3"/>
    <w:rsid w:val="45EE4161"/>
    <w:rsid w:val="4609E062"/>
    <w:rsid w:val="46182F72"/>
    <w:rsid w:val="4729B25E"/>
    <w:rsid w:val="4754DC13"/>
    <w:rsid w:val="47ECC1AA"/>
    <w:rsid w:val="48062AB0"/>
    <w:rsid w:val="484F26E8"/>
    <w:rsid w:val="48A484DD"/>
    <w:rsid w:val="493E5FF5"/>
    <w:rsid w:val="49AAB016"/>
    <w:rsid w:val="4A2D8283"/>
    <w:rsid w:val="4A5B91E2"/>
    <w:rsid w:val="4A72B579"/>
    <w:rsid w:val="4AAA2B98"/>
    <w:rsid w:val="4B505287"/>
    <w:rsid w:val="4BC19A94"/>
    <w:rsid w:val="4C12E49F"/>
    <w:rsid w:val="4C7BC4F6"/>
    <w:rsid w:val="4D6CA8B8"/>
    <w:rsid w:val="4D773C8C"/>
    <w:rsid w:val="4DE36D39"/>
    <w:rsid w:val="4DE3B772"/>
    <w:rsid w:val="4EE17220"/>
    <w:rsid w:val="4EE86964"/>
    <w:rsid w:val="4F68AC63"/>
    <w:rsid w:val="50567926"/>
    <w:rsid w:val="5149BC9B"/>
    <w:rsid w:val="51D73368"/>
    <w:rsid w:val="53CD3833"/>
    <w:rsid w:val="5400C43E"/>
    <w:rsid w:val="54409D91"/>
    <w:rsid w:val="549E18BF"/>
    <w:rsid w:val="557464FB"/>
    <w:rsid w:val="55DDB3DA"/>
    <w:rsid w:val="55E7E6A4"/>
    <w:rsid w:val="565C9C1B"/>
    <w:rsid w:val="5683F661"/>
    <w:rsid w:val="56E8ECA9"/>
    <w:rsid w:val="570BB73F"/>
    <w:rsid w:val="57A32875"/>
    <w:rsid w:val="57EF170D"/>
    <w:rsid w:val="58B76374"/>
    <w:rsid w:val="590A2DDC"/>
    <w:rsid w:val="59434B73"/>
    <w:rsid w:val="59C03C51"/>
    <w:rsid w:val="59E24E0A"/>
    <w:rsid w:val="5A2C699F"/>
    <w:rsid w:val="5AFABFF0"/>
    <w:rsid w:val="5B815BA4"/>
    <w:rsid w:val="5BA23BD9"/>
    <w:rsid w:val="5BDDB0FC"/>
    <w:rsid w:val="5C057B13"/>
    <w:rsid w:val="5C41C361"/>
    <w:rsid w:val="5C50C86E"/>
    <w:rsid w:val="5C94E3E9"/>
    <w:rsid w:val="5C96F607"/>
    <w:rsid w:val="5CE3D263"/>
    <w:rsid w:val="5CE62634"/>
    <w:rsid w:val="5D26C944"/>
    <w:rsid w:val="5F34DE88"/>
    <w:rsid w:val="5FA7D579"/>
    <w:rsid w:val="5FC665C1"/>
    <w:rsid w:val="60561A04"/>
    <w:rsid w:val="6071FF0C"/>
    <w:rsid w:val="60A4A4A0"/>
    <w:rsid w:val="617CAE30"/>
    <w:rsid w:val="62321B29"/>
    <w:rsid w:val="6286F7EA"/>
    <w:rsid w:val="62BB90A5"/>
    <w:rsid w:val="6320E816"/>
    <w:rsid w:val="6329DBCD"/>
    <w:rsid w:val="6369FB54"/>
    <w:rsid w:val="63AC40AC"/>
    <w:rsid w:val="64986F7C"/>
    <w:rsid w:val="649A33E7"/>
    <w:rsid w:val="64A60B9C"/>
    <w:rsid w:val="64E444C8"/>
    <w:rsid w:val="6679DB91"/>
    <w:rsid w:val="66D07C43"/>
    <w:rsid w:val="66DA222D"/>
    <w:rsid w:val="670FBAFF"/>
    <w:rsid w:val="6746E074"/>
    <w:rsid w:val="687DEE44"/>
    <w:rsid w:val="6891493D"/>
    <w:rsid w:val="692AA946"/>
    <w:rsid w:val="6A4A74EB"/>
    <w:rsid w:val="6A89024B"/>
    <w:rsid w:val="6ABDFA89"/>
    <w:rsid w:val="6AD60146"/>
    <w:rsid w:val="6B8BA8D3"/>
    <w:rsid w:val="6B8F6DA0"/>
    <w:rsid w:val="6B9B5709"/>
    <w:rsid w:val="6BA61B72"/>
    <w:rsid w:val="6C631DC4"/>
    <w:rsid w:val="6C77BC85"/>
    <w:rsid w:val="6C8ADB03"/>
    <w:rsid w:val="6CEB8DA5"/>
    <w:rsid w:val="6D37D57E"/>
    <w:rsid w:val="6D3A2C0B"/>
    <w:rsid w:val="6DEE2304"/>
    <w:rsid w:val="6E4377E5"/>
    <w:rsid w:val="6E593CB1"/>
    <w:rsid w:val="6E7A0215"/>
    <w:rsid w:val="6EBF45CC"/>
    <w:rsid w:val="6F1903DF"/>
    <w:rsid w:val="6FB1EE80"/>
    <w:rsid w:val="6FD98CF9"/>
    <w:rsid w:val="702547EE"/>
    <w:rsid w:val="70DBE2B2"/>
    <w:rsid w:val="70E00F5B"/>
    <w:rsid w:val="70E841BD"/>
    <w:rsid w:val="711E5E3B"/>
    <w:rsid w:val="711F2741"/>
    <w:rsid w:val="71CAF60D"/>
    <w:rsid w:val="7205368F"/>
    <w:rsid w:val="72205DD8"/>
    <w:rsid w:val="728377A1"/>
    <w:rsid w:val="7306A8F1"/>
    <w:rsid w:val="7369510E"/>
    <w:rsid w:val="7371E779"/>
    <w:rsid w:val="7450D27D"/>
    <w:rsid w:val="74B62775"/>
    <w:rsid w:val="74E9D004"/>
    <w:rsid w:val="75FB233D"/>
    <w:rsid w:val="76F05F76"/>
    <w:rsid w:val="7727CD17"/>
    <w:rsid w:val="774B592C"/>
    <w:rsid w:val="775CE20F"/>
    <w:rsid w:val="77EC0B16"/>
    <w:rsid w:val="7882FA8B"/>
    <w:rsid w:val="79187741"/>
    <w:rsid w:val="7A07CA9C"/>
    <w:rsid w:val="7AFE4A4C"/>
    <w:rsid w:val="7B6865FB"/>
    <w:rsid w:val="7B8BD16A"/>
    <w:rsid w:val="7BB43D05"/>
    <w:rsid w:val="7C141D2F"/>
    <w:rsid w:val="7CA383E7"/>
    <w:rsid w:val="7D413834"/>
    <w:rsid w:val="7D701032"/>
    <w:rsid w:val="7DBD746D"/>
    <w:rsid w:val="7E76136C"/>
    <w:rsid w:val="7EA33159"/>
    <w:rsid w:val="7EFDDA55"/>
    <w:rsid w:val="7F62EFA4"/>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0840"/>
  <w15:chartTrackingRefBased/>
  <w15:docId w15:val="{CD0FC09C-9AFA-4004-B5E1-6F5A9383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34F"/>
    <w:pPr>
      <w:keepNext/>
      <w:keepLines/>
      <w:spacing w:before="360" w:after="80"/>
      <w:outlineLvl w:val="0"/>
    </w:pPr>
    <w:rPr>
      <w:rFonts w:ascii="Times New Roman" w:eastAsiaTheme="majorEastAsia" w:hAnsi="Times New Roman" w:cstheme="majorBidi"/>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34F"/>
    <w:rPr>
      <w:rFonts w:ascii="Times New Roman" w:eastAsiaTheme="majorEastAsia" w:hAnsi="Times New Roman" w:cstheme="majorBidi"/>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02145C"/>
    <w:pPr>
      <w:tabs>
        <w:tab w:val="left" w:pos="480"/>
        <w:tab w:val="right" w:leader="dot" w:pos="9016"/>
      </w:tabs>
      <w:spacing w:after="100"/>
    </w:pPr>
    <w:rPr>
      <w:rFonts w:eastAsia="Times New Roman"/>
      <w:noProof/>
      <w:lang w:val="lt-LT"/>
    </w:r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portal.lt/map/" TargetMode="External"/><Relationship Id="rId13" Type="http://schemas.openxmlformats.org/officeDocument/2006/relationships/hyperlink" Target="https://www.geoportal.lt/ma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eoportal.lt/ma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oportal.lt/ma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eoportal.lt/map/" TargetMode="External"/><Relationship Id="rId4" Type="http://schemas.openxmlformats.org/officeDocument/2006/relationships/settings" Target="settings.xml"/><Relationship Id="rId9" Type="http://schemas.openxmlformats.org/officeDocument/2006/relationships/hyperlink" Target="https://www.geoportal.lt/map/" TargetMode="External"/><Relationship Id="rId14" Type="http://schemas.openxmlformats.org/officeDocument/2006/relationships/hyperlink" Target="http://www.statybostaisykle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11</Pages>
  <Words>3777</Words>
  <Characters>21530</Characters>
  <Application>Microsoft Office Word</Application>
  <DocSecurity>0</DocSecurity>
  <Lines>179</Lines>
  <Paragraphs>50</Paragraphs>
  <ScaleCrop>false</ScaleCrop>
  <Company/>
  <LinksUpToDate>false</LinksUpToDate>
  <CharactersWithSpaces>25257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Marius Lazauskas</cp:lastModifiedBy>
  <cp:revision>1592</cp:revision>
  <dcterms:created xsi:type="dcterms:W3CDTF">2025-10-22T06:45:00Z</dcterms:created>
  <dcterms:modified xsi:type="dcterms:W3CDTF">2026-01-12T11:23:00Z</dcterms:modified>
</cp:coreProperties>
</file>